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26D7" w14:textId="77777777" w:rsidR="00B307F8" w:rsidRPr="00910A72" w:rsidRDefault="00B307F8" w:rsidP="005534C1">
      <w:r w:rsidRPr="00910A72">
        <w:t>Seguimos con la comprobación de lectura:</w:t>
      </w:r>
    </w:p>
    <w:p w14:paraId="6DF0E63C" w14:textId="77777777" w:rsidR="00B307F8" w:rsidRPr="00910A72" w:rsidRDefault="00B307F8" w:rsidP="005534C1">
      <w:r w:rsidRPr="00910A72">
        <w:t> </w:t>
      </w:r>
    </w:p>
    <w:p w14:paraId="4DBD8DB9" w14:textId="77777777" w:rsidR="00B307F8" w:rsidRPr="00910A72" w:rsidRDefault="00B307F8" w:rsidP="005534C1">
      <w:r w:rsidRPr="00910A72">
        <w:t>    1.  Escribe y completa el siguiente texto con las palabras que aparecen abajo. </w:t>
      </w:r>
    </w:p>
    <w:p w14:paraId="7BF2CAD8" w14:textId="1FDBE712" w:rsidR="00B307F8" w:rsidRPr="00910A72" w:rsidRDefault="00B307F8" w:rsidP="005534C1">
      <w:r w:rsidRPr="00910A72">
        <w:t>La</w:t>
      </w:r>
      <w:r w:rsidRPr="00910A72">
        <w:rPr>
          <w:b/>
          <w:bCs/>
        </w:rPr>
        <w:t xml:space="preserve"> </w:t>
      </w:r>
      <w:r w:rsidR="00AF2A89" w:rsidRPr="00910A72">
        <w:rPr>
          <w:b/>
          <w:bCs/>
          <w:u w:val="single"/>
        </w:rPr>
        <w:t>Obra</w:t>
      </w:r>
      <w:r w:rsidR="00AF2A89" w:rsidRPr="00910A72">
        <w:rPr>
          <w:b/>
          <w:bCs/>
        </w:rPr>
        <w:t xml:space="preserve"> </w:t>
      </w:r>
      <w:r w:rsidRPr="00910A72">
        <w:t>del arte se separa de la historia en el siglo XVIII para convertirse en una</w:t>
      </w:r>
      <w:r w:rsidRPr="00910A72">
        <w:rPr>
          <w:b/>
          <w:bCs/>
        </w:rPr>
        <w:t xml:space="preserve"> </w:t>
      </w:r>
      <w:r w:rsidR="00AF2A89" w:rsidRPr="00910A72">
        <w:rPr>
          <w:b/>
          <w:bCs/>
          <w:u w:val="single"/>
        </w:rPr>
        <w:t>Ciencia</w:t>
      </w:r>
      <w:r w:rsidRPr="00910A72">
        <w:rPr>
          <w:u w:val="single"/>
        </w:rPr>
        <w:t xml:space="preserve"> </w:t>
      </w:r>
      <w:r w:rsidRPr="00910A72">
        <w:t xml:space="preserve">propia. El arte no es una </w:t>
      </w:r>
      <w:r w:rsidRPr="00910A72">
        <w:t>ciencia,</w:t>
      </w:r>
      <w:r w:rsidRPr="00910A72">
        <w:t xml:space="preserve"> pero la historia del arte sí lo es. Su objetivo fundamental es estudiar las diferentes </w:t>
      </w:r>
      <w:r w:rsidRPr="00910A72">
        <w:t xml:space="preserve">expresiones </w:t>
      </w:r>
      <w:r w:rsidRPr="00910A72">
        <w:rPr>
          <w:b/>
          <w:bCs/>
          <w:u w:val="single"/>
        </w:rPr>
        <w:t xml:space="preserve">artísticas </w:t>
      </w:r>
      <w:r w:rsidRPr="00910A72">
        <w:t xml:space="preserve">como la arquitectura, la música, o la danza. El objeto fundamental del estudio del historiador/a del arte es </w:t>
      </w:r>
      <w:r w:rsidR="00AF2A89" w:rsidRPr="00910A72">
        <w:t>la</w:t>
      </w:r>
      <w:r w:rsidR="00AF2A89" w:rsidRPr="00910A72">
        <w:rPr>
          <w:b/>
          <w:bCs/>
        </w:rPr>
        <w:t xml:space="preserve"> </w:t>
      </w:r>
      <w:r w:rsidR="00AF2A89" w:rsidRPr="00910A72">
        <w:rPr>
          <w:b/>
          <w:bCs/>
          <w:u w:val="single"/>
        </w:rPr>
        <w:t>Historia</w:t>
      </w:r>
      <w:r w:rsidR="00AF2A89" w:rsidRPr="00910A72">
        <w:t xml:space="preserve"> </w:t>
      </w:r>
      <w:r w:rsidRPr="00910A72">
        <w:t>artística y todo lo que la rodea.</w:t>
      </w:r>
    </w:p>
    <w:p w14:paraId="2C5CBC1A" w14:textId="77777777" w:rsidR="00B307F8" w:rsidRPr="00910A72" w:rsidRDefault="00B307F8" w:rsidP="005534C1">
      <w:r w:rsidRPr="00910A72">
        <w:t> </w:t>
      </w:r>
    </w:p>
    <w:p w14:paraId="7CA90031" w14:textId="77777777" w:rsidR="00B307F8" w:rsidRPr="00910A72" w:rsidRDefault="00B307F8" w:rsidP="005534C1">
      <w:r w:rsidRPr="00910A72">
        <w:t>HISTORIA, OBRA, ARTÍSTICAS, CIENCIA.</w:t>
      </w:r>
    </w:p>
    <w:p w14:paraId="7A795454" w14:textId="77777777" w:rsidR="00B307F8" w:rsidRPr="00910A72" w:rsidRDefault="00B307F8" w:rsidP="005534C1">
      <w:r w:rsidRPr="00910A72">
        <w:t> </w:t>
      </w:r>
    </w:p>
    <w:p w14:paraId="1BA51686" w14:textId="77777777" w:rsidR="00B307F8" w:rsidRPr="00910A72" w:rsidRDefault="00B307F8" w:rsidP="005534C1">
      <w:r w:rsidRPr="00910A72">
        <w:t>     2.   Ahora pon tres ejemplos que demuestren que el arte nos permite hacer funcionar y desarrollar muchas de nuestras capacidades.</w:t>
      </w:r>
    </w:p>
    <w:p w14:paraId="6927174D" w14:textId="3F784372" w:rsidR="00AC6958" w:rsidRPr="00910A72" w:rsidRDefault="00AF2A89" w:rsidP="005534C1">
      <w:r w:rsidRPr="00910A72">
        <w:t xml:space="preserve"> </w:t>
      </w:r>
    </w:p>
    <w:p w14:paraId="03C04116" w14:textId="06EDEB1C" w:rsidR="00AF2A89" w:rsidRPr="00910A72" w:rsidRDefault="00AF2A89" w:rsidP="005534C1">
      <w:pPr>
        <w:rPr>
          <w:b/>
          <w:bCs/>
        </w:rPr>
      </w:pPr>
      <w:r w:rsidRPr="00910A72">
        <w:rPr>
          <w:b/>
          <w:bCs/>
        </w:rPr>
        <w:t>el arte es una forma de comunicación entre padres e hijo</w:t>
      </w:r>
    </w:p>
    <w:p w14:paraId="57EBB0BA" w14:textId="061F0E4B" w:rsidR="00AF2A89" w:rsidRPr="00910A72" w:rsidRDefault="00AF2A89" w:rsidP="005534C1">
      <w:pPr>
        <w:rPr>
          <w:b/>
          <w:bCs/>
        </w:rPr>
      </w:pPr>
      <w:r w:rsidRPr="00910A72">
        <w:rPr>
          <w:b/>
          <w:bCs/>
        </w:rPr>
        <w:t>por medio del arte se potencia y se generan redes más fuertes en el cerebro</w:t>
      </w:r>
    </w:p>
    <w:p w14:paraId="70740C44" w14:textId="2F076F4F" w:rsidR="005534C1" w:rsidRPr="00910A72" w:rsidRDefault="005534C1" w:rsidP="005534C1">
      <w:pPr>
        <w:rPr>
          <w:b/>
          <w:bCs/>
        </w:rPr>
      </w:pPr>
    </w:p>
    <w:p w14:paraId="4B460509" w14:textId="5DFF9030" w:rsidR="005534C1" w:rsidRPr="00910A72" w:rsidRDefault="005534C1" w:rsidP="005534C1">
      <w:pPr>
        <w:rPr>
          <w:b/>
          <w:bCs/>
        </w:rPr>
      </w:pPr>
      <w:r w:rsidRPr="00910A72">
        <w:rPr>
          <w:b/>
          <w:bCs/>
          <w:shd w:val="clear" w:color="auto" w:fill="FFFFFF"/>
        </w:rPr>
        <w:t>Lo mejor del arte como herramienta para mejorar nuestro bienestar es que puede influirnos en todas las etapas de nuestra vida.</w:t>
      </w:r>
    </w:p>
    <w:sectPr w:rsidR="005534C1" w:rsidRPr="00910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23"/>
    <w:rsid w:val="00203C6F"/>
    <w:rsid w:val="005534C1"/>
    <w:rsid w:val="00910A72"/>
    <w:rsid w:val="00AF2A89"/>
    <w:rsid w:val="00B307F8"/>
    <w:rsid w:val="00B52923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05721"/>
  <w15:chartTrackingRefBased/>
  <w15:docId w15:val="{A0419459-6AFA-4285-BF33-8EDD7CB9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3</cp:revision>
  <dcterms:created xsi:type="dcterms:W3CDTF">2021-05-14T04:32:00Z</dcterms:created>
  <dcterms:modified xsi:type="dcterms:W3CDTF">2021-05-14T05:03:00Z</dcterms:modified>
</cp:coreProperties>
</file>