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1C9A" w14:textId="1617CC37" w:rsidR="00AB604E" w:rsidRDefault="00AB604E" w:rsidP="00B8248F">
      <w:pPr>
        <w:jc w:val="center"/>
        <w:rPr>
          <w:color w:val="FF0000"/>
          <w:lang w:val="es-ES"/>
        </w:rPr>
      </w:pPr>
      <w:r>
        <w:rPr>
          <w:color w:val="FF0000"/>
          <w:lang w:val="es-ES"/>
        </w:rPr>
        <w:t xml:space="preserve">La Guerrilla </w:t>
      </w:r>
    </w:p>
    <w:p w14:paraId="2A0208AA" w14:textId="62EA6C32" w:rsidR="00AB604E" w:rsidRPr="00AB604E" w:rsidRDefault="00AB604E" w:rsidP="00AB604E">
      <w:pPr>
        <w:rPr>
          <w:lang w:val="es-ES"/>
        </w:rPr>
      </w:pPr>
      <w:r>
        <w:rPr>
          <w:lang w:val="es-ES"/>
        </w:rPr>
        <w:t xml:space="preserve">Castillo Armas tomo el poder, 30 años gobernaron los ejércitos, los </w:t>
      </w:r>
      <w:proofErr w:type="gramStart"/>
      <w:r>
        <w:rPr>
          <w:lang w:val="es-ES"/>
        </w:rPr>
        <w:t>Rusos</w:t>
      </w:r>
      <w:proofErr w:type="gramEnd"/>
      <w:r>
        <w:rPr>
          <w:lang w:val="es-ES"/>
        </w:rPr>
        <w:t xml:space="preserve"> quisieron Gobernar en Guatemala </w:t>
      </w:r>
    </w:p>
    <w:p w14:paraId="73BFEF7F" w14:textId="587B1081" w:rsidR="00B8248F" w:rsidRPr="00B8248F" w:rsidRDefault="00B8248F" w:rsidP="00B8248F">
      <w:pPr>
        <w:jc w:val="center"/>
        <w:rPr>
          <w:color w:val="FF0000"/>
          <w:lang w:val="es-ES"/>
        </w:rPr>
      </w:pPr>
      <w:r w:rsidRPr="00B8248F">
        <w:rPr>
          <w:color w:val="FF0000"/>
          <w:lang w:val="es-ES"/>
        </w:rPr>
        <w:t>Participación Ciudadana</w:t>
      </w:r>
    </w:p>
    <w:p w14:paraId="05DCAFDD" w14:textId="716B8924" w:rsidR="00471FE1" w:rsidRDefault="00B8248F">
      <w:pPr>
        <w:rPr>
          <w:lang w:val="es-ES"/>
        </w:rPr>
      </w:pPr>
      <w:r>
        <w:rPr>
          <w:lang w:val="es-ES"/>
        </w:rPr>
        <w:t>Que hay que participar más y no ser corrupto</w:t>
      </w:r>
      <w:r w:rsidR="00D90253">
        <w:rPr>
          <w:lang w:val="es-ES"/>
        </w:rPr>
        <w:t xml:space="preserve">, nosotros podemos </w:t>
      </w:r>
      <w:r w:rsidR="003A13E2">
        <w:rPr>
          <w:lang w:val="es-ES"/>
        </w:rPr>
        <w:t>desarrollarnos,</w:t>
      </w:r>
      <w:r w:rsidR="00D90253">
        <w:rPr>
          <w:lang w:val="es-ES"/>
        </w:rPr>
        <w:t xml:space="preserve"> pero como nosotros no queremos por eso no lo hacemos y siempre </w:t>
      </w:r>
      <w:r w:rsidR="007A42E0">
        <w:rPr>
          <w:lang w:val="es-ES"/>
        </w:rPr>
        <w:t xml:space="preserve">hay que querer amarlo nuestra carrera o </w:t>
      </w:r>
      <w:r w:rsidR="003A13E2">
        <w:rPr>
          <w:lang w:val="es-ES"/>
        </w:rPr>
        <w:t>trabajo,</w:t>
      </w:r>
      <w:r w:rsidR="007A42E0">
        <w:rPr>
          <w:lang w:val="es-ES"/>
        </w:rPr>
        <w:t xml:space="preserve"> pero siempre pensar lo positivo del pueblo hay que participar para hacer una diferencia </w:t>
      </w:r>
    </w:p>
    <w:p w14:paraId="069C2EF8" w14:textId="0159085F" w:rsidR="00637DB4" w:rsidRDefault="007A42E0">
      <w:pPr>
        <w:rPr>
          <w:lang w:val="es-ES"/>
        </w:rPr>
      </w:pPr>
      <w:r>
        <w:rPr>
          <w:lang w:val="es-ES"/>
        </w:rPr>
        <w:t>Resiliencia</w:t>
      </w:r>
      <w:r w:rsidR="0096374C">
        <w:rPr>
          <w:lang w:val="es-ES"/>
        </w:rPr>
        <w:t>:</w:t>
      </w:r>
    </w:p>
    <w:p w14:paraId="4FA2D7B0" w14:textId="2E46D366" w:rsidR="0096374C" w:rsidRDefault="0096374C">
      <w:pPr>
        <w:rPr>
          <w:lang w:val="es-ES"/>
        </w:rPr>
      </w:pPr>
      <w:r>
        <w:rPr>
          <w:lang w:val="es-ES"/>
        </w:rPr>
        <w:t xml:space="preserve">Es la capacidad que posee un individuo frente a las adversidades, para mantenerse en pie de luchas </w:t>
      </w:r>
    </w:p>
    <w:p w14:paraId="79411076" w14:textId="77777777" w:rsidR="00637DB4" w:rsidRDefault="00637DB4">
      <w:pPr>
        <w:rPr>
          <w:lang w:val="es-ES"/>
        </w:rPr>
      </w:pPr>
      <w:r>
        <w:rPr>
          <w:lang w:val="es-ES"/>
        </w:rPr>
        <w:t xml:space="preserve">Uno contra poderes el </w:t>
      </w:r>
      <w:proofErr w:type="spellStart"/>
      <w:r>
        <w:rPr>
          <w:lang w:val="es-ES"/>
        </w:rPr>
        <w:t>casift</w:t>
      </w:r>
      <w:proofErr w:type="spellEnd"/>
      <w:r>
        <w:rPr>
          <w:lang w:val="es-ES"/>
        </w:rPr>
        <w:t xml:space="preserve"> eso va contra el poder. </w:t>
      </w:r>
    </w:p>
    <w:p w14:paraId="72D0932A" w14:textId="683CED8B" w:rsidR="007A42E0" w:rsidRDefault="00637DB4">
      <w:pPr>
        <w:rPr>
          <w:lang w:val="es-ES"/>
        </w:rPr>
      </w:pPr>
      <w:r>
        <w:rPr>
          <w:lang w:val="es-ES"/>
        </w:rPr>
        <w:t>Hay personas no quieren participar solo por que en años pasados votaron por alguien y al final no fue como dijo esa personas y todos se decepcionaron de él es por eso no todos quieren votar</w:t>
      </w:r>
      <w:r w:rsidR="00C41517">
        <w:rPr>
          <w:lang w:val="es-ES"/>
        </w:rPr>
        <w:t>,</w:t>
      </w:r>
      <w:r>
        <w:rPr>
          <w:lang w:val="es-ES"/>
        </w:rPr>
        <w:t xml:space="preserve"> </w:t>
      </w:r>
      <w:r w:rsidR="00C41517">
        <w:rPr>
          <w:lang w:val="es-ES"/>
        </w:rPr>
        <w:t xml:space="preserve">la educación es la transformación </w:t>
      </w:r>
      <w:r>
        <w:rPr>
          <w:lang w:val="es-ES"/>
        </w:rPr>
        <w:t xml:space="preserve"> </w:t>
      </w:r>
      <w:r w:rsidR="00C42B5F">
        <w:rPr>
          <w:lang w:val="es-ES"/>
        </w:rPr>
        <w:t>cuando alguien quiere cambiar algo lo primero que tiene que hacer es cambiar uno mismo</w:t>
      </w:r>
      <w:r w:rsidR="003A13E2">
        <w:rPr>
          <w:lang w:val="es-ES"/>
        </w:rPr>
        <w:t xml:space="preserve">, Las personas aprovechan de las personas cuando no saber leer solo les dicen voten cuando ven esta imagen y eso no está bien pero lastimosamente es lo que estamos viviendo ahora todos los Guatemaltecos podemos cambiar </w:t>
      </w:r>
      <w:r w:rsidR="0096374C">
        <w:rPr>
          <w:lang w:val="es-ES"/>
        </w:rPr>
        <w:t>, no hay que dividirnos porque todos somos iguales ricos, pobres, indígenas etc. Pero todos somos iguales porque cuando nos dividimos somos nosotros que salimos dañados siempre nuestro actitud tiene que ser positiva cuando tenemos deudas siempre hay que trabajar para poder salir de deudas y no pensar negativo</w:t>
      </w:r>
      <w:r w:rsidR="00B66547">
        <w:rPr>
          <w:lang w:val="es-ES"/>
        </w:rPr>
        <w:t xml:space="preserve">, cuando las personas que son familiares siguen un mal paso siempre tú tienes que pensar diferente que todo salir adelante y sacar a tu familia adelante siempre hay que apoyarse hay que crecer desarrollar hay que hacer el cambio y no tener miedo no hay que rendirse </w:t>
      </w:r>
      <w:r w:rsidR="00363BBF">
        <w:rPr>
          <w:lang w:val="es-ES"/>
        </w:rPr>
        <w:t xml:space="preserve">hay que auto descubriendo siempre lo primero hay que conocerse uno mismo siempre hay que tener mucha confianza en uno mismo siempre hay que figar bien nuestras metas para lograrlo </w:t>
      </w:r>
      <w:r w:rsidR="007A6A86">
        <w:rPr>
          <w:lang w:val="es-ES"/>
        </w:rPr>
        <w:t xml:space="preserve">y hay una falla de nuestros padres que nos educan como a ellos educaron pero el tiempo ya no es lo mismo a veces funciona pero hay a veces falla porque hay padres mandan a sus hijos a muy pequeña edad y no les dejan estudiar porque hay padres piensan que trabajar es mejor que estudiar no pero ahí ya están fallando y se bien que solo quieren el bien para nosotros porque nos ama porque no hay un padre que no quiera a su hijo pero fallan a obligar a trabajar o a obligar a </w:t>
      </w:r>
      <w:r w:rsidR="00556EF2">
        <w:rPr>
          <w:lang w:val="es-ES"/>
        </w:rPr>
        <w:t xml:space="preserve">estudiar algo que ellos no quieren. </w:t>
      </w:r>
      <w:r w:rsidR="00A42061">
        <w:rPr>
          <w:lang w:val="es-ES"/>
        </w:rPr>
        <w:t xml:space="preserve">Hay que soñar alto nunca </w:t>
      </w:r>
      <w:r w:rsidR="00FC6649">
        <w:rPr>
          <w:lang w:val="es-ES"/>
        </w:rPr>
        <w:t xml:space="preserve">hay que dejar de soñar y cumplirlos. </w:t>
      </w:r>
    </w:p>
    <w:p w14:paraId="0471E2FD" w14:textId="461B13CD" w:rsidR="00FC6649" w:rsidRDefault="00FC6649">
      <w:pPr>
        <w:rPr>
          <w:lang w:val="es-ES"/>
        </w:rPr>
      </w:pPr>
      <w:r>
        <w:rPr>
          <w:lang w:val="es-ES"/>
        </w:rPr>
        <w:t xml:space="preserve">Participación ciudadana como factor de </w:t>
      </w:r>
      <w:r w:rsidR="00182083">
        <w:rPr>
          <w:lang w:val="es-ES"/>
        </w:rPr>
        <w:t>resiliencia</w:t>
      </w:r>
      <w:r>
        <w:rPr>
          <w:lang w:val="es-ES"/>
        </w:rPr>
        <w:t xml:space="preserve"> en el sector educación ante los efectos de la pandemia </w:t>
      </w:r>
    </w:p>
    <w:p w14:paraId="48CEFF8D" w14:textId="01166B28" w:rsidR="00182083" w:rsidRDefault="00993E99" w:rsidP="00B11EC5">
      <w:pPr>
        <w:rPr>
          <w:lang w:val="es-ES"/>
        </w:rPr>
      </w:pPr>
      <w:r>
        <w:rPr>
          <w:lang w:val="es-ES"/>
        </w:rPr>
        <w:t>Hay que aprender de todo porque nos sirve en el futuro porque no sabemos que nos puede pasar en el futuro.</w:t>
      </w:r>
    </w:p>
    <w:p w14:paraId="403054F3" w14:textId="2BA083EF" w:rsidR="00182083" w:rsidRDefault="00182083" w:rsidP="00182083">
      <w:pPr>
        <w:rPr>
          <w:lang w:val="es-ES"/>
        </w:rPr>
      </w:pPr>
      <w:r>
        <w:rPr>
          <w:lang w:val="es-ES"/>
        </w:rPr>
        <w:t xml:space="preserve">No hay que realizar a alguien nadie es perfecto solo Dios es perfecto. </w:t>
      </w:r>
    </w:p>
    <w:p w14:paraId="47F23AFF" w14:textId="541994D4" w:rsidR="00182083" w:rsidRDefault="006B3678" w:rsidP="00182083">
      <w:pPr>
        <w:rPr>
          <w:lang w:val="es-ES"/>
        </w:rPr>
      </w:pPr>
      <w:r>
        <w:rPr>
          <w:lang w:val="es-ES"/>
        </w:rPr>
        <w:lastRenderedPageBreak/>
        <w:t xml:space="preserve">Siempre hay que ser mejor para uno mismo y nunca espere aplausos de otros es mejor aplaudirse y seguir adelante, hay que hacer un cambio. </w:t>
      </w:r>
    </w:p>
    <w:p w14:paraId="746F64CD" w14:textId="09507CD7" w:rsidR="00B11EC5" w:rsidRPr="00182083" w:rsidRDefault="00830235" w:rsidP="00EB3662">
      <w:pPr>
        <w:tabs>
          <w:tab w:val="center" w:pos="3334"/>
        </w:tabs>
        <w:rPr>
          <w:lang w:val="es-ES"/>
        </w:rPr>
      </w:pPr>
      <w:r>
        <w:rPr>
          <w:noProof/>
          <w:lang w:val="es-ES"/>
        </w:rPr>
        <w:lastRenderedPageBreak/>
        <w:drawing>
          <wp:anchor distT="0" distB="0" distL="114300" distR="114300" simplePos="0" relativeHeight="251658240" behindDoc="0" locked="0" layoutInCell="1" allowOverlap="1" wp14:anchorId="214AA34E" wp14:editId="3A626B7C">
            <wp:simplePos x="1076325" y="1600200"/>
            <wp:positionH relativeFrom="column">
              <wp:align>left</wp:align>
            </wp:positionH>
            <wp:positionV relativeFrom="paragraph">
              <wp:align>top</wp:align>
            </wp:positionV>
            <wp:extent cx="1263451" cy="266717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3451" cy="2667173"/>
                    </a:xfrm>
                    <a:prstGeom prst="rect">
                      <a:avLst/>
                    </a:prstGeom>
                  </pic:spPr>
                </pic:pic>
              </a:graphicData>
            </a:graphic>
          </wp:anchor>
        </w:drawing>
      </w:r>
      <w:r>
        <w:rPr>
          <w:noProof/>
          <w:lang w:val="es-ES"/>
        </w:rPr>
        <w:drawing>
          <wp:inline distT="0" distB="0" distL="0" distR="0" wp14:anchorId="6A18EF6B" wp14:editId="36E045CE">
            <wp:extent cx="1615308" cy="34099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807" cy="3438447"/>
                    </a:xfrm>
                    <a:prstGeom prst="rect">
                      <a:avLst/>
                    </a:prstGeom>
                  </pic:spPr>
                </pic:pic>
              </a:graphicData>
            </a:graphic>
          </wp:inline>
        </w:drawing>
      </w:r>
      <w:r w:rsidR="00EB3662">
        <w:rPr>
          <w:lang w:val="es-ES"/>
        </w:rPr>
        <w:tab/>
      </w:r>
      <w:r w:rsidR="00EB3662">
        <w:rPr>
          <w:noProof/>
          <w:lang w:val="es-ES"/>
        </w:rPr>
        <w:drawing>
          <wp:inline distT="0" distB="0" distL="0" distR="0" wp14:anchorId="7F393CA0" wp14:editId="5E4E0B65">
            <wp:extent cx="1655384" cy="3494549"/>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526" cy="3526515"/>
                    </a:xfrm>
                    <a:prstGeom prst="rect">
                      <a:avLst/>
                    </a:prstGeom>
                  </pic:spPr>
                </pic:pic>
              </a:graphicData>
            </a:graphic>
          </wp:inline>
        </w:drawing>
      </w:r>
      <w:r>
        <w:rPr>
          <w:lang w:val="es-ES"/>
        </w:rPr>
        <w:br w:type="textWrapping" w:clear="all"/>
      </w:r>
      <w:r w:rsidR="00EB3662">
        <w:rPr>
          <w:noProof/>
          <w:lang w:val="es-ES"/>
        </w:rPr>
        <w:drawing>
          <wp:inline distT="0" distB="0" distL="0" distR="0" wp14:anchorId="6FD2025E" wp14:editId="2DAF140C">
            <wp:extent cx="2102335" cy="443807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7534" cy="4470158"/>
                    </a:xfrm>
                    <a:prstGeom prst="rect">
                      <a:avLst/>
                    </a:prstGeom>
                  </pic:spPr>
                </pic:pic>
              </a:graphicData>
            </a:graphic>
          </wp:inline>
        </w:drawing>
      </w:r>
    </w:p>
    <w:sectPr w:rsidR="00B11EC5" w:rsidRPr="0018208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195B" w14:textId="77777777" w:rsidR="00DB3CF0" w:rsidRDefault="00DB3CF0" w:rsidP="00182083">
      <w:pPr>
        <w:spacing w:after="0" w:line="240" w:lineRule="auto"/>
      </w:pPr>
      <w:r>
        <w:separator/>
      </w:r>
    </w:p>
  </w:endnote>
  <w:endnote w:type="continuationSeparator" w:id="0">
    <w:p w14:paraId="1E033268" w14:textId="77777777" w:rsidR="00DB3CF0" w:rsidRDefault="00DB3CF0" w:rsidP="001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ABF" w14:textId="77777777" w:rsidR="00DB3CF0" w:rsidRDefault="00DB3CF0" w:rsidP="00182083">
      <w:pPr>
        <w:spacing w:after="0" w:line="240" w:lineRule="auto"/>
      </w:pPr>
      <w:r>
        <w:separator/>
      </w:r>
    </w:p>
  </w:footnote>
  <w:footnote w:type="continuationSeparator" w:id="0">
    <w:p w14:paraId="791190B9" w14:textId="77777777" w:rsidR="00DB3CF0" w:rsidRDefault="00DB3CF0" w:rsidP="00182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B57E" w14:textId="2098D039" w:rsidR="00B11EC5" w:rsidRDefault="00B11EC5">
    <w:pPr>
      <w:pStyle w:val="Encabezado"/>
    </w:pPr>
    <w:r>
      <w:t>Colegio Científico</w:t>
    </w:r>
    <w:r w:rsidR="00A130A1">
      <w:t xml:space="preserve"> Montessori </w:t>
    </w:r>
    <w:r>
      <w:t xml:space="preserve"> </w:t>
    </w:r>
  </w:p>
  <w:p w14:paraId="642538DE" w14:textId="095CE779" w:rsidR="00B11EC5" w:rsidRDefault="00B11EC5">
    <w:pPr>
      <w:pStyle w:val="Encabezado"/>
    </w:pPr>
    <w:r>
      <w:t xml:space="preserve">Nombre: Gricelda Marina Chiroy Cosiguá </w:t>
    </w:r>
  </w:p>
  <w:p w14:paraId="661BF405" w14:textId="46D2358B" w:rsidR="00B11EC5" w:rsidRDefault="00B11EC5">
    <w:pPr>
      <w:pStyle w:val="Encabezado"/>
    </w:pPr>
    <w:r>
      <w:t xml:space="preserve">Curso: Seminario </w:t>
    </w:r>
  </w:p>
  <w:p w14:paraId="76523AE1" w14:textId="77777777" w:rsidR="00B11EC5" w:rsidRDefault="00B11E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8F"/>
    <w:rsid w:val="00182083"/>
    <w:rsid w:val="00363BBF"/>
    <w:rsid w:val="003A13E2"/>
    <w:rsid w:val="003A14B7"/>
    <w:rsid w:val="00471FE1"/>
    <w:rsid w:val="00556EF2"/>
    <w:rsid w:val="00571F33"/>
    <w:rsid w:val="00637DB4"/>
    <w:rsid w:val="006A0377"/>
    <w:rsid w:val="006B3678"/>
    <w:rsid w:val="007A42E0"/>
    <w:rsid w:val="007A6A86"/>
    <w:rsid w:val="00830235"/>
    <w:rsid w:val="0096374C"/>
    <w:rsid w:val="00993E99"/>
    <w:rsid w:val="009E070B"/>
    <w:rsid w:val="00A130A1"/>
    <w:rsid w:val="00A42061"/>
    <w:rsid w:val="00AB604E"/>
    <w:rsid w:val="00B11EC5"/>
    <w:rsid w:val="00B151E7"/>
    <w:rsid w:val="00B66547"/>
    <w:rsid w:val="00B8248F"/>
    <w:rsid w:val="00C41517"/>
    <w:rsid w:val="00C42B5F"/>
    <w:rsid w:val="00D90253"/>
    <w:rsid w:val="00DB3CF0"/>
    <w:rsid w:val="00DF286F"/>
    <w:rsid w:val="00EB3662"/>
    <w:rsid w:val="00FC6649"/>
    <w:rsid w:val="00FF42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EE8C"/>
  <w15:chartTrackingRefBased/>
  <w15:docId w15:val="{18A95962-2118-493F-A81F-075DB0B4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20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2083"/>
  </w:style>
  <w:style w:type="paragraph" w:styleId="Piedepgina">
    <w:name w:val="footer"/>
    <w:basedOn w:val="Normal"/>
    <w:link w:val="PiedepginaCar"/>
    <w:uiPriority w:val="99"/>
    <w:unhideWhenUsed/>
    <w:rsid w:val="001820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Chiroy</dc:creator>
  <cp:keywords/>
  <dc:description/>
  <cp:lastModifiedBy>Griselda Chiroy</cp:lastModifiedBy>
  <cp:revision>6</cp:revision>
  <dcterms:created xsi:type="dcterms:W3CDTF">2022-05-18T00:17:00Z</dcterms:created>
  <dcterms:modified xsi:type="dcterms:W3CDTF">2022-05-25T04:51:00Z</dcterms:modified>
</cp:coreProperties>
</file>