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CAAC" w:themeColor="accent2" w:themeTint="66"/>
  <w:body>
    <w:p w14:paraId="4513E50B" w14:textId="20A383E3" w:rsidR="007C3CBC" w:rsidRDefault="007C3CBC" w:rsidP="007C3CBC">
      <w:pPr>
        <w:jc w:val="center"/>
        <w:rPr>
          <w:noProof/>
          <w:sz w:val="36"/>
          <w:szCs w:val="36"/>
        </w:rPr>
      </w:pPr>
      <w:r w:rsidRPr="007C3CBC">
        <w:rPr>
          <w:noProof/>
          <w:sz w:val="36"/>
          <w:szCs w:val="36"/>
        </w:rPr>
        <w:t>Colegio cientifico montessori</w:t>
      </w:r>
    </w:p>
    <w:p w14:paraId="3C076D10" w14:textId="77777777" w:rsidR="003E15AE" w:rsidRDefault="003E15AE" w:rsidP="007C3CBC">
      <w:pPr>
        <w:jc w:val="center"/>
        <w:rPr>
          <w:noProof/>
          <w:sz w:val="36"/>
          <w:szCs w:val="36"/>
        </w:rPr>
      </w:pPr>
    </w:p>
    <w:p w14:paraId="1749F9B9" w14:textId="422D6DEF" w:rsidR="007C3CBC" w:rsidRDefault="007C3CBC" w:rsidP="003E15AE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Nombre: </w:t>
      </w:r>
      <w:r w:rsidR="003E15AE">
        <w:rPr>
          <w:noProof/>
          <w:sz w:val="36"/>
          <w:szCs w:val="36"/>
        </w:rPr>
        <w:t xml:space="preserve">Gricelda Marina Chiroy Cosiguá </w:t>
      </w:r>
    </w:p>
    <w:p w14:paraId="3BE89CB8" w14:textId="77777777" w:rsidR="003E15AE" w:rsidRDefault="003E15AE" w:rsidP="003E15AE">
      <w:pPr>
        <w:rPr>
          <w:noProof/>
          <w:sz w:val="36"/>
          <w:szCs w:val="36"/>
        </w:rPr>
      </w:pPr>
    </w:p>
    <w:p w14:paraId="223ABD25" w14:textId="77777777" w:rsidR="003E15AE" w:rsidRDefault="003E15AE" w:rsidP="003E15AE">
      <w:pPr>
        <w:rPr>
          <w:noProof/>
          <w:sz w:val="36"/>
          <w:szCs w:val="36"/>
        </w:rPr>
      </w:pPr>
    </w:p>
    <w:p w14:paraId="37E4740C" w14:textId="1C204656" w:rsidR="007C3CBC" w:rsidRDefault="007C3CBC" w:rsidP="003E15AE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Grado: </w:t>
      </w:r>
      <w:r w:rsidR="003E15AE">
        <w:rPr>
          <w:noProof/>
          <w:sz w:val="36"/>
          <w:szCs w:val="36"/>
        </w:rPr>
        <w:t xml:space="preserve">Quinto Bachillerato </w:t>
      </w:r>
    </w:p>
    <w:p w14:paraId="204E1307" w14:textId="77777777" w:rsidR="003E15AE" w:rsidRDefault="003E15AE" w:rsidP="003E15AE">
      <w:pPr>
        <w:rPr>
          <w:noProof/>
          <w:sz w:val="36"/>
          <w:szCs w:val="36"/>
        </w:rPr>
      </w:pPr>
    </w:p>
    <w:p w14:paraId="41F19F77" w14:textId="6D7F712B" w:rsidR="007C3CBC" w:rsidRDefault="007C3CBC" w:rsidP="003E15AE">
      <w:pPr>
        <w:rPr>
          <w:noProof/>
          <w:sz w:val="36"/>
          <w:szCs w:val="36"/>
        </w:rPr>
      </w:pPr>
    </w:p>
    <w:p w14:paraId="4D256FC3" w14:textId="677BB6BD" w:rsidR="007C3CBC" w:rsidRDefault="007C3CBC" w:rsidP="003E15AE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Curso: </w:t>
      </w:r>
      <w:r w:rsidR="003E15AE">
        <w:rPr>
          <w:noProof/>
          <w:sz w:val="36"/>
          <w:szCs w:val="36"/>
        </w:rPr>
        <w:t xml:space="preserve">Sociales </w:t>
      </w:r>
    </w:p>
    <w:p w14:paraId="286A3648" w14:textId="77777777" w:rsidR="003E15AE" w:rsidRDefault="003E15AE" w:rsidP="003E15AE">
      <w:pPr>
        <w:rPr>
          <w:noProof/>
          <w:sz w:val="36"/>
          <w:szCs w:val="36"/>
        </w:rPr>
      </w:pPr>
    </w:p>
    <w:p w14:paraId="730FD2E5" w14:textId="411A7D93" w:rsidR="003E15AE" w:rsidRDefault="003E15AE" w:rsidP="003E15AE">
      <w:pPr>
        <w:rPr>
          <w:noProof/>
          <w:sz w:val="36"/>
          <w:szCs w:val="36"/>
        </w:rPr>
      </w:pPr>
    </w:p>
    <w:p w14:paraId="305036E9" w14:textId="101E63AE" w:rsidR="003E15AE" w:rsidRDefault="003E15AE" w:rsidP="003E15AE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Clave: 4</w:t>
      </w:r>
    </w:p>
    <w:p w14:paraId="634C302C" w14:textId="77777777" w:rsidR="003E15AE" w:rsidRDefault="003E15AE" w:rsidP="003E15AE">
      <w:pPr>
        <w:rPr>
          <w:noProof/>
          <w:sz w:val="36"/>
          <w:szCs w:val="36"/>
        </w:rPr>
      </w:pPr>
    </w:p>
    <w:p w14:paraId="6A40EAC9" w14:textId="77777777" w:rsidR="003E15AE" w:rsidRDefault="003E15AE" w:rsidP="003E15AE">
      <w:pPr>
        <w:rPr>
          <w:noProof/>
          <w:sz w:val="36"/>
          <w:szCs w:val="36"/>
        </w:rPr>
      </w:pPr>
    </w:p>
    <w:p w14:paraId="41A64406" w14:textId="3BD88319" w:rsidR="003E15AE" w:rsidRDefault="003E15AE" w:rsidP="003E15AE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Maestro: Eliezer López</w:t>
      </w:r>
    </w:p>
    <w:p w14:paraId="5A556C8C" w14:textId="77777777" w:rsidR="003E15AE" w:rsidRDefault="003E15AE" w:rsidP="003E15AE">
      <w:pPr>
        <w:rPr>
          <w:noProof/>
          <w:sz w:val="36"/>
          <w:szCs w:val="36"/>
        </w:rPr>
      </w:pPr>
    </w:p>
    <w:p w14:paraId="4E784BDF" w14:textId="77777777" w:rsidR="003E15AE" w:rsidRDefault="003E15AE" w:rsidP="003E15AE">
      <w:pPr>
        <w:rPr>
          <w:noProof/>
          <w:sz w:val="36"/>
          <w:szCs w:val="36"/>
        </w:rPr>
      </w:pPr>
    </w:p>
    <w:p w14:paraId="42B02121" w14:textId="3CFD4365" w:rsidR="003E15AE" w:rsidRPr="007C3CBC" w:rsidRDefault="003E15AE" w:rsidP="003E15AE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Ciclo escolar: 2022</w:t>
      </w:r>
    </w:p>
    <w:p w14:paraId="607EB672" w14:textId="77777777" w:rsidR="007C3CBC" w:rsidRDefault="007C3CBC">
      <w:pPr>
        <w:rPr>
          <w:noProof/>
        </w:rPr>
      </w:pPr>
    </w:p>
    <w:p w14:paraId="7FDE0D32" w14:textId="77777777" w:rsidR="007C3CBC" w:rsidRDefault="007C3CBC">
      <w:pPr>
        <w:rPr>
          <w:noProof/>
        </w:rPr>
      </w:pPr>
    </w:p>
    <w:p w14:paraId="04995E3E" w14:textId="77777777" w:rsidR="007C3CBC" w:rsidRDefault="007C3CBC">
      <w:pPr>
        <w:rPr>
          <w:noProof/>
        </w:rPr>
      </w:pPr>
    </w:p>
    <w:p w14:paraId="4837B8A1" w14:textId="522D00B8" w:rsidR="007C3CBC" w:rsidRDefault="0037332A" w:rsidP="00D51EA9">
      <w:pPr>
        <w:jc w:val="center"/>
        <w:rPr>
          <w:noProof/>
        </w:rPr>
      </w:pPr>
      <w:r w:rsidRPr="0037332A">
        <w:rPr>
          <w:rFonts w:ascii="Algerian" w:hAnsi="Algerian"/>
          <w:noProof/>
          <w:color w:val="C00000"/>
          <w:sz w:val="40"/>
          <w:szCs w:val="40"/>
        </w:rPr>
        <w:lastRenderedPageBreak/>
        <w:t>Protagonistas de la educación</w:t>
      </w:r>
      <w:r w:rsidR="00D51EA9" w:rsidRPr="00D51EA9">
        <w:t xml:space="preserve"> </w:t>
      </w:r>
    </w:p>
    <w:p w14:paraId="161B9115" w14:textId="77777777" w:rsidR="007C3CBC" w:rsidRDefault="007C3CBC">
      <w:pPr>
        <w:rPr>
          <w:noProof/>
        </w:rPr>
      </w:pPr>
    </w:p>
    <w:p w14:paraId="31892B26" w14:textId="77777777" w:rsidR="007C3CBC" w:rsidRDefault="007C3CBC">
      <w:pPr>
        <w:rPr>
          <w:noProof/>
        </w:rPr>
      </w:pPr>
    </w:p>
    <w:p w14:paraId="0DC4AFBA" w14:textId="25775EF7" w:rsidR="00497C2B" w:rsidRDefault="00B82B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F9CF2" wp14:editId="76D20F40">
                <wp:simplePos x="0" y="0"/>
                <wp:positionH relativeFrom="column">
                  <wp:posOffset>4530090</wp:posOffset>
                </wp:positionH>
                <wp:positionV relativeFrom="paragraph">
                  <wp:posOffset>180340</wp:posOffset>
                </wp:positionV>
                <wp:extent cx="1866900" cy="1762125"/>
                <wp:effectExtent l="0" t="0" r="19050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62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79A77" w14:textId="0C257F9B" w:rsidR="00B82BB5" w:rsidRDefault="00B82BB5" w:rsidP="00B82BB5">
                            <w:pPr>
                              <w:jc w:val="center"/>
                            </w:pPr>
                            <w:r w:rsidRPr="00B82BB5">
                              <w:t>Niños y jóvenes tienen altos niveles de interacción social y capacidad de hacer varias cosas a la vez.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F9CF2" id="Elipse 3" o:spid="_x0000_s1026" style="position:absolute;margin-left:356.7pt;margin-top:14.2pt;width:147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" fillcolor="#4472c4 [3204]" strokecolor="#1f3763 [1604]" strokeweight="1pt">
                <v:stroke joinstyle="miter"/>
                <v:textbox>
                  <w:txbxContent>
                    <w:p w14:paraId="23779A77" w14:textId="0C257F9B" w:rsidR="00B82BB5" w:rsidRDefault="00B82BB5" w:rsidP="00B82BB5">
                      <w:pPr>
                        <w:jc w:val="center"/>
                      </w:pPr>
                      <w:r w:rsidRPr="00B82BB5">
                        <w:t>Niños y jóvenes tienen altos niveles de interacción social y capacidad de hacer varias cosas a la vez.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086404" wp14:editId="2281E1C2">
                <wp:simplePos x="0" y="0"/>
                <wp:positionH relativeFrom="column">
                  <wp:posOffset>4491990</wp:posOffset>
                </wp:positionH>
                <wp:positionV relativeFrom="paragraph">
                  <wp:posOffset>2409190</wp:posOffset>
                </wp:positionV>
                <wp:extent cx="1809750" cy="1733550"/>
                <wp:effectExtent l="0" t="0" r="1905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733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79267" w14:textId="155135BE" w:rsidR="00B82BB5" w:rsidRDefault="00B82BB5" w:rsidP="00B82BB5">
                            <w:pPr>
                              <w:jc w:val="center"/>
                            </w:pPr>
                            <w:proofErr w:type="gramStart"/>
                            <w:r w:rsidRPr="00B82BB5">
                              <w:t>Un  colegio</w:t>
                            </w:r>
                            <w:proofErr w:type="gramEnd"/>
                            <w:r w:rsidRPr="00B82BB5">
                              <w:t xml:space="preserve">  donde  se  dialoga,  donde  existe  una verdadera comunicación, donde se convive.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86404" id="Elipse 5" o:spid="_x0000_s1027" style="position:absolute;margin-left:353.7pt;margin-top:189.7pt;width:142.5pt;height:1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" fillcolor="#4472c4 [3204]" strokecolor="#1f3763 [1604]" strokeweight="1pt">
                <v:stroke joinstyle="miter"/>
                <v:textbox>
                  <w:txbxContent>
                    <w:p w14:paraId="41179267" w14:textId="155135BE" w:rsidR="00B82BB5" w:rsidRDefault="00B82BB5" w:rsidP="00B82BB5">
                      <w:pPr>
                        <w:jc w:val="center"/>
                      </w:pPr>
                      <w:proofErr w:type="gramStart"/>
                      <w:r w:rsidRPr="00B82BB5">
                        <w:t>Un  colegio</w:t>
                      </w:r>
                      <w:proofErr w:type="gramEnd"/>
                      <w:r w:rsidRPr="00B82BB5">
                        <w:t xml:space="preserve">  donde  se  dialoga,  donde  existe  una verdadera comunicación, donde se convive.</w:t>
                      </w:r>
                    </w:p>
                  </w:txbxContent>
                </v:textbox>
              </v:oval>
            </w:pict>
          </mc:Fallback>
        </mc:AlternateContent>
      </w:r>
      <w:r w:rsidR="002F04B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3CC42A" wp14:editId="42590B73">
                <wp:simplePos x="0" y="0"/>
                <wp:positionH relativeFrom="column">
                  <wp:posOffset>3148965</wp:posOffset>
                </wp:positionH>
                <wp:positionV relativeFrom="paragraph">
                  <wp:posOffset>4009390</wp:posOffset>
                </wp:positionV>
                <wp:extent cx="1876425" cy="2238375"/>
                <wp:effectExtent l="0" t="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238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F57FD" w14:textId="4851DE50" w:rsidR="002F04B5" w:rsidRDefault="002F04B5" w:rsidP="002F04B5">
                            <w:pPr>
                              <w:jc w:val="center"/>
                            </w:pPr>
                            <w:r w:rsidRPr="002F04B5">
                              <w:t xml:space="preserve"> el intercambio, donde los alumnos aprenden a evaluarse y a corregir errores, a buscar ayuda y no quedarse con la </w:t>
                            </w:r>
                            <w:proofErr w:type="spellStart"/>
                            <w:r w:rsidRPr="002F04B5">
                              <w:t>duda.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CC42A" id="Elipse 6" o:spid="_x0000_s1028" style="position:absolute;margin-left:247.95pt;margin-top:315.7pt;width:147.75pt;height:17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" fillcolor="#4472c4 [3204]" strokecolor="#1f3763 [1604]" strokeweight="1pt">
                <v:stroke joinstyle="miter"/>
                <v:textbox>
                  <w:txbxContent>
                    <w:p w14:paraId="54FF57FD" w14:textId="4851DE50" w:rsidR="002F04B5" w:rsidRDefault="002F04B5" w:rsidP="002F04B5">
                      <w:pPr>
                        <w:jc w:val="center"/>
                      </w:pPr>
                      <w:r w:rsidRPr="002F04B5">
                        <w:t xml:space="preserve"> el intercambio, donde los alumnos aprenden a evaluarse y a corregir errores, a buscar ayuda y no quedarse con la </w:t>
                      </w:r>
                      <w:proofErr w:type="spellStart"/>
                      <w:r w:rsidRPr="002F04B5">
                        <w:t>duda.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2F04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72F225" wp14:editId="721C1088">
                <wp:simplePos x="0" y="0"/>
                <wp:positionH relativeFrom="column">
                  <wp:posOffset>1062990</wp:posOffset>
                </wp:positionH>
                <wp:positionV relativeFrom="paragraph">
                  <wp:posOffset>4171315</wp:posOffset>
                </wp:positionV>
                <wp:extent cx="1781175" cy="1600200"/>
                <wp:effectExtent l="0" t="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4E09D" w14:textId="19C8EEAC" w:rsidR="002F04B5" w:rsidRDefault="002F04B5" w:rsidP="002F04B5">
                            <w:pPr>
                              <w:jc w:val="center"/>
                            </w:pPr>
                            <w:r w:rsidRPr="002F04B5">
                              <w:t xml:space="preserve">Un colegio donde los compañeros no </w:t>
                            </w:r>
                            <w:r w:rsidRPr="002F04B5">
                              <w:t>compiten,</w:t>
                            </w:r>
                            <w:r w:rsidRPr="002F04B5">
                              <w:t xml:space="preserve"> sino que comparten y se apoyan.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2F225" id="Elipse 7" o:spid="_x0000_s1029" style="position:absolute;margin-left:83.7pt;margin-top:328.45pt;width:140.25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" fillcolor="#4472c4 [3204]" strokecolor="#1f3763 [1604]" strokeweight="1pt">
                <v:stroke joinstyle="miter"/>
                <v:textbox>
                  <w:txbxContent>
                    <w:p w14:paraId="48F4E09D" w14:textId="19C8EEAC" w:rsidR="002F04B5" w:rsidRDefault="002F04B5" w:rsidP="002F04B5">
                      <w:pPr>
                        <w:jc w:val="center"/>
                      </w:pPr>
                      <w:r w:rsidRPr="002F04B5">
                        <w:t xml:space="preserve">Un colegio donde los compañeros no </w:t>
                      </w:r>
                      <w:r w:rsidRPr="002F04B5">
                        <w:t>compiten,</w:t>
                      </w:r>
                      <w:r w:rsidRPr="002F04B5">
                        <w:t xml:space="preserve"> sino que comparten y se apoyan.</w:t>
                      </w:r>
                    </w:p>
                  </w:txbxContent>
                </v:textbox>
              </v:oval>
            </w:pict>
          </mc:Fallback>
        </mc:AlternateContent>
      </w:r>
      <w:r w:rsidR="00811DC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293425" wp14:editId="3A256C44">
                <wp:simplePos x="0" y="0"/>
                <wp:positionH relativeFrom="column">
                  <wp:posOffset>-651510</wp:posOffset>
                </wp:positionH>
                <wp:positionV relativeFrom="paragraph">
                  <wp:posOffset>3161666</wp:posOffset>
                </wp:positionV>
                <wp:extent cx="1704975" cy="1524000"/>
                <wp:effectExtent l="0" t="0" r="28575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A9907" w14:textId="7942F58B" w:rsidR="00811DCA" w:rsidRDefault="00811DCA" w:rsidP="00811DCA">
                            <w:pPr>
                              <w:jc w:val="center"/>
                            </w:pPr>
                            <w:r w:rsidRPr="00811DCA">
                              <w:t xml:space="preserve">Un colegio que enseña valores y   los pone en práctica.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93425" id="Elipse 8" o:spid="_x0000_s1030" style="position:absolute;margin-left:-51.3pt;margin-top:248.95pt;width:134.25pt;height:1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" fillcolor="#4472c4 [3204]" strokecolor="#1f3763 [1604]" strokeweight="1pt">
                <v:stroke joinstyle="miter"/>
                <v:textbox>
                  <w:txbxContent>
                    <w:p w14:paraId="7F9A9907" w14:textId="7942F58B" w:rsidR="00811DCA" w:rsidRDefault="00811DCA" w:rsidP="00811DCA">
                      <w:pPr>
                        <w:jc w:val="center"/>
                      </w:pPr>
                      <w:r w:rsidRPr="00811DCA">
                        <w:t xml:space="preserve">Un colegio que enseña valores y   los pone en práctica.  </w:t>
                      </w:r>
                    </w:p>
                  </w:txbxContent>
                </v:textbox>
              </v:oval>
            </w:pict>
          </mc:Fallback>
        </mc:AlternateContent>
      </w:r>
      <w:r w:rsidR="00D51E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0482F" wp14:editId="67A6EA1C">
                <wp:simplePos x="0" y="0"/>
                <wp:positionH relativeFrom="column">
                  <wp:posOffset>-661035</wp:posOffset>
                </wp:positionH>
                <wp:positionV relativeFrom="paragraph">
                  <wp:posOffset>199390</wp:posOffset>
                </wp:positionV>
                <wp:extent cx="1704975" cy="1933575"/>
                <wp:effectExtent l="0" t="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933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7071F" w14:textId="201193C5" w:rsidR="00D51EA9" w:rsidRDefault="00D51EA9" w:rsidP="00D51EA9">
                            <w:r w:rsidRPr="00D51EA9">
                              <w:t>Un colegio que ayuda a desarrollar el potencial, las habilidades y talentos de los alumnos</w:t>
                            </w:r>
                            <w:r w:rsidR="00811DC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60482F" id="Elipse 2" o:spid="_x0000_s1031" style="position:absolute;margin-left:-52.05pt;margin-top:15.7pt;width:134.2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" fillcolor="#4472c4 [3204]" strokecolor="#1f3763 [1604]" strokeweight="1pt">
                <v:stroke joinstyle="miter"/>
                <v:textbox>
                  <w:txbxContent>
                    <w:p w14:paraId="10A7071F" w14:textId="201193C5" w:rsidR="00D51EA9" w:rsidRDefault="00D51EA9" w:rsidP="00D51EA9">
                      <w:r w:rsidRPr="00D51EA9">
                        <w:t>Un colegio que ayuda a desarrollar el potencial, las habilidades y talentos de los alumnos</w:t>
                      </w:r>
                      <w:r w:rsidR="00811DCA"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7C3CBC">
        <w:rPr>
          <w:noProof/>
        </w:rPr>
        <w:drawing>
          <wp:inline distT="0" distB="0" distL="0" distR="0" wp14:anchorId="1913DE8C" wp14:editId="54480B52">
            <wp:extent cx="5172074" cy="45152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750" b="94500" l="3150" r="97250">
                                  <a14:foregroundMark x1="46400" y1="29125" x2="46400" y2="29125"/>
                                  <a14:foregroundMark x1="46050" y1="29313" x2="44400" y2="31875"/>
                                  <a14:foregroundMark x1="53600" y1="29563" x2="56000" y2="30188"/>
                                  <a14:foregroundMark x1="54150" y1="31875" x2="53950" y2="32250"/>
                                  <a14:foregroundMark x1="55600" y1="29938" x2="56550" y2="33938"/>
                                  <a14:foregroundMark x1="46950" y1="29125" x2="49900" y2="31250"/>
                                  <a14:foregroundMark x1="48600" y1="39438" x2="52850" y2="388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4" cy="451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2F09C" w14:textId="6573FA05" w:rsidR="00D4737D" w:rsidRPr="00D4737D" w:rsidRDefault="00D4737D" w:rsidP="00D4737D"/>
    <w:p w14:paraId="2D4B886E" w14:textId="45BDAC0B" w:rsidR="00D4737D" w:rsidRPr="00D4737D" w:rsidRDefault="00D4737D" w:rsidP="00D4737D"/>
    <w:p w14:paraId="187DF1CC" w14:textId="32B1E3BF" w:rsidR="00D4737D" w:rsidRPr="00D4737D" w:rsidRDefault="00D4737D" w:rsidP="00D4737D"/>
    <w:p w14:paraId="6D7AD88C" w14:textId="1CD25B9D" w:rsidR="00D4737D" w:rsidRPr="00D4737D" w:rsidRDefault="00D4737D" w:rsidP="00D4737D"/>
    <w:p w14:paraId="4D11471D" w14:textId="2AE1FC67" w:rsidR="00D4737D" w:rsidRPr="00D4737D" w:rsidRDefault="00D4737D" w:rsidP="00D4737D"/>
    <w:p w14:paraId="3A9CBF3B" w14:textId="2A60FCAC" w:rsidR="00D4737D" w:rsidRDefault="00D4737D" w:rsidP="00D4737D">
      <w:pPr>
        <w:rPr>
          <w:noProof/>
        </w:rPr>
      </w:pPr>
    </w:p>
    <w:p w14:paraId="65CA1BD6" w14:textId="159ADA47" w:rsidR="00D4737D" w:rsidRPr="00D4737D" w:rsidRDefault="00D4737D" w:rsidP="00D4737D">
      <w:pPr>
        <w:tabs>
          <w:tab w:val="left" w:pos="1875"/>
        </w:tabs>
      </w:pPr>
      <w:r>
        <w:tab/>
      </w:r>
    </w:p>
    <w:sectPr w:rsidR="00D4737D" w:rsidRPr="00D4737D" w:rsidSect="003E15AE">
      <w:pgSz w:w="12240" w:h="15840"/>
      <w:pgMar w:top="1417" w:right="1701" w:bottom="1417" w:left="1701" w:header="708" w:footer="708" w:gutter="0"/>
      <w:pgBorders w:offsetFrom="page">
        <w:top w:val="flowersTiny" w:sz="15" w:space="24" w:color="auto"/>
        <w:left w:val="flowersTiny" w:sz="15" w:space="24" w:color="auto"/>
        <w:bottom w:val="flowersTiny" w:sz="15" w:space="24" w:color="auto"/>
        <w:right w:val="flowersTiny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CA716" w14:textId="77777777" w:rsidR="00DE0A3A" w:rsidRDefault="00DE0A3A" w:rsidP="007C3CBC">
      <w:pPr>
        <w:spacing w:after="0" w:line="240" w:lineRule="auto"/>
      </w:pPr>
      <w:r>
        <w:separator/>
      </w:r>
    </w:p>
  </w:endnote>
  <w:endnote w:type="continuationSeparator" w:id="0">
    <w:p w14:paraId="1A72A253" w14:textId="77777777" w:rsidR="00DE0A3A" w:rsidRDefault="00DE0A3A" w:rsidP="007C3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C311B" w14:textId="77777777" w:rsidR="00DE0A3A" w:rsidRDefault="00DE0A3A" w:rsidP="007C3CBC">
      <w:pPr>
        <w:spacing w:after="0" w:line="240" w:lineRule="auto"/>
      </w:pPr>
      <w:r>
        <w:separator/>
      </w:r>
    </w:p>
  </w:footnote>
  <w:footnote w:type="continuationSeparator" w:id="0">
    <w:p w14:paraId="7AC9C486" w14:textId="77777777" w:rsidR="00DE0A3A" w:rsidRDefault="00DE0A3A" w:rsidP="007C3C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CBC"/>
    <w:rsid w:val="002F04B5"/>
    <w:rsid w:val="0037332A"/>
    <w:rsid w:val="003E15AE"/>
    <w:rsid w:val="00497C2B"/>
    <w:rsid w:val="007C3CBC"/>
    <w:rsid w:val="00811DCA"/>
    <w:rsid w:val="00B82BB5"/>
    <w:rsid w:val="00D4737D"/>
    <w:rsid w:val="00D51EA9"/>
    <w:rsid w:val="00DE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134DF9"/>
  <w15:chartTrackingRefBased/>
  <w15:docId w15:val="{89387552-3837-4835-AE85-3682138E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CBC"/>
  </w:style>
  <w:style w:type="paragraph" w:styleId="Piedepgina">
    <w:name w:val="footer"/>
    <w:basedOn w:val="Normal"/>
    <w:link w:val="PiedepginaCar"/>
    <w:uiPriority w:val="99"/>
    <w:unhideWhenUsed/>
    <w:rsid w:val="007C3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Griselda Chiroy</dc:creator>
  <cp:keywords/>
  <dc:description/>
  <cp:lastModifiedBy>Griselda Chiroy</cp:lastModifiedBy>
  <cp:revision>2</cp:revision>
  <dcterms:created xsi:type="dcterms:W3CDTF">2022-06-11T04:08:00Z</dcterms:created>
  <dcterms:modified xsi:type="dcterms:W3CDTF">2022-06-11T05:34:00Z</dcterms:modified>
</cp:coreProperties>
</file>