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Doña Perfecta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Benito Pérez Galdós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Benito Pérez, novelista, dramaturgo y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cronista español. Nació el 10 de mayo de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1843 y murió el 4 de enero de 1920.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Doña Perfecta, una de las mejores y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más difundidas novelas de Benito Pérez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Galdós. Otras obras: Gloria, La familia de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León Roch, Marianela, El amigo manso,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El doctor Centeno, Fortunata y Jacinta,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Miau, Misericordia, Episodios Naciona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-les (colección de 46 novelas históricas en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cinco series); La loca de la casa, La de san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Quintín, entre otras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Benito Pérez, novelista, dramaturgo y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cronista español. Nació el 10 de mayo de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1843 y murió el 4 de enero de 1920.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Doña Perfecta, una de las mejores y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más difundidas novelas de Benito Pérez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Galdós. Otras obras: Gloria, La familia de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León Roch, Marianela, El amigo manso,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El doctor Centeno, Fortunata y Jacinta,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Miau, Misericordia, Episodios Naciona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-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les (colección de 46 novelas históricas en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cinco series); La loca de la casa, La de san Quintín, entre otras.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Pepe Rey llega a la “salvaje” Orbajosa, pueblo enano y por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eso soberbio, feudo donde impera la viuda doña Perfecta,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su tía paterna.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Pepe Rey, ingeniero de 34 años, se dirige allá para conocer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 su prometida Rosario, hija única de doña Perfecta, quien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tiene fama de dama muy virtuosa, y a tomar posesión de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Los Alamillos de Bustamante, tierras fértiles heredadas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de su madre.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Aquel casamiento había sido idea del padre de Pepe Rey,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lo cual aprueba y comparte doña Perfecta. Cuando el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joven llega al pequeño pueblo, su tía y Rosario lo reciben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con muestras sinceras de cariño y agrado. Su venida, en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cambio, no es bien acogida por el canónigo de la catedral,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don Inocencio, consejero espiritual de doña Perfecta y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asiduo tertulio de su casa.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291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