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5E7010" w:rsidRPr="005E7010" w:rsidRDefault="005E7010">
      <w:pPr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7010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</w:t>
      </w:r>
      <w:r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AF0B67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E7010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7A1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Julia J</w:t>
      </w:r>
      <w:r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annely </w:t>
      </w:r>
      <w:r w:rsidR="000B7A1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Marroquín</w:t>
      </w:r>
      <w:r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7A1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Jiménez</w:t>
      </w:r>
    </w:p>
    <w:p w:rsidR="005E7010" w:rsidRDefault="005E7010">
      <w:pPr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sección</w:t>
      </w:r>
      <w:r w:rsidR="00004E19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*:</w:t>
      </w:r>
      <w:r w:rsidR="00004E19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2do</w:t>
      </w:r>
      <w:r w:rsidR="00AF0B6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4E19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básico’ A</w:t>
      </w:r>
      <w:r w:rsidR="00AF0B6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´´</w:t>
      </w:r>
    </w:p>
    <w:p w:rsidR="005E7010" w:rsidRDefault="005E7010">
      <w:pPr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Instituto</w:t>
      </w:r>
      <w:r w:rsidR="00004E19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*:</w:t>
      </w:r>
      <w:r w:rsidR="00004E19" w:rsidRPr="00AF0B6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INEB</w:t>
      </w:r>
      <w:r w:rsidR="00AF0B67" w:rsidRPr="00AF0B6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zona 13</w:t>
      </w:r>
    </w:p>
    <w:p w:rsidR="005E7010" w:rsidRDefault="005E7010" w:rsidP="005E7010">
      <w:pPr>
        <w:rPr>
          <w:color w:val="2E74B5" w:themeColor="accent1" w:themeShade="BF"/>
          <w:sz w:val="9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Profesora*</w:t>
      </w:r>
      <w:r w:rsidR="00AF0B67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B7A17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7A1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AF0B67" w:rsidRPr="00AF0B6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elmi ramos</w:t>
      </w:r>
      <w:r w:rsidRPr="00AF0B67">
        <w:rPr>
          <w:color w:val="000000" w:themeColor="text1"/>
          <w:sz w:val="9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E7010" w:rsidRDefault="00004E19">
      <w:pPr>
        <w:rPr>
          <w:color w:val="2E74B5" w:themeColor="accent1" w:themeShade="BF"/>
          <w:sz w:val="9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Lección</w:t>
      </w:r>
      <w:r w:rsidR="005E7010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*</w:t>
      </w:r>
      <w:r w:rsidR="00AF0B67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B7A17">
        <w:rPr>
          <w:color w:val="FF0000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0B67" w:rsidRPr="00AF0B67">
        <w:rPr>
          <w:color w:val="000000" w:themeColor="text1"/>
          <w:sz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E7010" w:rsidRPr="005E7010">
        <w:rPr>
          <w:color w:val="2E74B5" w:themeColor="accent1" w:themeShade="BF"/>
          <w:sz w:val="9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E7010" w:rsidRDefault="005E7010">
      <w:pPr>
        <w:rPr>
          <w:color w:val="2E74B5" w:themeColor="accent1" w:themeShade="BF"/>
          <w:sz w:val="9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E7010">
        <w:rPr>
          <w:color w:val="2E74B5" w:themeColor="accent1" w:themeShade="BF"/>
          <w:sz w:val="96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Emprendedores</w:t>
      </w:r>
    </w:p>
    <w:p w:rsidR="00421F78" w:rsidRDefault="00004E19">
      <w:pPr>
        <w:rPr>
          <w:lang w:val="es-ES"/>
        </w:rPr>
      </w:pPr>
      <w:r>
        <w:rPr>
          <w:color w:val="1F3864" w:themeColor="accent5" w:themeShade="80"/>
          <w:sz w:val="48"/>
          <w:lang w:val="es-ES"/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Martin Luther King</w:t>
      </w:r>
      <w:r w:rsidRPr="00004E19">
        <w:rPr>
          <w:color w:val="1F3864" w:themeColor="accent5" w:themeShade="80"/>
          <w:sz w:val="48"/>
          <w:lang w:val="es-ES"/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color w:val="1F3864" w:themeColor="accent5" w:themeShade="80"/>
          <w:sz w:val="48"/>
          <w:lang w:val="es-ES"/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3318" w:rsidRPr="00004E19">
        <w:rPr>
          <w:lang w:val="es-ES"/>
        </w:rPr>
        <w:t>fue organizador para acti</w:t>
      </w:r>
      <w:bookmarkStart w:id="0" w:name="_GoBack"/>
      <w:bookmarkEnd w:id="0"/>
      <w:r w:rsidR="00DE3318" w:rsidRPr="00004E19">
        <w:rPr>
          <w:lang w:val="es-ES"/>
        </w:rPr>
        <w:t xml:space="preserve">vidades </w:t>
      </w:r>
      <w:r w:rsidR="00421F78" w:rsidRPr="00004E19">
        <w:rPr>
          <w:lang w:val="es-ES"/>
        </w:rPr>
        <w:t>pacíficas</w:t>
      </w:r>
      <w:r w:rsidR="00DE3318" w:rsidRPr="00004E19">
        <w:rPr>
          <w:lang w:val="es-ES"/>
        </w:rPr>
        <w:t xml:space="preserve"> y </w:t>
      </w:r>
      <w:r w:rsidRPr="00004E19">
        <w:rPr>
          <w:lang w:val="es-ES"/>
        </w:rPr>
        <w:t>para que no discriminaran a la gente de color y que tuvieran el derecho a votar en los estados unidos.</w:t>
      </w:r>
    </w:p>
    <w:p w:rsidR="00374D01" w:rsidRDefault="00374D01">
      <w:pPr>
        <w:rPr>
          <w:lang w:val="es-ES"/>
        </w:rPr>
      </w:pPr>
    </w:p>
    <w:p w:rsidR="00AF0B67" w:rsidRDefault="00421F78">
      <w:pP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1F78">
        <w:rPr>
          <w:color w:val="1F4E79" w:themeColor="accent1" w:themeShade="80"/>
          <w:sz w:val="56"/>
          <w:lang w:val="es-ES"/>
          <w14:reflection w14:blurRad="6350" w14:stA="55000" w14:stPos="0" w14:endA="50" w14:endPos="85000" w14:dist="60007" w14:dir="5400000" w14:fadeDir="5400000" w14:sx="100000" w14:sy="-100000" w14:kx="0" w14:ky="0" w14:algn="bl"/>
        </w:rPr>
        <w:t>Scott Belsky</w:t>
      </w:r>
      <w:r w:rsidR="008F03F8">
        <w:rPr>
          <w:color w:val="1F4E79" w:themeColor="accent1" w:themeShade="80"/>
          <w:sz w:val="56"/>
          <w:lang w:val="es-ES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</w:t>
      </w:r>
      <w:r w:rsidR="00004E19" w:rsidRPr="00421F78">
        <w:rPr>
          <w:noProof/>
          <w:color w:val="1F4E79" w:themeColor="accent1" w:themeShade="80"/>
          <w:sz w:val="56"/>
          <w:lang w:val="es-ES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</w:t>
      </w:r>
      <w:r w:rsidRPr="00421F78">
        <w:rPr>
          <w:noProof/>
          <w:color w:val="1F4E79" w:themeColor="accent1" w:themeShade="80"/>
          <w:sz w:val="56"/>
          <w:lang w:val="es-ES"/>
          <w14:reflection w14:blurRad="6350" w14:stA="55000" w14:stPos="0" w14:endA="50" w14:endPos="85000" w14:dist="60007" w14:dir="5400000" w14:fadeDir="5400000" w14:sx="100000" w14:sy="-100000" w14:kx="0" w14:ky="0" w14:algn="bl"/>
        </w:rPr>
        <w:t>:</w:t>
      </w:r>
      <w:r w:rsidR="008F03F8">
        <w:rPr>
          <w:noProof/>
          <w:color w:val="1F4E79" w:themeColor="accent1" w:themeShade="80"/>
          <w:sz w:val="56"/>
          <w:lang w:val="es-ES"/>
          <w14:reflection w14:blurRad="6350" w14:stA="55000" w14:stPos="0" w14:endA="50" w14:endPos="85000" w14:dist="60007" w14:dir="5400000" w14:fadeDir="5400000" w14:sx="100000" w14:sy="-100000" w14:kx="0" w14:ky="0" w14:algn="bl"/>
        </w:rPr>
        <w:t xml:space="preserve"> </w:t>
      </w:r>
      <w: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fue el autor de </w:t>
      </w:r>
      <w:r w:rsidR="00374D01"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making ideas happen y expuso una receta para la creatividad productiva considera que los mayores avances de la industriaes el resultado de las personas utilizando creatividad.</w:t>
      </w:r>
    </w:p>
    <w:p w:rsidR="00374D01" w:rsidRDefault="00374D01">
      <w:pP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4D01" w:rsidRDefault="00374D01">
      <w:pP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1F4E79" w:themeColor="accent1" w:themeShade="80"/>
          <w:sz w:val="5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Michael Jordan:</w:t>
      </w:r>
      <w:r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unas de las lecciones mas inportantes que nos dejo que siempre se puededar mas de lo que se esta dando, fue jugador de balon cesto.</w:t>
      </w:r>
    </w:p>
    <w:p w:rsidR="008F03F8" w:rsidRDefault="008F03F8">
      <w:pP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082F" w:rsidRDefault="008F03F8">
      <w:pP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1F4E79" w:themeColor="accent1" w:themeShade="80"/>
          <w:sz w:val="5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Thomas Edison: </w:t>
      </w:r>
      <w:r w:rsidR="00BD082F"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invento todo tipo de producto que cambiarian el mundo, por ejemplo  las bombillas incandecentes ,es importante por que fue un inventor.</w:t>
      </w:r>
    </w:p>
    <w:p w:rsidR="00BD082F" w:rsidRDefault="00BD082F">
      <w:pP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082F" w:rsidRDefault="00BD082F">
      <w:pPr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1F4E79" w:themeColor="accent1" w:themeShade="80"/>
          <w:sz w:val="5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Henry Ford: </w:t>
      </w:r>
      <w:r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fue empresario y un emprendedor de los estados unidos </w:t>
      </w:r>
      <w:r w:rsidR="00D02FFB"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,creo la compañía ford motor company ,es importante por que fue el padre de produccion moderna utilizadas en la produccion en la masa.</w:t>
      </w:r>
    </w:p>
    <w:p w:rsidR="00D02FFB" w:rsidRDefault="00D02FFB">
      <w:pPr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2FFB" w:rsidRDefault="00D02FFB">
      <w:pPr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1F4E79" w:themeColor="accent1" w:themeShade="80"/>
          <w:sz w:val="52"/>
          <w:szCs w:val="5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Ray kroc : </w:t>
      </w:r>
      <w:r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fue fundador de un establecimiento de comida rapida multimillonaria </w:t>
      </w:r>
      <w:r w:rsidR="00386A6B"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es importamte por que revoluciono en el mercado del autoservicio por sus ideas creativas.</w:t>
      </w:r>
    </w:p>
    <w:p w:rsidR="00386A6B" w:rsidRDefault="00386A6B">
      <w:pPr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6A6B" w:rsidRPr="00386A6B" w:rsidRDefault="00386A6B">
      <w:pPr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1F4E79" w:themeColor="accent1" w:themeShade="80"/>
          <w:sz w:val="56"/>
          <w:szCs w:val="5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6350" w14:stA="55000" w14:stPos="0" w14:endA="50" w14:endPos="85000" w14:dist="6000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Donald Trump : </w:t>
      </w:r>
      <w:r w:rsidR="000B7A17">
        <w:rPr>
          <w:noProof/>
          <w:color w:val="0D0D0D" w:themeColor="text1" w:themeTint="F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empresario, director ejecutivo ,construyo un aumento en la participacion electorar en los estados unidos.</w:t>
      </w:r>
    </w:p>
    <w:p w:rsidR="00374D01" w:rsidRDefault="00374D01">
      <w:pP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4D01" w:rsidRPr="00421F78" w:rsidRDefault="00374D01">
      <w:pPr>
        <w:rPr>
          <w:noProof/>
          <w:color w:val="000000" w:themeColor="text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1F78" w:rsidRDefault="00421F78">
      <w:pPr>
        <w:rPr>
          <w:noProof/>
          <w:lang w:val="es-ES"/>
        </w:rPr>
      </w:pPr>
    </w:p>
    <w:p w:rsidR="00421F78" w:rsidRPr="00004E19" w:rsidRDefault="00421F78">
      <w:pPr>
        <w:rPr>
          <w:lang w:val="es-ES"/>
        </w:rPr>
      </w:pPr>
    </w:p>
    <w:sectPr w:rsidR="00421F78" w:rsidRPr="00004E19" w:rsidSect="00912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Borders w:offsetFrom="page">
        <w:top w:val="twistedLines1" w:sz="18" w:space="24" w:color="9CC2E5" w:themeColor="accent1" w:themeTint="99"/>
        <w:left w:val="twistedLines1" w:sz="18" w:space="24" w:color="9CC2E5" w:themeColor="accent1" w:themeTint="99"/>
        <w:bottom w:val="twistedLines1" w:sz="18" w:space="24" w:color="9CC2E5" w:themeColor="accent1" w:themeTint="99"/>
        <w:right w:val="twistedLines1" w:sz="18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CC" w:rsidRDefault="007371CC" w:rsidP="00AF0B67">
      <w:pPr>
        <w:spacing w:after="0" w:line="240" w:lineRule="auto"/>
      </w:pPr>
      <w:r>
        <w:separator/>
      </w:r>
    </w:p>
  </w:endnote>
  <w:endnote w:type="continuationSeparator" w:id="0">
    <w:p w:rsidR="007371CC" w:rsidRDefault="007371CC" w:rsidP="00AF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8" w:rsidRDefault="009121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8" w:rsidRDefault="009121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8" w:rsidRDefault="009121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CC" w:rsidRDefault="007371CC" w:rsidP="00AF0B67">
      <w:pPr>
        <w:spacing w:after="0" w:line="240" w:lineRule="auto"/>
      </w:pPr>
      <w:r>
        <w:separator/>
      </w:r>
    </w:p>
  </w:footnote>
  <w:footnote w:type="continuationSeparator" w:id="0">
    <w:p w:rsidR="007371CC" w:rsidRDefault="007371CC" w:rsidP="00AF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8" w:rsidRDefault="0091219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03079" o:spid="_x0000_s2053" type="#_x0000_t136" style="position:absolute;margin-left:0;margin-top:0;width:266.25pt;height:45.7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fornian FB&quot;;font-size:40pt" string="julia marroquin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8" w:rsidRDefault="0091219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03080" o:spid="_x0000_s2054" type="#_x0000_t136" style="position:absolute;margin-left:0;margin-top:0;width:266.25pt;height:45.7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fornian FB&quot;;font-size:40pt" string="julia marroquin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8" w:rsidRDefault="0091219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03078" o:spid="_x0000_s2052" type="#_x0000_t136" style="position:absolute;margin-left:0;margin-top:0;width:266.25pt;height:45.7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fornian FB&quot;;font-size:40pt" string="julia marroquin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05"/>
    <w:rsid w:val="00004E19"/>
    <w:rsid w:val="000B7A17"/>
    <w:rsid w:val="002627B9"/>
    <w:rsid w:val="002A3947"/>
    <w:rsid w:val="00356705"/>
    <w:rsid w:val="00374D01"/>
    <w:rsid w:val="00386A6B"/>
    <w:rsid w:val="00421F78"/>
    <w:rsid w:val="00471119"/>
    <w:rsid w:val="00525233"/>
    <w:rsid w:val="005E7010"/>
    <w:rsid w:val="005F70E0"/>
    <w:rsid w:val="007371CC"/>
    <w:rsid w:val="008F03F8"/>
    <w:rsid w:val="00912198"/>
    <w:rsid w:val="00AF0B67"/>
    <w:rsid w:val="00AF54D7"/>
    <w:rsid w:val="00BD082F"/>
    <w:rsid w:val="00D02FFB"/>
    <w:rsid w:val="00D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2B3F184"/>
  <w15:chartTrackingRefBased/>
  <w15:docId w15:val="{1B50B319-7C5B-4218-9695-95C7330A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B67"/>
  </w:style>
  <w:style w:type="paragraph" w:styleId="Piedepgina">
    <w:name w:val="footer"/>
    <w:basedOn w:val="Normal"/>
    <w:link w:val="PiedepginaCar"/>
    <w:uiPriority w:val="99"/>
    <w:unhideWhenUsed/>
    <w:rsid w:val="00AF0B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2022-05-13T00:36:00Z</dcterms:created>
  <dcterms:modified xsi:type="dcterms:W3CDTF">2022-05-13T21:00:00Z</dcterms:modified>
</cp:coreProperties>
</file>