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 esta historia, Voldemort, considerado el mago más malvado y temido de la historia en el mundo mágico, asesina a los padres de Harry Potter y de una forma muy extraña no logra hacerlo con el pequeño. En el intento, Voldemort desaparece misteriosamente, </w:t>
      </w:r>
      <w:r>
        <w:rPr>
          <w:highlight w:val="yellow"/>
          <w:lang w:val="en-US"/>
        </w:rPr>
        <w:t xml:space="preserve">lo cual </w:t>
      </w:r>
      <w:r>
        <w:rPr>
          <w:lang w:val="en-US"/>
        </w:rPr>
        <w:t xml:space="preserve">causa gran alegría en el mundo de los magos. </w:t>
      </w:r>
      <w:r>
        <w:rPr>
          <w:highlight w:val="yellow"/>
          <w:lang w:val="en-US"/>
        </w:rPr>
        <w:t>Mientras</w:t>
      </w:r>
      <w:r>
        <w:rPr>
          <w:lang w:val="en-US"/>
        </w:rPr>
        <w:t xml:space="preserve"> </w:t>
      </w:r>
      <w:r>
        <w:rPr>
          <w:highlight w:val="yellow"/>
          <w:lang w:val="en-US"/>
        </w:rPr>
        <w:t>tanto</w:t>
      </w:r>
      <w:r>
        <w:rPr>
          <w:lang w:val="en-US"/>
        </w:rPr>
        <w:t xml:space="preserve"> el Profesor Dumbledore, la Profesora McGonagall y Rubeus Hagrid, amigos de los Potter llevan al niño de un año a la casa de sus abusivos tíos muggles (personas no mágicas). Los tíos, Vernon y Petunia Dursley tienen un hijo llamado Dudley, quien es consentido y egoísta.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 </w:t>
      </w:r>
      <w:r>
        <w:rPr>
          <w:highlight w:val="yellow"/>
          <w:lang w:val="en-US"/>
        </w:rPr>
        <w:t xml:space="preserve">Durante </w:t>
      </w:r>
      <w:r>
        <w:rPr>
          <w:lang w:val="en-US"/>
        </w:rPr>
        <w:t xml:space="preserve">10 años Harry es obligado a vivir bajo las injusticias y regaños de los Dursley. Poco </w:t>
      </w:r>
      <w:r>
        <w:rPr>
          <w:highlight w:val="yellow"/>
          <w:lang w:val="en-US"/>
        </w:rPr>
        <w:t>antes</w:t>
      </w:r>
      <w:r>
        <w:rPr>
          <w:lang w:val="en-US"/>
        </w:rPr>
        <w:t xml:space="preserve"> de su onceavo cumpleaños, comienzan a llegar cartas con el destinatario “Harry Potter”, </w:t>
      </w:r>
      <w:r>
        <w:rPr>
          <w:highlight w:val="yellow"/>
          <w:u w:val="single"/>
          <w:lang w:val="en-US"/>
        </w:rPr>
        <w:t>pero</w:t>
      </w:r>
      <w:r>
        <w:rPr>
          <w:lang w:val="en-US"/>
        </w:rPr>
        <w:t xml:space="preserve"> el tío Vernon las destruye antes de que Harry pueda leerlas. Esto causa que cada vez lleguen más y más cartas. Con el objetivo de no recibir más cartas, Vernon decide llevarse a su familia a otra casa, ubicada en una pequeña isla.</w:t>
      </w:r>
    </w:p>
    <w:p>
      <w:pPr>
        <w:pStyle w:val="style0"/>
        <w:rPr>
          <w:u w:val="single"/>
        </w:rPr>
      </w:pPr>
    </w:p>
    <w:p>
      <w:pPr>
        <w:pStyle w:val="style0"/>
        <w:rPr/>
      </w:pPr>
      <w:r>
        <w:rPr>
          <w:lang w:val="en-US"/>
        </w:rPr>
        <w:t xml:space="preserve">3.En la víspera del cumpleaños de Harry, Hagrid entra abruptamente destruyendo la puerta para decirle a Harry que los Dursley </w:t>
      </w:r>
      <w:r>
        <w:rPr>
          <w:highlight w:val="yellow"/>
          <w:lang w:val="en-US"/>
        </w:rPr>
        <w:t>nunca</w:t>
      </w:r>
      <w:r>
        <w:rPr>
          <w:lang w:val="en-US"/>
        </w:rPr>
        <w:t xml:space="preserve"> le habían dicho que él es un mago y que además, ha sido aceptado en Hogwarts, una escuela de magia. Hagrid lleva a Harry a Diagonal Alley, un barrio de ventas de objetos mágicos en Londres, donde Harry descubre que es un mago bastante famoso, conocido como “el niño que vivió” por haber sobrevivido a Voldemort. </w:t>
      </w:r>
      <w:r>
        <w:rPr>
          <w:highlight w:val="yellow"/>
          <w:lang w:val="en-US"/>
        </w:rPr>
        <w:t>Al igual,</w:t>
      </w:r>
      <w:r>
        <w:rPr>
          <w:lang w:val="en-US"/>
        </w:rPr>
        <w:t xml:space="preserve"> descubre que tiene una gran fortuna heredada de sus padres en el banco mágico Gringotts. Guiado por Hagrid, él compra los artículos necesarios para Hogwarts y recibe de regalo por parte de Hagrid un búho a quien nombra Hedwig.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296</Words>
  <Characters>1405</Characters>
  <Application>WPS Office</Application>
  <Paragraphs>5</Paragraphs>
  <CharactersWithSpaces>1698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2022-05-13T23:00:32Z</dcterms:created>
  <dc:creator>9013A</dc:creator>
  <lastModifiedBy>9013A</lastModifiedBy>
  <dcterms:modified xsi:type="dcterms:W3CDTF">2022-05-13T23:00:32Z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a6f7dfb5885e47d0a7057ee4b85a4992</vt:lpwstr>
  </property>
</Properties>
</file>