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17B" w:rsidRDefault="00A3217B">
      <w:r>
        <w:t>Asael  el  esmun pendej y come caca</w:t>
      </w:r>
    </w:p>
    <w:sectPr w:rsidR="00A32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7B"/>
    <w:rsid w:val="00A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B07E8"/>
  <w15:chartTrackingRefBased/>
  <w15:docId w15:val="{BF7D113F-7678-864F-8E17-43729C0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2022-05-15T18:13:00Z</dcterms:created>
  <dcterms:modified xsi:type="dcterms:W3CDTF">2022-05-15T18:14:00Z</dcterms:modified>
</cp:coreProperties>
</file>