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ff6600"/>
        </w:rPr>
      </w:pPr>
      <w:bookmarkStart w:id="0" w:name="_GoBack"/>
      <w:bookmarkEnd w:id="0"/>
      <w:r>
        <w:rPr>
          <w:lang w:val="en-US"/>
        </w:rPr>
        <w:t xml:space="preserve">1. Organizar el texto para que puedas descrbrir cual es tu idea principal </w:t>
      </w:r>
    </w:p>
    <w:p>
      <w:pPr>
        <w:pStyle w:val="style0"/>
        <w:rPr>
          <w:color w:val="000000"/>
          <w:highlight w:val="none"/>
        </w:rPr>
      </w:pPr>
      <w:r>
        <w:rPr>
          <w:lang w:val="en-US"/>
        </w:rPr>
        <w:t>y hacer un resumen:    barba ezul se creia algo que no era y un dia se fue a una fiesta y se encontro a dos hermanas la mayor y la menor que disfrutaron asta que la hermana menor le dijo a la mayor que estava enamorada de barba azul despues se casaron y despues barba azul se fue</w:t>
      </w:r>
      <w:r>
        <w:rPr>
          <w:color w:val="000000"/>
          <w:highlight w:val="none"/>
          <w:lang w:val="en-US"/>
        </w:rPr>
        <w:t xml:space="preserve">a un viaje de negocios y le dijieron que la reunion ya estava areglado, despues fue a su casa,la mujer mancho una llave de sangre y resulta que la llave era magica y que la iban a matar y que sus hermanos la savaron </w:t>
      </w:r>
    </w:p>
    <w:p>
      <w:pPr>
        <w:pStyle w:val="style0"/>
        <w:rPr>
          <w:color w:val="000000"/>
          <w:highlight w:val="none"/>
        </w:rPr>
      </w:pPr>
    </w:p>
    <w:p>
      <w:pPr>
        <w:pStyle w:val="style0"/>
        <w:rPr/>
      </w:pPr>
      <w:r>
        <w:rPr>
          <w:lang w:val="en-US"/>
        </w:rPr>
        <w:t>2.conectar tu nuevo que has aprendido con  algo que ya sabias antes: que ya sabias antes.</w:t>
      </w:r>
    </w:p>
    <w:p>
      <w:pPr>
        <w:pStyle w:val="style0"/>
        <w:rPr/>
      </w:pPr>
      <w:r>
        <w:rPr>
          <w:lang w:val="en-US"/>
        </w:rPr>
        <w:t>no desperdiciar los vienes ajenos</w:t>
      </w:r>
    </w:p>
    <w:p>
      <w:pPr>
        <w:pStyle w:val="style0"/>
        <w:rPr/>
      </w:pPr>
      <w:r>
        <w:rPr>
          <w:lang w:val="en-US"/>
        </w:rPr>
        <w:t>nunca hablar con una persona que no conocemos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3.hacer inferanncia y predicciones llegar a pesar lo que puede pasar</w:t>
      </w:r>
    </w:p>
    <w:p>
      <w:pPr>
        <w:pStyle w:val="style0"/>
        <w:rPr/>
      </w:pPr>
      <w:r>
        <w:rPr>
          <w:lang w:val="en-US"/>
        </w:rPr>
        <w:t>en una historia:  barba azul que tenia mucho dinero y si no tendria la barba azul se veria guapo y tendria muchas mujeresa sus pies, es necesario conocer a la persona antes de asumir alguna responsabilidad para después asumir las consecuencias.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4.hacer y contestar preguntas </w:t>
      </w:r>
    </w:p>
    <w:p>
      <w:pPr>
        <w:pStyle w:val="style0"/>
        <w:rPr/>
      </w:pPr>
      <w:r>
        <w:rPr>
          <w:lang w:val="en-US"/>
        </w:rPr>
        <w:t>1.escribe el titula de la lectura: barba azul</w:t>
      </w:r>
    </w:p>
    <w:p>
      <w:pPr>
        <w:pStyle w:val="style0"/>
        <w:rPr/>
      </w:pPr>
      <w:r>
        <w:rPr>
          <w:lang w:val="en-US"/>
        </w:rPr>
        <w:t>2.cuantos hermanos tiene la mujer:  2</w:t>
      </w:r>
    </w:p>
    <w:p>
      <w:pPr>
        <w:pStyle w:val="style0"/>
        <w:rPr>
          <w:lang w:val="en-US"/>
        </w:rPr>
      </w:pPr>
      <w:r>
        <w:rPr>
          <w:lang w:val="en-US"/>
        </w:rPr>
        <w:t>3.quien de las hermanas se caso con baba azul:  la menor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5.comprender y recordar los significado nuevos </w:t>
      </w:r>
    </w:p>
    <w:p>
      <w:pPr>
        <w:pStyle w:val="style0"/>
        <w:rPr/>
      </w:pPr>
      <w:r>
        <w:rPr>
          <w:lang w:val="en-US"/>
        </w:rPr>
        <w:t>barba azul:  lo normalmente es ver un hombre en las calles con la barba negra al menos que se lo pinte o tambien una barba blanca por la edad y que es normal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6.conocer tu progreso:  me ayuda a mejorar mi velocidad a comprende  a analizar y seguirmsuperan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100</TotalTime>
  <Words>278</Words>
  <Characters>1238</Characters>
  <Application>WPS Office</Application>
  <Paragraphs>22</Paragraphs>
  <CharactersWithSpaces>1516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2024-08-27T06:15:25Z</dcterms:created>
  <dc:creator>8196G</dc:creator>
  <lastModifiedBy>8196G</lastModifiedBy>
  <dcterms:modified xsi:type="dcterms:W3CDTF">2024-08-27T06:18:43Z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3d05450d307b41749f2fd4a99b5cc4be</vt:lpwstr>
  </property>
</Properties>
</file>