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US"/>
        </w:rPr>
        <w:t>Escuela:oficial Rural Mixta Maya Kaqchikel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Nombre: Brandon Anderson Víctor chumil chumil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Grado:Quinto primaria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Maestra:Catarina Ajú de par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Sección: 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Clave: 9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Area:comunicacion y lenguaje L2 Español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Tema: Barba ezul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Fecha: 23/08/2024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1¿Que te recuerda esta lectura:ami me recuerda que mi papa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le regaña a mi mamá cuando era pequeño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2¿Que piensas del personaje principal:Que es un hombre malo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porque mata mujeresen  en su armario es un hombre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machista que no valora lo que tiene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MT Extra">
    <w:altName w:val="Symbol"/>
    <w:panose1 w:val="050501020100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74</Words>
  <Characters>403</Characters>
  <Application>WPS Office</Application>
  <Paragraphs>21</Paragraphs>
  <CharactersWithSpaces>466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2024-08-23T05:54:17Z</dcterms:created>
  <dc:creator>8196G</dc:creator>
  <lastModifiedBy>8196G</lastModifiedBy>
  <dcterms:modified xsi:type="dcterms:W3CDTF">2024-08-23T05:54:17Z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fea47393453f4988baa04a119c0ccac0</vt:lpwstr>
  </property>
</Properties>
</file>