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RURAL MIXTA SAN ISIDRO </w:t>
      </w:r>
    </w:p>
    <w:p>
      <w:pPr>
        <w:pStyle w:val="style0"/>
        <w:rPr/>
      </w:pPr>
      <w:r>
        <w:rPr>
          <w:lang w:val="en-US"/>
        </w:rPr>
        <w:t>Nombre : Santos David Chiroy Quiejú.😃</w:t>
      </w:r>
    </w:p>
    <w:p>
      <w:pPr>
        <w:pStyle w:val="style0"/>
        <w:rPr/>
      </w:pPr>
      <w:r>
        <w:rPr>
          <w:lang w:val="en-US"/>
        </w:rPr>
        <w:t>Clave:4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Titulo:cuestionario las habichuelas magicas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Materia:idioma español </w:t>
      </w:r>
    </w:p>
    <w:p>
      <w:pPr>
        <w:pStyle w:val="style0"/>
        <w:rPr/>
      </w:pPr>
      <w:r>
        <w:rPr>
          <w:lang w:val="en-US"/>
        </w:rPr>
        <w:t>Grado:Quinto grado</w:t>
      </w:r>
    </w:p>
    <w:p>
      <w:pPr>
        <w:pStyle w:val="style0"/>
        <w:rPr/>
      </w:pPr>
      <w:r>
        <w:rPr>
          <w:lang w:val="en-US"/>
        </w:rPr>
        <w:t>Ciclo escolar:2024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1  ¿Utilizando tu imaginacion creatividad redarta un final diferente para la historia que sorprende a todos tus compañeros?  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Words>41</Words>
  <Characters>272</Characters>
  <Application>WPS Office</Application>
  <Paragraphs>29</Paragraphs>
  <CharactersWithSpaces>318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2024-11-07T14:50:42Z</dcterms:created>
  <dc:creator>8196G</dc:creator>
  <lastModifiedBy>8196G</lastModifiedBy>
  <dcterms:modified xsi:type="dcterms:W3CDTF">2024-11-07T15:13:07Z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e4aefda710654dcabc0ef89d6116c662</vt:lpwstr>
  </property>
</Properties>
</file>