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Escuela Oficial Rural Mixta San Isidro</w:t>
      </w:r>
    </w:p>
    <w:p>
      <w:pPr>
        <w:pStyle w:val="style0"/>
        <w:rPr/>
      </w:pPr>
      <w:r>
        <w:rPr>
          <w:lang w:val="en-US"/>
        </w:rPr>
        <w:t>Nombre: Abegail Elías Cortez Ajquichí</w:t>
      </w:r>
    </w:p>
    <w:p>
      <w:pPr>
        <w:pStyle w:val="style0"/>
        <w:rPr/>
      </w:pPr>
      <w:r>
        <w:rPr>
          <w:lang w:val="en-US"/>
        </w:rPr>
        <w:t>Clave: 5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ab/>
        <w:tab/>
        <w:tab/>
        <w:t>Titulo: Cuestionario Las habichuelas magicas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Materia: Idioma español</w:t>
      </w:r>
    </w:p>
    <w:p>
      <w:pPr>
        <w:pStyle w:val="style0"/>
        <w:rPr/>
      </w:pPr>
      <w:r>
        <w:rPr>
          <w:lang w:val="en-US"/>
        </w:rPr>
        <w:t>Grado: Quinto</w:t>
      </w:r>
    </w:p>
    <w:p>
      <w:pPr>
        <w:pStyle w:val="style0"/>
        <w:rPr/>
      </w:pPr>
      <w:r>
        <w:rPr>
          <w:lang w:val="en-US"/>
        </w:rPr>
        <w:t>Ciclo escolar: 2024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1. Utilizando tu imaginacion y creativida redacta un final diferente para la historia que sorprenda a todos tus compañeros: El gigante vio al niño y les ayudo a su familia de periquin dandoles oro plata y la familia de periquin le agradecio y fueron amigos fin.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2. Ilustra el final y emite un comentario sobre la ensenianza que nos deja la historia: </w:t>
      </w:r>
    </w:p>
    <w:p>
      <w:pPr>
        <w:pStyle w:val="style0"/>
        <w:rPr/>
      </w:pPr>
    </w:p>
    <w:p>
      <w:pPr>
        <w:pStyle w:val="style0"/>
        <w:rPr/>
      </w:pPr>
      <w:r>
        <w:rPr/>
        <w:drawing>
          <wp:inline distL="114300" distT="0" distB="0" distR="114300">
            <wp:extent cx="6061329" cy="3422599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061329" cy="342259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  <w:r>
        <w:rPr>
          <w:lang w:val="en-US"/>
        </w:rPr>
        <w:t>De que ay que ayudar a las mamas y no robar.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99</Words>
  <Characters>485</Characters>
  <Application>WPS Office</Application>
  <Paragraphs>32</Paragraphs>
  <CharactersWithSpaces>578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2024-11-07T15:33:17Z</dcterms:created>
  <dc:creator>8196G</dc:creator>
  <lastModifiedBy>8196G</lastModifiedBy>
  <dcterms:modified xsi:type="dcterms:W3CDTF">2024-11-07T15:33:17Z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2b89fa106b1c4b04a72bc48beb7b97de</vt:lpwstr>
  </property>
</Properties>
</file>