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 CRISTIAN MIGUEL CUC QUISQUINA</w:t>
      </w:r>
    </w:p>
    <w:p>
      <w:pPr>
        <w:pStyle w:val="style0"/>
        <w:rPr/>
      </w:pPr>
      <w:r>
        <w:rPr>
          <w:lang w:val="en-US"/>
        </w:rPr>
        <w:t>CLOVE 6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MATERIA: Idioma español.</w:t>
      </w:r>
    </w:p>
    <w:p>
      <w:pPr>
        <w:pStyle w:val="style0"/>
        <w:rPr/>
      </w:pPr>
      <w:r>
        <w:rPr>
          <w:lang w:val="en-US"/>
        </w:rPr>
        <w:t>Grado Quinto Grado</w:t>
      </w:r>
    </w:p>
    <w:p>
      <w:pPr>
        <w:pStyle w:val="style0"/>
        <w:rPr/>
      </w:pPr>
      <w:r>
        <w:rPr>
          <w:lang w:val="en-US"/>
        </w:rPr>
        <w:t>Ciclo escolar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1Utilizando tu imaginacion y creativida redacta un final diferente para la historia que sorprenda a todos tus compañeros.</w:t>
      </w:r>
    </w:p>
    <w:p>
      <w:pPr>
        <w:pStyle w:val="style0"/>
        <w:rPr/>
      </w:pPr>
      <w:r>
        <w:rPr>
          <w:lang w:val="en-US"/>
        </w:rPr>
        <w:t>Un día un niño llamado periquin que era Pobre un día se fue al castillo y el gigante lo vio y corrióde tras del niño y el gigante se atrapo de un agujero fin.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2.ilustra el final y emite un comentario sobre la enseñanza que nos deja la historia.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me encanta mucho</w:t>
      </w:r>
      <w:r>
        <w:rPr/>
        <w:drawing>
          <wp:inline distL="114300" distT="0" distB="0" distR="114300">
            <wp:extent cx="3951922" cy="395192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51922" cy="395192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92</Words>
  <Characters>439</Characters>
  <Application>WPS Office</Application>
  <Paragraphs>34</Paragraphs>
  <CharactersWithSpaces>522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2024-11-07T20:26:36Z</dcterms:created>
  <dc:creator>8196G</dc:creator>
  <lastModifiedBy>8196G</lastModifiedBy>
  <dcterms:modified xsi:type="dcterms:W3CDTF">2024-11-07T20:26:36Z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69db7a6694444fd69d2a34d7105b2f45</vt:lpwstr>
  </property>
</Properties>
</file>