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Sonia</w:t>
      </w:r>
    </w:p>
    <w:p>
      <w:pPr>
        <w:pStyle w:val="style0"/>
        <w:rPr/>
      </w:pPr>
      <w:r>
        <w:rPr>
          <w:lang w:val="en-US"/>
        </w:rPr>
        <w:t>Es  muy bonita y es muy chistosa y es mi mejor amiga megusta estar con ella y es tan bonita como una flor y es alta y tiene la misma altura que yo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34</Words>
  <Characters>118</Characters>
  <Application>WPS Office</Application>
  <Paragraphs>3</Paragraphs>
  <CharactersWithSpaces>151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2024-11-21T14:39:47Z</dcterms:created>
  <dc:creator>8196G</dc:creator>
  <lastModifiedBy>8196G</lastModifiedBy>
  <dcterms:modified xsi:type="dcterms:W3CDTF">2024-11-21T14:39:47Z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7989579581ff4ddab23d889559a4c3ab</vt:lpwstr>
  </property>
</Properties>
</file>