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bookmarkStart w:id="0" w:name="_GoBack"/>
      <w:bookmarkEnd w:id="0"/>
      <w:r>
        <w:rPr>
          <w:sz w:val="96"/>
          <w:szCs w:val="96"/>
          <w:u w:val="single" w:color="00ffff"/>
          <w:lang w:val="en-US"/>
        </w:rPr>
        <w:t xml:space="preserve">El fantasma de canterville 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r>
        <w:rPr>
          <w:b/>
          <w:bCs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 xml:space="preserve">Virginia </w:t>
      </w:r>
      <w:r>
        <w:rPr>
          <w:b w:val="false"/>
          <w:bCs w:val="false"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 xml:space="preserve"> se quédo con el fantasma el fantasma y Virginia habían perdido perdón al creador y habían quedado perdonas en especial el fantasma que tanto daño había hecho entonces el había vivido los últimos días y más feliz es de su vida junto esa chica dulce compasiva y llena de amor y ternura entonces él confío plenamente en ella que le contó todo su pasado y le regaló una rosa y una medalla erán algo muy especial para él  y ese día había sido el mejor para ella luego el fantasma murió ella rompió en llanto y apareció en canrville y luego su familia la vio y todos sientieron que estaban vivos de nuevo entonces se quedarón atonitos al escuchar decír a Virginia  que el fantasma había muerto entonces le vieron la medalla y una rosa entonces le preguntaron quien le había dado se me semejante regaló ella respondió con el llanto en los ojos y una sonrisa de lado y dijo me  lo dio el lindo fantasma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r>
        <w:rPr>
          <w:b w:val="false"/>
          <w:bCs w:val="false"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 xml:space="preserve">Entonces fueron anterar lo restos del fantasma y sus sentimientos por todo lo ocurrido entonces Misster Otis  y toda la familia decidieron guardar un semana de ruto y al pasar toda una semana ella despidió  confesarse con un sacerdote y quedar perdonada y iniciar una nueva vida y guardar su corazón y al pasar 15  años  ella tenía su título de arquitectura ella erá una mujer llena de amor y alegría una vez su cliente se enamoró profundamente de ella y despidió enamorarla y toda los días la invitar a salír y darle rosas y ella se enamoró él decidió pedirle matrimonio ella estába tan enamorada y feliz que no dudó en decir que si entonces ella dijo que se lo contaría a su familia entonces llegó y dijo mamá papá me voy a casar ellos saltaron de felicidad y la felicitaron los padres de Cécil no lo tomaron tan bien pero él seguía con sus planes 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56"/>
          <w:szCs w:val="56"/>
          <w:highlight w:val="none"/>
          <w:u w:val="single" w:color="auto"/>
        </w:rPr>
      </w:pPr>
      <w:r>
        <w:rPr>
          <w:b/>
          <w:bCs/>
          <w:i/>
          <w:iCs/>
          <w:color w:val="auto"/>
          <w:sz w:val="56"/>
          <w:szCs w:val="56"/>
          <w:highlight w:val="none"/>
          <w:u w:val="single" w:color="auto"/>
          <w:lang w:val="en-US"/>
        </w:rPr>
        <w:t>2 Meses después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r>
        <w:rPr>
          <w:b/>
          <w:bCs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 xml:space="preserve">Virginia estaba con su vestido de novia y luego se fueron a la iglesia y allí estaba Cécil su futuro esposo entonces se casaron y su luna de miel duro un mes los cuales fueron muy feliceses luego de regresar ella fue a visitar la tumba de él fantasma y dejó muchas flores allí y Cécil le dijo que si ella quería contarle  todo lo que pasó ella con ese fantasma ella le dijo q era un secreto y que la entendiera que no se podía contarlo el entendió se retiraron hagarados de las manos  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8"/>
          <w:szCs w:val="48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56"/>
          <w:szCs w:val="56"/>
          <w:highlight w:val="none"/>
          <w:u w:val="single" w:color="auto"/>
        </w:rPr>
      </w:pPr>
      <w:r>
        <w:rPr>
          <w:b/>
          <w:bCs/>
          <w:i/>
          <w:iCs/>
          <w:color w:val="auto"/>
          <w:sz w:val="56"/>
          <w:szCs w:val="56"/>
          <w:highlight w:val="none"/>
          <w:u w:val="single" w:color="auto"/>
          <w:lang w:val="en-US"/>
        </w:rPr>
        <w:t xml:space="preserve">5 Meses Después 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r>
        <w:rPr>
          <w:b/>
          <w:bCs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>Virginia salió embarazada de su esposo Cécil y ellos estaban felices y el tan bien todo estaban encantados de aquel niño  y iba creciendo cada día más ella decidió contarle  su único secreto a su hijo clack cuando el crecierá y esa pareja era la más feliz</w:t>
      </w:r>
    </w:p>
    <w:p>
      <w:pPr>
        <w:pStyle w:val="style0"/>
        <w:rPr>
          <w:b/>
          <w:bCs/>
          <w:i/>
          <w:iCs/>
          <w:color w:val="auto"/>
          <w:sz w:val="144"/>
          <w:szCs w:val="144"/>
          <w:highlight w:val="none"/>
          <w:u w:val="single" w:color="auto"/>
        </w:rPr>
      </w:pPr>
      <w:r>
        <w:rPr>
          <w:b/>
          <w:bCs/>
          <w:i/>
          <w:iCs/>
          <w:color w:val="auto"/>
          <w:sz w:val="144"/>
          <w:szCs w:val="144"/>
          <w:highlight w:val="none"/>
          <w:u w:val="single" w:color="auto"/>
          <w:lang w:val="en-US"/>
        </w:rPr>
        <w:t>Fin</w:t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r>
        <w:rPr>
          <w:b/>
          <w:bCs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 xml:space="preserve">Okey pienso q la esnseña del fantasma es el arrepentimiento y su forma de amar y su creatividad por la mancha de sangre y su apresio a Virginia </w:t>
      </w:r>
    </w:p>
    <w:p>
      <w:pPr>
        <w:pStyle w:val="style0"/>
        <w:rPr>
          <w:b/>
          <w:bCs/>
          <w:i/>
          <w:iCs/>
          <w:color w:val="auto"/>
          <w:sz w:val="56"/>
          <w:szCs w:val="56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56"/>
          <w:szCs w:val="56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144"/>
          <w:szCs w:val="144"/>
          <w:highlight w:val="none"/>
          <w:u w:val="single" w:color="auto"/>
        </w:rPr>
      </w:pPr>
      <w:r>
        <w:rPr/>
        <w:drawing>
          <wp:inline distL="114300" distT="0" distB="0" distR="114300">
            <wp:extent cx="2971800" cy="5142364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514236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</w:p>
    <w:p>
      <w:pPr>
        <w:pStyle w:val="style0"/>
        <w:rPr>
          <w:b/>
          <w:bCs/>
          <w:i/>
          <w:iCs/>
          <w:color w:val="auto"/>
          <w:sz w:val="40"/>
          <w:szCs w:val="40"/>
          <w:highlight w:val="none"/>
          <w:u w:val="single" w:color="auto"/>
        </w:rPr>
      </w:pPr>
      <w:r>
        <w:rPr>
          <w:b/>
          <w:bCs/>
          <w:i/>
          <w:iCs/>
          <w:color w:val="auto"/>
          <w:sz w:val="40"/>
          <w:szCs w:val="40"/>
          <w:highlight w:val="none"/>
          <w:u w:val="single" w:color="auto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1869</TotalTime>
  <Words>506</Words>
  <Characters>2185</Characters>
  <Application>WPS Office</Application>
  <Paragraphs>22</Paragraphs>
  <CharactersWithSpaces>2700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2024-09-09T03:33:48Z</dcterms:created>
  <dc:creator>PT7EduPad</dc:creator>
  <lastModifiedBy>PT7EduPad</lastModifiedBy>
  <dcterms:modified xsi:type="dcterms:W3CDTF">2024-09-13T04:23:01Z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c157e8783fd54a57a5ec72e7b60890d5</vt:lpwstr>
  </property>
</Properties>
</file>