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r>
        <w:t>Prueba  objetiva de L2</w:t>
      </w:r>
    </w:p>
    <w:p>
      <w:pPr>
        <w:pStyle w:val="style0"/>
        <w:jc w:val="center"/>
        <w:rPr/>
      </w:pPr>
    </w:p>
    <w:p>
      <w:pPr>
        <w:pStyle w:val="style0"/>
        <w:rPr/>
      </w:pPr>
      <w:r>
        <w:t>Nombre:__</w:t>
      </w:r>
      <w:r>
        <w:rPr>
          <w:lang w:val="en-US"/>
        </w:rPr>
        <w:t>erika Elizabeth Coroxon</w:t>
      </w:r>
      <w:r>
        <w:t>_______________________________________________grado:_</w:t>
      </w:r>
      <w:r>
        <w:rPr>
          <w:lang w:val="en-US"/>
        </w:rPr>
        <w:t>quinto</w:t>
      </w:r>
      <w:r>
        <w:t>__________________</w:t>
      </w:r>
    </w:p>
    <w:p>
      <w:pPr>
        <w:pStyle w:val="style0"/>
        <w:rPr/>
      </w:pPr>
      <w:r>
        <w:t xml:space="preserve">Escribe un ejemplo de  lo que se le pide a continuación </w:t>
      </w:r>
    </w:p>
    <w:tbl>
      <w:tblPr>
        <w:tblStyle w:val="style4099"/>
        <w:tblW w:w="10771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2693"/>
        <w:gridCol w:w="2693"/>
        <w:gridCol w:w="2693"/>
      </w:tblGrid>
      <w:tr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Lenguaje escrito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 xml:space="preserve">Lenguaje  Oral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 xml:space="preserve">Lenguaje Mimico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 xml:space="preserve">Lenguaje pictográfico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lang w:val="en-US"/>
              </w:rPr>
              <w:t xml:space="preserve">Los lenguaje escrito son para hacer una cartel escribir para hacer algo es son lenguaje escrito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lang w:val="en-US"/>
              </w:rPr>
              <w:t>Los lenguaje oral son es para hablar con una persona y también con las mano o control una persona también puede saludar con las mano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lang w:val="en-US"/>
              </w:rPr>
              <w:t xml:space="preserve">Son los lenguaje mimico son los puede hacer hejersicio o puede hacer  letra en los mano </w:t>
            </w:r>
            <w:r>
              <w:rPr>
                <w:rFonts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lang w:val="en-US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lang w:val="en-US"/>
              </w:rPr>
              <w:t xml:space="preserve">Para respetar los persona o los carro 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Sinónimo  de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antónimo de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480"/>
        <w:ind w:left="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Casa   __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casita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______________________________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arriba  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abajo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a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____________________________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480"/>
        <w:ind w:left="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Mujer _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dama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______________________________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izquierda____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direcha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_______________________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480"/>
        <w:ind w:left="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Rostro ___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cara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___________________________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Día_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noche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___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480"/>
        <w:ind w:left="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Vehículo__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transporte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___________________________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Flaco_____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gordo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_________________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2"/>
          <w:szCs w:val="22"/>
          <w:highlight w:val="none"/>
          <w:shd w:val="clear" w:color="ffffff" w:fill="auto"/>
          <w:vertAlign w:val="baseline"/>
          <w:em w:val="none"/>
          <w:lang w:val="es-MX"/>
        </w:rPr>
        <w:t>____________________________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________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480"/>
        <w:ind w:left="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4100"/>
        <w:tblW w:w="10771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0"/>
        <w:gridCol w:w="3590"/>
        <w:gridCol w:w="3591"/>
      </w:tblGrid>
      <w:tr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 xml:space="preserve">Palabra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Diminutivo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Aumentativo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 xml:space="preserve">Árbol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arbolito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arbolazo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 xml:space="preserve">Barco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barquito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barcote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 xml:space="preserve">Helado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heladito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heladazo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 xml:space="preserve">Juguete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Jeguetito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Jeguetitos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567" w:right="758" w:bottom="993" w:left="851" w:header="709" w:footer="709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7a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0">
    <w:basedOn w:val="style4098"/>
    <w:next w:val="style4100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122</Words>
  <Characters>990</Characters>
  <Application>WPS Office</Application>
  <Paragraphs>53</Paragraphs>
  <CharactersWithSpaces>1123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2025-04-29T15:19:59Z</dcterms:created>
  <dc:creator>WPS Office</dc:creator>
  <lastModifiedBy>TB328XU</lastModifiedBy>
  <dcterms:modified xsi:type="dcterms:W3CDTF">2025-04-29T15:19:59Z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d651ea4f340f455d9d41137969a2976d</vt:lpwstr>
  </property>
</Properties>
</file>