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Nombre: Jairo Tadeo palax pilo</w:t>
      </w:r>
    </w:p>
    <w:p>
      <w:pPr>
        <w:pStyle w:val="style0"/>
        <w:rPr/>
      </w:pPr>
      <w:r>
        <w:rPr>
          <w:lang w:val="en-US"/>
        </w:rPr>
        <w:t xml:space="preserve">Grado: quinto primaria </w:t>
      </w:r>
    </w:p>
    <w:p>
      <w:pPr>
        <w:pStyle w:val="style0"/>
        <w:rPr/>
      </w:pPr>
      <w:r>
        <w:rPr>
          <w:lang w:val="en-US"/>
        </w:rPr>
        <w:t>Las abichuelas mágicas</w:t>
      </w:r>
    </w:p>
    <w:p>
      <w:pPr>
        <w:pStyle w:val="style0"/>
        <w:rPr/>
      </w:pPr>
      <w:r>
        <w:rPr>
          <w:lang w:val="en-US"/>
        </w:rPr>
        <w:t>El Niño tiro las abichuelas icresio la semiya mágicas después el día siguiente el Niño subió de la abichuelas ibio un gran gigante y el gigante tenia uevos de oro y esos uevos se les combertiera monedas de oro y despues el Niño bio una arpa mágica que tocaba solo y el gigante bio el Niño y le quería atrapar y el Niño bajo de la gran planta y grito  mamá dame una Acha y cortaron el gran planta y el Niño abrazo su mama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96</Words>
  <Characters>401</Characters>
  <Application>WPS Office</Application>
  <Paragraphs>5</Paragraphs>
  <CharactersWithSpaces>495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2025-04-03T14:17:07Z</dcterms:created>
  <dc:creator>TB328XU</dc:creator>
  <lastModifiedBy>TB328XU</lastModifiedBy>
  <dcterms:modified xsi:type="dcterms:W3CDTF">2025-04-03T14:17:07Z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eda2484d9f85459a9622188d3beef23f</vt:lpwstr>
  </property>
</Properties>
</file>