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auto"/>
          <w:highlight w:val="red"/>
          <w:u w:val="single" w:color="ffffff"/>
          <w:lang w:val="en-US"/>
        </w:rPr>
      </w:pPr>
      <w:bookmarkStart w:id="0" w:name="_GoBack"/>
      <w:bookmarkEnd w:id="0"/>
      <w:r>
        <w:rPr>
          <w:color w:val="auto"/>
          <w:highlight w:val="red"/>
          <w:u w:val="single" w:color="ffffff"/>
          <w:lang w:val="en-US"/>
        </w:rPr>
        <w:t>Las abichuelas magicas</w:t>
      </w:r>
    </w:p>
    <w:p>
      <w:pPr>
        <w:pStyle w:val="style0"/>
        <w:rPr>
          <w:color w:val="auto"/>
          <w:highlight w:val="none"/>
          <w:u w:val="single" w:color="ffffff"/>
          <w:lang w:val="en-US"/>
        </w:rPr>
      </w:pPr>
      <w:r>
        <w:rPr>
          <w:color w:val="auto"/>
          <w:highlight w:val="none"/>
          <w:u w:val="single" w:color="ffffff"/>
          <w:lang w:val="en-US"/>
        </w:rPr>
        <w:t>Las abichuelas son una palabra entonces el niño que se gana perquin el cultivo las abichuelas magicas y crédito mucho asta negar en el suelo y el niño se subió en las abichuelas y dise que encontró un gigante y bio que el gigante tenía huevos de una gallina y sus huevos son de oroentonses quería robar una arpa entonces la arpa era mágica entose gritno al gigante para salvarla y el gigante lo bio y el niño se bajó de las abichuelas entoses el gigante lo persiguió y el niño le pidió asu mamá que traía una Acha para cortar las abichuelas y lo corto y elfin</w:t>
      </w:r>
    </w:p>
    <w:p>
      <w:pPr>
        <w:pStyle w:val="style0"/>
        <w:rPr>
          <w:color w:val="auto"/>
          <w:highlight w:val="red"/>
          <w:u w:val="single" w:color="ffffff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  <w:r>
      <w:rPr>
        <w:lang w:val="en-US"/>
      </w:rPr>
      <w:t>Nombre:Andaly.  Grado:Quinto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113</Words>
  <Characters>498</Characters>
  <Application>WPS Office</Application>
  <Paragraphs>7</Paragraphs>
  <CharactersWithSpaces>609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2025-04-03T14:23:33Z</dcterms:created>
  <dc:creator>TB328XU</dc:creator>
  <lastModifiedBy>TB328XU</lastModifiedBy>
  <dcterms:modified xsi:type="dcterms:W3CDTF">2025-04-03T14:23:33Z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e27f498c61cb442c9f590ff437f77791</vt:lpwstr>
  </property>
</Properties>
</file>