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Nombre Gricelda par</w:t>
      </w:r>
    </w:p>
    <w:p>
      <w:pPr>
        <w:pStyle w:val="style0"/>
        <w:rPr/>
      </w:pPr>
      <w:r>
        <w:rPr>
          <w:lang w:val="en-US"/>
        </w:rPr>
        <w:t xml:space="preserve">Grado quinto  </w:t>
      </w:r>
    </w:p>
    <w:p>
      <w:pPr>
        <w:pStyle w:val="style0"/>
        <w:rPr/>
      </w:pPr>
      <w:r>
        <w:rPr>
          <w:lang w:val="en-US"/>
        </w:rPr>
        <w:t xml:space="preserve">Avía un. niño que eres muy pobre con su mamá y  su mamá tenía una vaca y eso eres la  sulocion de vender la vaca y le dijo a su hijo que tenía que vender la vaca y el niño se fue con la vaca y  encontró un anciano  que le dijo oye muchacho vendeme esa vaca y te doy unas vichuelas contra la vaca y el niño acepto sus vichuelas y el niño estaba alegre y  lo seño a su mamá pero su mamá se enojo su mama quería dinero para su progreso y el niño tiro las vichuelas y en la mañana cresio su vichuelas y el niño subió tras de la vichuelas y encontró una casa del gigante y el gigante  tenía mucho oro de nuevo de su gallina y el niño se las robo al gigante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145</Words>
  <Characters>534</Characters>
  <Application>WPS Office</Application>
  <Paragraphs>3</Paragraphs>
  <CharactersWithSpaces>686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2025-04-02T14:23:10Z</dcterms:created>
  <dc:creator>TB328XU</dc:creator>
  <lastModifiedBy>TB328XU</lastModifiedBy>
  <dcterms:modified xsi:type="dcterms:W3CDTF">2025-04-02T14:23:10Z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32abe43587e14ea2894cc20833d72d5e</vt:lpwstr>
  </property>
</Properties>
</file>