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Barva azul</w:t>
      </w:r>
    </w:p>
    <w:p>
      <w:pPr>
        <w:pStyle w:val="style0"/>
        <w:rPr/>
      </w:pPr>
      <w:r>
        <w:rPr>
          <w:lang w:val="en-US"/>
        </w:rPr>
        <w:t xml:space="preserve"> Barva  azul  encontró una esposa era muy ermosa y se casaron y vivieron felices.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</Words>
  <Characters>74</Characters>
  <Application>WPS Office</Application>
  <Paragraphs>4</Paragraphs>
  <CharactersWithSpaces>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2025-07-07T18:07:13Z</dcterms:created>
  <dc:creator>TB328XU</dc:creator>
  <lastModifiedBy>TB328XU</lastModifiedBy>
  <dcterms:modified xsi:type="dcterms:W3CDTF">2025-07-07T18:07:13Z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8124f6aa23c44b9f968ee11f9b2d40cb</vt:lpwstr>
  </property>
</Properties>
</file>