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Vivieron felices con su mamá y sus hermanos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8</Words>
  <Characters>36</Characters>
  <Application>WPS Office</Application>
  <Paragraphs>1</Paragraphs>
  <CharactersWithSpaces>44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2025-06-05T17:32:36Z</dcterms:created>
  <dc:creator>TB328XU</dc:creator>
  <lastModifiedBy>TB328XU</lastModifiedBy>
  <dcterms:modified xsi:type="dcterms:W3CDTF">2025-06-05T17:32:36Z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e2dca2fd0e93413a9c318199164f5516</vt:lpwstr>
  </property>
</Properties>
</file>