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 xml:space="preserve">                                                              Mi anécdota </w:t>
      </w:r>
    </w:p>
    <w:p>
      <w:pPr>
        <w:pStyle w:val="style0"/>
        <w:rPr/>
      </w:pPr>
      <w:r>
        <w:rPr>
          <w:lang w:val="en-US"/>
        </w:rPr>
        <w:t xml:space="preserve">Mi anécdota comienza en la casa de mis primos en una posada, estábamos jugando atrapados ras yo con otros niños y un primo estábamos escondidos pero nos encontraron, nos dejaron encerrados en un carro. </w:t>
      </w:r>
    </w:p>
    <w:p>
      <w:pPr>
        <w:pStyle w:val="style0"/>
        <w:rPr/>
      </w:pPr>
      <w:r>
        <w:rPr>
          <w:lang w:val="en-US"/>
        </w:rPr>
        <w:t xml:space="preserve">Entonces cuando estábamos en jugando escuchamos un ruido yo pensaba que ya los encontraron, mis primos vinieron asustados yo les dije que paso me dijeron asustados que vieron una figura blanca corriendo y tambien mi hermano mayor lo vio yo estaba muy asustado y llano hablamos el tema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84</Words>
  <Characters>415</Characters>
  <Application>WPS Office</Application>
  <Paragraphs>3</Paragraphs>
  <CharactersWithSpaces>561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2025-09-23T17:20:40Z</dcterms:created>
  <dc:creator>TB328XU</dc:creator>
  <lastModifiedBy>TB328XU</lastModifiedBy>
  <dcterms:modified xsi:type="dcterms:W3CDTF">2025-09-23T17:20:40Z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ecbb2b1183d74a288740e196d4ac1371</vt:lpwstr>
  </property>
</Properties>
</file>