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Mis anécdotas</w:t>
      </w:r>
    </w:p>
    <w:p>
      <w:pPr>
        <w:pStyle w:val="style0"/>
        <w:rPr/>
      </w:pPr>
      <w:r>
        <w:rPr>
          <w:lang w:val="en-US"/>
        </w:rPr>
        <w:t>Abia una vez estába jugando en mi casa y mecai y mucho dolió mi mano y después me levanté y mucho dolió mi mano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</Words>
  <Characters>100</Characters>
  <Application>WPS Office</Application>
  <Paragraphs>4</Paragraphs>
  <CharactersWithSpaces>124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2025-09-23T17:46:07Z</dcterms:created>
  <dc:creator>TB328XU</dc:creator>
  <lastModifiedBy>TB328XU</lastModifiedBy>
  <dcterms:modified xsi:type="dcterms:W3CDTF">2025-09-23T17:46:07Z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7c13bf8738104033802a486ba7901e6a</vt:lpwstr>
  </property>
</Properties>
</file>