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Mi amigo</w:t>
      </w:r>
    </w:p>
    <w:p>
      <w:pPr>
        <w:pStyle w:val="style0"/>
        <w:rPr>
          <w:lang w:val="en-US"/>
        </w:rPr>
      </w:pPr>
    </w:p>
    <w:p>
      <w:pPr>
        <w:pStyle w:val="style0"/>
        <w:jc w:val="both"/>
        <w:rPr/>
      </w:pPr>
      <w:r>
        <w:rPr>
          <w:lang w:val="en-US"/>
        </w:rPr>
        <w:t>Mi buen amigo Fredy el es buen amigo somos amigos con el vive en maya kaqchikel a el le gusta la comida pescado frito una coca cola a el le gusta jugar fútbol y su color favorito es azul a el no le gusta ir ala ergueda su jugador favorito es Lionel Messi su año es 12 y también le gusta compartir sus experiencias con los demás compañeros y yo soy su buen amigo también Freddy quiere una camisa de lamin yamal también a se sus trabajos es equipos el ase su tarea.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95</Words>
  <Characters>378</Characters>
  <Application>WPS Office</Application>
  <Paragraphs>3</Paragraphs>
  <CharactersWithSpaces>471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2025-11-07T18:11:32Z</dcterms:created>
  <dc:creator>TB328XU</dc:creator>
  <lastModifiedBy>TB328XU</lastModifiedBy>
  <dcterms:modified xsi:type="dcterms:W3CDTF">2025-11-07T18:11:32Z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a8ff5c0ee71d42f98d1afa51815b7cb6</vt:lpwstr>
  </property>
</Properties>
</file>