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Nombre          Oscar  Daniel Vasquez cuxulic</w:t>
      </w:r>
    </w:p>
    <w:p>
      <w:pPr>
        <w:pStyle w:val="style0"/>
        <w:rPr>
          <w:lang w:val="en-US"/>
        </w:rPr>
      </w:pPr>
      <w:r>
        <w:rPr>
          <w:lang w:val="en-US"/>
        </w:rPr>
        <w:t>Grado sexto primaria</w:t>
      </w:r>
    </w:p>
    <w:p>
      <w:pPr>
        <w:pStyle w:val="style0"/>
        <w:rPr>
          <w:lang w:val="en-US"/>
        </w:rPr>
      </w:pPr>
    </w:p>
    <w:p>
      <w:pPr>
        <w:pStyle w:val="style0"/>
        <w:rPr>
          <w:highlight w:val="darkRed"/>
        </w:rPr>
      </w:pPr>
      <w:r>
        <w:rPr>
          <w:lang w:val="en-US"/>
        </w:rPr>
        <w:t xml:space="preserve">                                              </w:t>
      </w:r>
      <w:r>
        <w:rPr>
          <w:highlight w:val="darkRed"/>
          <w:lang w:val="en-US"/>
        </w:rPr>
        <w:t xml:space="preserve">  LOS ELFOS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Paj 1,2,3,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 xml:space="preserve">Los papás de los niños le dijeron que deban al parque y les dijeron que no vayan al bosques y el niño dijo que le temía al boque y dijeron que estarían justo detrás de la casa y adónde estuviera jente y los padres se dirigieron al campo y ayi se miraban las cosechas y Seséntaron en el campo </w:t>
      </w:r>
    </w:p>
    <w:p>
      <w:pPr>
        <w:pStyle w:val="style0"/>
        <w:rPr>
          <w:highlight w:val="none"/>
        </w:rPr>
      </w:pPr>
    </w:p>
    <w:p>
      <w:pPr>
        <w:pStyle w:val="style0"/>
        <w:rPr>
          <w:highlight w:val="none"/>
        </w:rPr>
      </w:pP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Pajina 4,5,6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Abian unas mujeres que estaban bonitas usaban falda chicita unos perros de color negro le ladraban alas mujeres y una noche un ombre vestido de negro en tro en una casa y bailaba de tras de lajogata bailaba cantaba miraba de tras dela jogata y los niños se abian comido todas las frutas y la niña dijo que cisura ASER una careta corrieron y los dos ganaron primero los dos ganaron.</w:t>
      </w:r>
    </w:p>
    <w:p>
      <w:pPr>
        <w:pStyle w:val="style0"/>
        <w:rPr>
          <w:highlight w:val="none"/>
        </w:rPr>
      </w:pP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Pajina 7,8,9,10,</w:t>
      </w:r>
    </w:p>
    <w:p>
      <w:pPr>
        <w:pStyle w:val="style0"/>
        <w:rPr>
          <w:highlight w:val="none"/>
        </w:rPr>
      </w:pPr>
      <w:r>
        <w:rPr>
          <w:highlight w:val="none"/>
          <w:lang w:val="en-US"/>
        </w:rPr>
        <w:t>María puso sus brazos alrededor de su tierno cuerpo. Sin ña entonó algunas canciones con voz muy clara y los y el niño estado arriba de un árbol se dibertiya ayi en el arbol cuando su balance y se cayó y el viento lo subio volar pero bajaba lenta mente y todos Yani lo que rían esperar y cada uno se iban y cuan solo que daba uno lo espero asta bajarse y cuando el niño bajo y los dos se fueron a casa y el niño agradeció por esperarlo y le dijo dejada al niño y el niño también loagradesio y los dos se fueron a casa.</w:t>
      </w:r>
      <w:r>
        <w:rPr>
          <w:highlight w:val="none"/>
          <w:lang w:val="en-US"/>
        </w:rPr>
        <w:cr/>
      </w:r>
      <w:r>
        <w:rPr>
          <w:highlight w:val="none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254</Words>
  <Characters>1047</Characters>
  <Application>WPS Office</Application>
  <Paragraphs>13</Paragraphs>
  <CharactersWithSpaces>1352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2025-03-28T14:46:26Z</dcterms:created>
  <dc:creator>8196G</dc:creator>
  <lastModifiedBy>8196G</lastModifiedBy>
  <dcterms:modified xsi:type="dcterms:W3CDTF">2025-03-28T14:46:26Z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aa2ae84c6bb84bd9a0696d44e0ac85fc</vt:lpwstr>
  </property>
</Properties>
</file>