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             </w:t>
      </w:r>
      <w:r>
        <w:rPr>
          <w:lang w:val="en-US"/>
        </w:rPr>
        <w:t>Luis Enrique Vasquez guit grado sexto</w:t>
      </w:r>
    </w:p>
    <w:p>
      <w:pPr>
        <w:pStyle w:val="style0"/>
        <w:rPr/>
      </w:pPr>
      <w:r>
        <w:rPr>
          <w:lang w:val="en-US"/>
        </w:rPr>
        <w:t xml:space="preserve">                                        </w:t>
      </w:r>
      <w:r>
        <w:t xml:space="preserve">                 </w:t>
      </w:r>
      <w:r>
        <w:rPr>
          <w:lang w:val="en-US"/>
        </w:rPr>
        <w:t>Los elfos</w:t>
      </w:r>
    </w:p>
    <w:p>
      <w:pPr>
        <w:pStyle w:val="style0"/>
        <w:rPr/>
      </w:pPr>
      <w:r>
        <w:rPr>
          <w:lang w:val="en-US"/>
        </w:rPr>
        <w:t xml:space="preserve">El pequeño María estaba jugando  con la hija de la vecina con tesón la mujer les digo no lo agas a perder niños solo ayi atrás de la casa juegan  y se fueron  en las bosques jugava en el bosque mientra  su mamá y su papá de María está  van buscando en el bosque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62</Words>
  <Characters>243</Characters>
  <Application>WPS Office</Application>
  <Paragraphs>3</Paragraphs>
  <CharactersWithSpaces>378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2025-03-26T14:56:58Z</dcterms:created>
  <dc:creator>8196G</dc:creator>
  <lastModifiedBy>8196G</lastModifiedBy>
  <dcterms:modified xsi:type="dcterms:W3CDTF">2025-03-26T14:56:58Z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9051264e1bd3441e8bbdb941ec040f44</vt:lpwstr>
  </property>
</Properties>
</file>