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1:QUE VIRGINIA le conton a su esopso lo que el paso a ella encerrado con el fantasma y simon </w:t>
      </w:r>
    </w:p>
    <w:p>
      <w:pPr>
        <w:pStyle w:val="style0"/>
        <w:rPr/>
      </w:pPr>
      <w:r>
        <w:rPr>
          <w:lang w:val="en-US"/>
        </w:rPr>
        <w:t>Le hiso ver reamente que el amor es mas fuerte que la fuerte que lamurte y despues de un rato el duque se le vanto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Para cargar y besarla amorresentamenter se mujer </w:t>
      </w:r>
    </w:p>
    <w:p>
      <w:pPr>
        <w:pStyle w:val="style0"/>
        <w:rPr>
          <w:lang w:val="en-US"/>
        </w:rPr>
      </w:pPr>
      <w:r>
        <w:rPr>
          <w:lang w:val="en-US"/>
        </w:rPr>
        <w:t>Puedes guardear tu secreto con el duque mientras yo posea tu corazon dijo a medio a medio voz siempre fue tuyo</w:t>
      </w:r>
    </w:p>
    <w:p>
      <w:pPr>
        <w:pStyle w:val="style0"/>
        <w:rPr>
          <w:lang w:val="en-US"/>
        </w:rPr>
      </w:pPr>
      <w:r>
        <w:rPr>
          <w:lang w:val="en-US"/>
        </w:rPr>
        <w:t>Y se lo diria algun dia a nuetro  hijo verdad virginia se reborizo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 FIN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86</Words>
  <Characters>352</Characters>
  <Application>WPS Office</Application>
  <Paragraphs>11</Paragraphs>
  <CharactersWithSpaces>511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2025-09-24T14:54:14Z</dcterms:created>
  <dc:creator>8196G</dc:creator>
  <lastModifiedBy>8196G</lastModifiedBy>
  <dcterms:modified xsi:type="dcterms:W3CDTF">2025-09-24T14:54:14Z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0a4877e5541d4065aa0428048715b02b</vt:lpwstr>
  </property>
</Properties>
</file>