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                         </w:t>
      </w:r>
      <w:r>
        <w:rPr>
          <w:lang w:val="en-US"/>
        </w:rPr>
        <w:t>Escuela Oficial Rural Mixta Maya Kaqchikel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Nombre:Gerson yovany xep chopen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Grado:Sexto primaria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Seccion:A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Maestra:Catarina ajú de par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Clave:22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Area:L2 Español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Ciclo Escolar:2026</w:t>
      </w:r>
    </w:p>
    <w:p>
      <w:pPr>
        <w:pStyle w:val="style0"/>
        <w:rPr/>
      </w:pPr>
      <w:r>
        <w:rPr>
          <w:lang w:val="en-US"/>
        </w:rPr>
        <w:t>1:que te recuerda de la lectura:que caperucita encontro al lobon en el bosque</w:t>
      </w:r>
    </w:p>
    <w:p>
      <w:pPr>
        <w:pStyle w:val="style0"/>
        <w:rPr/>
      </w:pPr>
      <w:r>
        <w:rPr>
          <w:lang w:val="en-US"/>
        </w:rPr>
        <w:t>2:que es muy imperactiva y sociable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41</Words>
  <Characters>251</Characters>
  <Application>WPS Office</Application>
  <Paragraphs>24</Paragraphs>
  <CharactersWithSpaces>308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2025-07-30T18:18:26Z</dcterms:created>
  <dc:creator>8196G</dc:creator>
  <lastModifiedBy>8196G</lastModifiedBy>
  <dcterms:modified xsi:type="dcterms:W3CDTF">2025-07-30T18:18:26Z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8825490efcbc492b904e0ba63b24ee4a</vt:lpwstr>
  </property>
</Properties>
</file>