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                                         Escuela oficial rural mixta maya kaqchikel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Nombre  abner efrain yaxon orozco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Drado sexto primaria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SECCION  A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CLAVE 27 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MAESTRA CTARINA  AJÚ DE PAR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 QUE TE RECUERDO ESTAS LECTURA</w:t>
      </w:r>
    </w:p>
    <w:p>
      <w:pPr>
        <w:pStyle w:val="style0"/>
        <w:rPr/>
      </w:pPr>
      <w:r>
        <w:rPr>
          <w:lang w:val="en-US"/>
        </w:rPr>
        <w:t>Cuando caperucita roja encontro al lobo  en el bosque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2.QUE PIENSAS DE L PERSONAJE PRINCIPAL </w:t>
      </w:r>
    </w:p>
    <w:p>
      <w:pPr>
        <w:pStyle w:val="style0"/>
        <w:rPr/>
      </w:pPr>
      <w:r>
        <w:rPr>
          <w:lang w:val="en-US"/>
        </w:rPr>
        <w:t xml:space="preserve">Que es muy trabiesa y que debio obedeser a sus padres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55</Words>
  <Characters>266</Characters>
  <Application>WPS Office</Application>
  <Paragraphs>24</Paragraphs>
  <CharactersWithSpaces>363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2025-07-30T17:54:03Z</dcterms:created>
  <dc:creator>8196G</dc:creator>
  <lastModifiedBy>8196G</lastModifiedBy>
  <dcterms:modified xsi:type="dcterms:W3CDTF">2025-07-30T17:54:03Z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0d0d0578539249debb096ba7276e2645</vt:lpwstr>
  </property>
</Properties>
</file>