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>Cecilia y su esposo. Cecilia besó a su esposo y le dijo: que no la olvidara que  fue  la primera persona que la había amado en la vida y aunque te moriste yo te estaré ando fin.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37</Words>
  <Characters>139</Characters>
  <Application>WPS Office</Application>
  <Paragraphs>1</Paragraphs>
  <CharactersWithSpaces>177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2025-10-21T17:29:30Z</dcterms:created>
  <dc:creator>8196G</dc:creator>
  <lastModifiedBy>8196G</lastModifiedBy>
  <dcterms:modified xsi:type="dcterms:W3CDTF">2025-10-21T17:29:30Z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10c7df5ff8854c78bbbe792140415f90</vt:lpwstr>
  </property>
</Properties>
</file>