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 xml:space="preserve">                                                                  </w:t>
      </w:r>
      <w:r>
        <w:rPr>
          <w:lang w:val="en-US"/>
        </w:rPr>
        <w:t>Mi amigo Marcelo.</w:t>
      </w:r>
    </w:p>
    <w:p>
      <w:pPr>
        <w:pStyle w:val="style0"/>
        <w:rPr/>
      </w:pPr>
      <w:r>
        <w:rPr>
          <w:lang w:val="en-US"/>
        </w:rPr>
        <w:t>Mi amigo Marcelo le gusta jugar fútbol, es su comida favorita es pollo frito, me gusta me gustan matemáticas siempre es amable le gusta cuidar hablar conmigo somos buenos amigos es amable él tú también siempre nos apoyamos mutuamente estamos bien carismáticos somos somos cristianos, y nuestro jugador favorito es Cristian Ronaldo y nuestro equipo el favorito es el Real Madrid y vive en maya y nos gusta trabajar en equipo no es tan grande ni tan pequeño y es delantero.</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84</Words>
  <Characters>406</Characters>
  <Application>WPS Office</Application>
  <Paragraphs>2</Paragraphs>
  <CharactersWithSpaces>554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2025-11-07T18:06:41Z</dcterms:created>
  <dc:creator>TB328XU</dc:creator>
  <lastModifiedBy>TB328XU</lastModifiedBy>
  <dcterms:modified xsi:type="dcterms:W3CDTF">2025-11-07T18:06:41Z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1bec2eea757047d48605b61242e59933</vt:lpwstr>
  </property>
</Properties>
</file>