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1¿Qué te recuerda  está lectura?  De que María es una niña pequeña cuando entra en el bosque le da miedo y es buena con sus padres.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2¿Qué piensa del personaje principal? María es una niña pequeña que ayuda a su madre y se van al campo y ella es muy alegre y amable.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53</Words>
  <Characters>211</Characters>
  <Application>WPS Office</Application>
  <Paragraphs>12</Paragraphs>
  <CharactersWithSpaces>264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2026-04-16T14:49:34Z</dcterms:created>
  <dc:creator>TB328XU</dc:creator>
  <lastModifiedBy>TB328XU</lastModifiedBy>
  <dcterms:modified xsi:type="dcterms:W3CDTF">2026-04-16T14:49:34Z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e769cddbb4874b4f88f511603383fbe6</vt:lpwstr>
  </property>
</Properties>
</file>