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lang w:val="en-US"/>
        </w:rPr>
      </w:pPr>
      <w:bookmarkStart w:id="0" w:name="_GoBack"/>
      <w:bookmarkEnd w:id="0"/>
      <w:r>
        <w:rPr>
          <w:lang w:val="en-US"/>
        </w:rPr>
        <w:t xml:space="preserve">         1. ¿Que   te recuerda esta lectura.?      </w:t>
      </w:r>
    </w:p>
    <w:p>
      <w:pPr>
        <w:pStyle w:val="style0"/>
        <w:rPr/>
      </w:pPr>
      <w:r>
        <w:rPr>
          <w:lang w:val="en-US"/>
        </w:rPr>
        <w:t xml:space="preserve">                                La amistad del oso y de la conejita</w:t>
      </w:r>
    </w:p>
    <w:p>
      <w:pPr>
        <w:pStyle w:val="style0"/>
        <w:rPr/>
      </w:pPr>
      <w:r>
        <w:rPr>
          <w:lang w:val="en-US"/>
        </w:rPr>
        <w:t xml:space="preserve">Había un oso llamado Ted y una conejita llamada estrellita aunque esa conejita era muy feliz con el osito Ted y una mañana no aparecía el osito Ted y la conejita estaba buscando en todos los lugares no lo encontraban y después se puso muy triste porque el osito era su amigo fiel y el osito estaba buscando comida y después la conejita se puso muy feliz es esa amistad nunca se rompió entre esa conejita y el osito. FIN 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2.¿que piesan del personaje?</w:t>
      </w:r>
    </w:p>
    <w:p>
      <w:pPr>
        <w:pStyle w:val="style0"/>
        <w:rPr/>
      </w:pPr>
      <w:r>
        <w:rPr>
          <w:lang w:val="en-US"/>
        </w:rPr>
        <w:t>Cuándo Mister iran B. otis, el ministerio de América compró clase todo el casi todo el mundo le dijo que cometiera un gran necesidad porque la finca estaba embrujada.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127</Words>
  <Characters>560</Characters>
  <Application>WPS Office</Application>
  <Paragraphs>6</Paragraphs>
  <CharactersWithSpaces>732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2026-04-16T15:39:16Z</dcterms:created>
  <dc:creator>TB328XU</dc:creator>
  <lastModifiedBy>TB328XU</lastModifiedBy>
  <dcterms:modified xsi:type="dcterms:W3CDTF">2026-04-16T15:39:16Z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68afa6ad06e149249839e0e29c4af641</vt:lpwstr>
  </property>
</Properties>
</file>