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ESCUELA OFICIAL RURAL MIXTA SAN ISIDRO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TEMA: LA ARDILLA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NOMBRE: VILMA LETICIA JULAJUJ CHUJ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1.¿Que te recuerda de esta lectura?</w:t>
      </w:r>
    </w:p>
    <w:p>
      <w:pPr>
        <w:pStyle w:val="style0"/>
        <w:rPr/>
      </w:pPr>
      <w:r>
        <w:rPr>
          <w:lang w:val="en-US"/>
        </w:rPr>
        <w:t>Al momento la mujer se retiró y salió acompañada de su esposo cerraron ambos la puerta de la casa y se dirigieron al campo y los prados para encipeacionar?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2.¿Que piensa del personaje principal?</w:t>
      </w:r>
    </w:p>
    <w:p>
      <w:pPr>
        <w:pStyle w:val="style0"/>
        <w:rPr/>
      </w:pPr>
      <w:r>
        <w:rPr>
          <w:lang w:val="en-US"/>
        </w:rPr>
        <w:t>La ardilla es muy guapo y muy bonito y le gusta trabajar y le gusta ayudar a los demás compañeros y personas?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76</Words>
  <Characters>356</Characters>
  <Application>WPS Office</Application>
  <Paragraphs>14</Paragraphs>
  <CharactersWithSpaces>428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2026-03-17T18:13:16Z</dcterms:created>
  <dc:creator>TB328XU</dc:creator>
  <lastModifiedBy>TB328XU</lastModifiedBy>
  <dcterms:modified xsi:type="dcterms:W3CDTF">2026-03-17T18:13:16Z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0f8913e97ee541ed8679aa2948118340</vt:lpwstr>
  </property>
</Properties>
</file>