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DEFENIR EL PROBLEMA:eso debe aserse con cuidado y debe formar muy clara.</w:t>
      </w:r>
    </w:p>
    <w:p>
      <w:pPr>
        <w:pStyle w:val="style0"/>
        <w:rPr/>
      </w:pPr>
      <w:r>
        <w:rPr>
          <w:lang w:val="en-US"/>
        </w:rPr>
        <w:t>BÚSQUEDA DE INFORMACIÓN SOBRE EL TEMA O PROBLEMA:se visitan bibliotecas laboratorios y se realizan entrevista también se consultan libros artículos sobre la materia y también provenientes de interés etc.</w:t>
      </w:r>
    </w:p>
    <w:p>
      <w:pPr>
        <w:pStyle w:val="style0"/>
        <w:rPr/>
      </w:pPr>
      <w:r>
        <w:rPr>
          <w:lang w:val="en-US"/>
        </w:rPr>
        <w:t>FORMULACIÓN DE UNA IPOTESIS:es una respuesta tentativa y también los problemas que se investigan no se puede armar uno .</w:t>
      </w:r>
    </w:p>
    <w:p>
      <w:pPr>
        <w:pStyle w:val="style0"/>
        <w:rPr/>
      </w:pPr>
      <w:r>
        <w:rPr>
          <w:lang w:val="en-US"/>
        </w:rPr>
        <w:t>EXPERIMENTACIÓN Y OBSERVACIÓN: se llama datos los datos deben procesarse también se realiza mediciones.</w:t>
      </w:r>
    </w:p>
    <w:p>
      <w:pPr>
        <w:pStyle w:val="style0"/>
        <w:rPr/>
      </w:pPr>
      <w:r>
        <w:rPr>
          <w:lang w:val="en-US"/>
        </w:rPr>
        <w:t>DISCUSIÓN DE RESULTADOS: se trata de explicar el porqué de los resultados y también información obtenida en el paso 2.</w:t>
      </w:r>
    </w:p>
    <w:p>
      <w:pPr>
        <w:pStyle w:val="style0"/>
        <w:rPr/>
      </w:pPr>
      <w:r>
        <w:rPr>
          <w:lang w:val="en-US"/>
        </w:rPr>
        <w:t>CONCLUSIONES:veriaca sí la ipotesis se conprobo o no generalizacion de los resultados.</w:t>
      </w:r>
    </w:p>
    <w:p>
      <w:pPr>
        <w:pStyle w:val="style0"/>
        <w:rPr/>
      </w:pPr>
      <w:r>
        <w:rPr>
          <w:lang w:val="en-US"/>
        </w:rPr>
        <w:t>REDACCIÓN DE INFORME: de la investigación debe ser clara y presisa la hipótesis los datos y los cálculos ay que explica si se conprobo o no la hipótesis.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135</Words>
  <Characters>727</Characters>
  <Application>WPS Office</Application>
  <Paragraphs>7</Paragraphs>
  <CharactersWithSpaces>855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2026-03-10T15:08:26Z</dcterms:created>
  <dc:creator>TB328XU</dc:creator>
  <lastModifiedBy>TB328XU</lastModifiedBy>
  <dcterms:modified xsi:type="dcterms:W3CDTF">2026-03-10T15:08:26Z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2e6ec9d0abbf43a8a3db20e981f5a4f4</vt:lpwstr>
  </property>
</Properties>
</file>