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2D" w:rsidRPr="00595167" w:rsidRDefault="004B2F2D" w:rsidP="004B2F2D">
      <w:pPr>
        <w:rPr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A4EDB" wp14:editId="1C500C0B">
            <wp:simplePos x="0" y="0"/>
            <wp:positionH relativeFrom="margin">
              <wp:posOffset>3775934</wp:posOffset>
            </wp:positionH>
            <wp:positionV relativeFrom="paragraph">
              <wp:posOffset>10309</wp:posOffset>
            </wp:positionV>
            <wp:extent cx="1901825" cy="2462530"/>
            <wp:effectExtent l="0" t="0" r="0" b="0"/>
            <wp:wrapSquare wrapText="bothSides"/>
            <wp:docPr id="21" name="Imagen 21" descr="Resultado de imagen para colegio ado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legio adon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595167">
        <w:rPr>
          <w:noProof/>
          <w:sz w:val="48"/>
          <w:szCs w:val="48"/>
          <w:lang w:val="es-ES"/>
        </w:rPr>
        <w:t xml:space="preserve">Colegio evangelico adonai                                            </w:t>
      </w:r>
    </w:p>
    <w:p w:rsidR="004B2F2D" w:rsidRDefault="004B2F2D" w:rsidP="004B2F2D">
      <w:pPr>
        <w:rPr>
          <w:sz w:val="48"/>
          <w:szCs w:val="48"/>
          <w:lang w:val="es-ES"/>
        </w:rPr>
      </w:pPr>
    </w:p>
    <w:p w:rsidR="004B2F2D" w:rsidRDefault="004B2F2D" w:rsidP="004B2F2D">
      <w:pPr>
        <w:rPr>
          <w:sz w:val="48"/>
          <w:szCs w:val="48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Nombres</w:t>
      </w:r>
      <w:r w:rsidRPr="006C2D18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: Jefferson </w:t>
      </w:r>
      <w:proofErr w:type="spellStart"/>
      <w:r w:rsidRPr="006C2D18">
        <w:rPr>
          <w:rFonts w:ascii="Arial" w:hAnsi="Arial" w:cs="Arial"/>
          <w:color w:val="000000" w:themeColor="text1"/>
          <w:sz w:val="32"/>
          <w:szCs w:val="32"/>
          <w:lang w:val="es-ES"/>
        </w:rPr>
        <w:t>Ivan</w:t>
      </w:r>
      <w:proofErr w:type="spellEnd"/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Apellidos</w:t>
      </w:r>
      <w:r w:rsidRPr="006C2D18">
        <w:rPr>
          <w:rFonts w:ascii="Arial" w:hAnsi="Arial" w:cs="Arial"/>
          <w:color w:val="000000" w:themeColor="text1"/>
          <w:sz w:val="32"/>
          <w:szCs w:val="32"/>
          <w:lang w:val="es-ES"/>
        </w:rPr>
        <w:t>: Hurtarte Carbajal</w:t>
      </w: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Grado: 5to bachillerato </w:t>
      </w: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 w:rsidRPr="006C2D18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Sección: única </w:t>
      </w: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u w:val="single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Profesor: José Monterroso </w:t>
      </w: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Materia: reparación y soporte técnico</w:t>
      </w: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Pr="006C2D18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</w:p>
    <w:p w:rsidR="004B2F2D" w:rsidRDefault="004B2F2D" w:rsidP="004B2F2D">
      <w:pPr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2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>7/04</w:t>
      </w:r>
      <w:bookmarkStart w:id="0" w:name="_GoBack"/>
      <w:bookmarkEnd w:id="0"/>
      <w:r>
        <w:rPr>
          <w:rFonts w:ascii="Arial" w:hAnsi="Arial" w:cs="Arial"/>
          <w:color w:val="000000" w:themeColor="text1"/>
          <w:sz w:val="32"/>
          <w:szCs w:val="32"/>
          <w:lang w:val="es-ES"/>
        </w:rPr>
        <w:t>/2022</w:t>
      </w:r>
    </w:p>
    <w:p w:rsidR="004B2F2D" w:rsidRDefault="004B2F2D" w:rsidP="004B2F2D">
      <w:pPr>
        <w:rPr>
          <w:lang w:val="es-ES"/>
        </w:rPr>
      </w:pPr>
    </w:p>
    <w:p w:rsidR="004B2F2D" w:rsidRDefault="004B2F2D" w:rsidP="004B2F2D">
      <w:pPr>
        <w:rPr>
          <w:lang w:val="es-ES"/>
        </w:rPr>
      </w:pPr>
    </w:p>
    <w:p w:rsidR="004B2F2D" w:rsidRDefault="004B2F2D" w:rsidP="004B2F2D">
      <w:pPr>
        <w:rPr>
          <w:lang w:val="es-ES"/>
        </w:rPr>
      </w:pPr>
    </w:p>
    <w:p w:rsidR="004B2F2D" w:rsidRDefault="004B2F2D" w:rsidP="004B2F2D">
      <w:pPr>
        <w:rPr>
          <w:lang w:val="es-ES"/>
        </w:rPr>
      </w:pPr>
    </w:p>
    <w:p w:rsidR="00B93FF9" w:rsidRP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lastRenderedPageBreak/>
        <w:t>En un documento responde cada uno de las instrucciones o procedimientos que se te indican. </w:t>
      </w:r>
    </w:p>
    <w:p w:rsidR="00B93FF9" w:rsidRP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p w:rsidR="00B93FF9" w:rsidRP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B93FF9" w:rsidRPr="00B93FF9" w:rsidRDefault="00B93FF9" w:rsidP="00B93FF9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Describe las actividades que corresponden a cada una de las etapas involucradas en la reparación de una fuente de alimentación.</w:t>
      </w:r>
    </w:p>
    <w:p w:rsidR="00B93FF9" w:rsidRPr="00CC1A79" w:rsidRDefault="00B93FF9" w:rsidP="00B93FF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>Verifica el funcionamiento</w:t>
      </w:r>
      <w:r w:rsidR="00CC1A79"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: primero como en cualquier caso esperamos en arranca o alerta de la </w:t>
      </w:r>
      <w:proofErr w:type="spellStart"/>
      <w:r w:rsidR="00CC1A79"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>bios</w:t>
      </w:r>
      <w:proofErr w:type="spellEnd"/>
      <w:r w:rsidR="00CC1A79">
        <w:rPr>
          <w:rFonts w:ascii="Arial" w:hAnsi="Arial" w:cs="Arial"/>
          <w:color w:val="444444"/>
          <w:bdr w:val="none" w:sz="0" w:space="0" w:color="auto" w:frame="1"/>
          <w:lang w:val="es-GT"/>
        </w:rPr>
        <w:t>.</w:t>
      </w:r>
      <w:r w:rsidR="00CC1A79"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</w:t>
      </w:r>
    </w:p>
    <w:p w:rsidR="00CC1A79" w:rsidRPr="00CC1A79" w:rsidRDefault="00B93FF9" w:rsidP="00CC1A7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>Abre la fuente de alimentación</w:t>
      </w:r>
      <w:r w:rsidR="00CC1A79"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>:</w:t>
      </w:r>
      <w:r w:rsidR="00CC1A79">
        <w:rPr>
          <w:rFonts w:ascii="Arial" w:hAnsi="Arial" w:cs="Arial"/>
          <w:color w:val="444444"/>
          <w:lang w:val="es-GT"/>
        </w:rPr>
        <w:t xml:space="preserve"> retiramos todos los componentes que cubren la fuente de poder para llegar a ellas.</w:t>
      </w:r>
    </w:p>
    <w:p w:rsidR="00B93FF9" w:rsidRPr="00CC1A79" w:rsidRDefault="00B93FF9" w:rsidP="00B93FF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CC1A79">
        <w:rPr>
          <w:rFonts w:ascii="Arial" w:hAnsi="Arial" w:cs="Arial"/>
          <w:color w:val="444444"/>
          <w:bdr w:val="none" w:sz="0" w:space="0" w:color="auto" w:frame="1"/>
          <w:lang w:val="es-GT"/>
        </w:rPr>
        <w:t>Revisa el circuito de protección</w:t>
      </w:r>
      <w:r w:rsidR="00CC1A7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: revisar que no haya ningún desperfecto o artículos dañados.  </w:t>
      </w:r>
    </w:p>
    <w:p w:rsidR="00B93FF9" w:rsidRPr="00B93FF9" w:rsidRDefault="00B93FF9" w:rsidP="00B93FF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Revisa el circuito rectificador y del filtro de salida</w:t>
      </w:r>
      <w:r w:rsidR="00CC1A7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: verificamos que ambos </w:t>
      </w:r>
      <w:r w:rsidR="007D29B6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artículos y que todo esté en orden. </w:t>
      </w:r>
      <w:r w:rsidR="00CC1A7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</w:t>
      </w:r>
    </w:p>
    <w:p w:rsid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p w:rsidR="00B93FF9" w:rsidRP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B93FF9" w:rsidRPr="000A388B" w:rsidRDefault="00B93FF9" w:rsidP="00B93FF9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Los discos duros son las unidades de almacenamiento de las computadoras. Es importante que se encuentren en buen estado para resguardar la información.</w:t>
      </w:r>
    </w:p>
    <w:p w:rsidR="000A388B" w:rsidRDefault="000A388B" w:rsidP="000A388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p w:rsidR="000A388B" w:rsidRPr="00B93FF9" w:rsidRDefault="000A388B" w:rsidP="000A388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388B" w:rsidTr="000A388B">
        <w:tc>
          <w:tcPr>
            <w:tcW w:w="4414" w:type="dxa"/>
          </w:tcPr>
          <w:p w:rsidR="000A388B" w:rsidRDefault="000A388B" w:rsidP="000A38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Tipo de discos </w:t>
            </w:r>
          </w:p>
        </w:tc>
        <w:tc>
          <w:tcPr>
            <w:tcW w:w="4414" w:type="dxa"/>
          </w:tcPr>
          <w:p w:rsidR="000A388B" w:rsidRDefault="000A388B" w:rsidP="000A38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Descripción </w:t>
            </w:r>
          </w:p>
        </w:tc>
      </w:tr>
      <w:tr w:rsidR="000A388B" w:rsidTr="000A388B">
        <w:tc>
          <w:tcPr>
            <w:tcW w:w="4414" w:type="dxa"/>
          </w:tcPr>
          <w:p w:rsidR="000A388B" w:rsidRPr="000A388B" w:rsidRDefault="000A388B" w:rsidP="00B93F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4444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HDD </w:t>
            </w:r>
            <w:r>
              <w:rPr>
                <w:rFonts w:ascii="Arial" w:hAnsi="Arial" w:cs="Arial"/>
                <w:color w:val="444444"/>
                <w:bdr w:val="none" w:sz="0" w:space="0" w:color="auto" w:frame="1"/>
                <w:lang w:val="es-ES"/>
              </w:rPr>
              <w:t>(</w:t>
            </w:r>
            <w:proofErr w:type="spellStart"/>
            <w:r>
              <w:rPr>
                <w:rFonts w:ascii="Arial" w:hAnsi="Arial" w:cs="Arial"/>
                <w:color w:val="444444"/>
                <w:bdr w:val="none" w:sz="0" w:space="0" w:color="auto" w:frame="1"/>
                <w:lang w:val="es-ES"/>
              </w:rPr>
              <w:t>Hard</w:t>
            </w:r>
            <w:proofErr w:type="spellEnd"/>
            <w:r>
              <w:rPr>
                <w:rFonts w:ascii="Arial" w:hAnsi="Arial" w:cs="Arial"/>
                <w:color w:val="444444"/>
                <w:bdr w:val="none" w:sz="0" w:space="0" w:color="auto" w:frame="1"/>
                <w:lang w:val="es-ES"/>
              </w:rPr>
              <w:t xml:space="preserve"> Disk Drive)</w:t>
            </w:r>
          </w:p>
        </w:tc>
        <w:tc>
          <w:tcPr>
            <w:tcW w:w="4414" w:type="dxa"/>
          </w:tcPr>
          <w:p w:rsidR="000A388B" w:rsidRDefault="000A388B" w:rsidP="00B93F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Es un tipo de disco duro que nos da funcionalidad para guardar nuestros archivos este tipo de disco tiene un tiempo de procesar más lento a la de la </w:t>
            </w:r>
            <w:proofErr w:type="spellStart"/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>sdd</w:t>
            </w:r>
            <w:proofErr w:type="spellEnd"/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 y todos estos datos se guardan en un disco de aluminio </w:t>
            </w:r>
          </w:p>
        </w:tc>
      </w:tr>
      <w:tr w:rsidR="000A388B" w:rsidTr="000A388B">
        <w:tc>
          <w:tcPr>
            <w:tcW w:w="4414" w:type="dxa"/>
          </w:tcPr>
          <w:p w:rsidR="000A388B" w:rsidRDefault="000A388B" w:rsidP="00B93F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SDD (Solid </w:t>
            </w:r>
            <w:proofErr w:type="spellStart"/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>State</w:t>
            </w:r>
            <w:proofErr w:type="spellEnd"/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 Drive)</w:t>
            </w:r>
          </w:p>
        </w:tc>
        <w:tc>
          <w:tcPr>
            <w:tcW w:w="4414" w:type="dxa"/>
          </w:tcPr>
          <w:p w:rsidR="000A388B" w:rsidRDefault="000A388B" w:rsidP="00B93F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</w:pP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>Estos datos se almacenan en es</w:t>
            </w:r>
            <w:r w:rsidR="00CC1A79"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te tipo de memoria de tipo rápido </w:t>
            </w:r>
            <w:r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 </w:t>
            </w:r>
            <w:r w:rsidR="00CC1A79">
              <w:rPr>
                <w:rFonts w:ascii="Arial" w:hAnsi="Arial" w:cs="Arial"/>
                <w:color w:val="444444"/>
                <w:bdr w:val="none" w:sz="0" w:space="0" w:color="auto" w:frame="1"/>
                <w:lang w:val="es-GT"/>
              </w:rPr>
              <w:t xml:space="preserve">y permite subir todos los archivos de una manera más precisa y rápida  </w:t>
            </w:r>
          </w:p>
        </w:tc>
      </w:tr>
    </w:tbl>
    <w:p w:rsid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p w:rsidR="00B93FF9" w:rsidRPr="00B93FF9" w:rsidRDefault="00B93FF9" w:rsidP="00B93FF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B93FF9" w:rsidRPr="00D73579" w:rsidRDefault="00B93FF9" w:rsidP="00B93FF9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Enumera los pasos necesarios que debes llevar a cabo en caso de que el sistema operativo no reconozca el disco duro.</w:t>
      </w:r>
    </w:p>
    <w:p w:rsidR="00D73579" w:rsidRPr="00B93FF9" w:rsidRDefault="00D73579" w:rsidP="00D7357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B93FF9" w:rsidRPr="00B93FF9" w:rsidRDefault="00D73579" w:rsidP="00D7357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(2) En</w:t>
      </w:r>
      <w:r w:rsidR="00B93FF9"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la parte inferior del disco duro verás una placa electrónica, retírala quitando los tornillos que la sujetan.</w:t>
      </w:r>
    </w:p>
    <w:p w:rsidR="00B93FF9" w:rsidRPr="00B93FF9" w:rsidRDefault="00D73579" w:rsidP="00D7357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(1) Retira</w:t>
      </w:r>
      <w:r w:rsidR="00B93FF9"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los tornillos que fijan al disco duro a la computadora y desconéctalo de la misma para retirarlo.</w:t>
      </w:r>
    </w:p>
    <w:p w:rsidR="00B93FF9" w:rsidRPr="00B93FF9" w:rsidRDefault="00D73579" w:rsidP="00D7357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  <w:r>
        <w:rPr>
          <w:rFonts w:ascii="Arial" w:hAnsi="Arial" w:cs="Arial"/>
          <w:color w:val="444444"/>
          <w:bdr w:val="none" w:sz="0" w:space="0" w:color="auto" w:frame="1"/>
          <w:lang w:val="es-GT"/>
        </w:rPr>
        <w:t>(4</w:t>
      </w: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) Retira</w:t>
      </w:r>
      <w:r w:rsidR="00B93FF9"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los sobrantes de la goma y procede a ensamblar todo el disco duro.</w:t>
      </w:r>
    </w:p>
    <w:p w:rsidR="00B93FF9" w:rsidRPr="00D73579" w:rsidRDefault="00D73579" w:rsidP="00D73579">
      <w:pPr>
        <w:pStyle w:val="NormalWeb"/>
        <w:numPr>
          <w:ilvl w:val="1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  <w:r>
        <w:rPr>
          <w:rFonts w:ascii="Arial" w:hAnsi="Arial" w:cs="Arial"/>
          <w:color w:val="444444"/>
          <w:bdr w:val="none" w:sz="0" w:space="0" w:color="auto" w:frame="1"/>
          <w:lang w:val="es-GT"/>
        </w:rPr>
        <w:t>(3</w:t>
      </w: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) Observarás</w:t>
      </w:r>
      <w:r w:rsidR="00B93FF9"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 xml:space="preserve"> unas conexiones de presión en la tarjeta, límpialos con una goma para borrar hasta que queden brillosos.</w:t>
      </w:r>
    </w:p>
    <w:p w:rsidR="00D73579" w:rsidRDefault="00D73579" w:rsidP="00D7357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p w:rsidR="00D73579" w:rsidRPr="00B93FF9" w:rsidRDefault="00D73579" w:rsidP="00D7357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B93FF9" w:rsidRPr="007D29B6" w:rsidRDefault="00B93FF9" w:rsidP="00D73579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ind w:left="450"/>
        <w:rPr>
          <w:rFonts w:ascii="Arial" w:hAnsi="Arial" w:cs="Arial"/>
          <w:color w:val="444444"/>
          <w:lang w:val="es-GT"/>
        </w:rPr>
      </w:pPr>
      <w:r w:rsidRPr="00B93FF9">
        <w:rPr>
          <w:rFonts w:ascii="Arial" w:hAnsi="Arial" w:cs="Arial"/>
          <w:color w:val="444444"/>
          <w:bdr w:val="none" w:sz="0" w:space="0" w:color="auto" w:frame="1"/>
          <w:lang w:val="es-GT"/>
        </w:rPr>
        <w:t>En una tabla, escribe 5 características de las tarjetas de video dedicadas a videojuegos y 5 características de tarjetas de video dedicadas a diseño.</w:t>
      </w:r>
    </w:p>
    <w:p w:rsidR="007D29B6" w:rsidRDefault="007D29B6" w:rsidP="007D29B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bdr w:val="none" w:sz="0" w:space="0" w:color="auto" w:frame="1"/>
          <w:lang w:val="es-GT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9B6" w:rsidTr="007D2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EEAF6" w:themeFill="accent1" w:themeFillTint="33"/>
          </w:tcPr>
          <w:p w:rsidR="007D29B6" w:rsidRDefault="007D29B6" w:rsidP="007D29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Tarjetas para video juegos </w:t>
            </w:r>
          </w:p>
        </w:tc>
        <w:tc>
          <w:tcPr>
            <w:tcW w:w="4414" w:type="dxa"/>
            <w:shd w:val="clear" w:color="auto" w:fill="DEEAF6" w:themeFill="accent1" w:themeFillTint="33"/>
          </w:tcPr>
          <w:p w:rsidR="007D29B6" w:rsidRDefault="007D29B6" w:rsidP="007D29B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Tarjeta para diseño </w:t>
            </w:r>
          </w:p>
        </w:tc>
      </w:tr>
      <w:tr w:rsidR="007D29B6" w:rsidTr="007D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D29B6" w:rsidRDefault="007D29B6" w:rsidP="007D2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444444"/>
                <w:lang w:val="es-GT"/>
              </w:rPr>
            </w:pPr>
            <w:r>
              <w:rPr>
                <w:rFonts w:ascii="Arial" w:hAnsi="Arial" w:cs="Arial"/>
                <w:b w:val="0"/>
                <w:color w:val="444444"/>
                <w:lang w:val="es-GT"/>
              </w:rPr>
              <w:t>1.Menor costo</w:t>
            </w:r>
          </w:p>
          <w:p w:rsidR="007D29B6" w:rsidRDefault="007D29B6" w:rsidP="007D2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444444"/>
                <w:lang w:val="es-GT"/>
              </w:rPr>
            </w:pPr>
            <w:r>
              <w:rPr>
                <w:rFonts w:ascii="Arial" w:hAnsi="Arial" w:cs="Arial"/>
                <w:b w:val="0"/>
                <w:color w:val="444444"/>
                <w:lang w:val="es-GT"/>
              </w:rPr>
              <w:t>2.Posee ventilación especial</w:t>
            </w:r>
          </w:p>
          <w:p w:rsidR="007D29B6" w:rsidRDefault="007D29B6" w:rsidP="007D2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444444"/>
                <w:lang w:val="es-GT"/>
              </w:rPr>
            </w:pPr>
            <w:r>
              <w:rPr>
                <w:rFonts w:ascii="Arial" w:hAnsi="Arial" w:cs="Arial"/>
                <w:b w:val="0"/>
                <w:color w:val="444444"/>
                <w:lang w:val="es-GT"/>
              </w:rPr>
              <w:t>3.Mayor control grafico</w:t>
            </w:r>
          </w:p>
          <w:p w:rsidR="007D29B6" w:rsidRDefault="007D29B6" w:rsidP="007D2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444444"/>
                <w:lang w:val="es-GT"/>
              </w:rPr>
            </w:pPr>
            <w:r>
              <w:rPr>
                <w:rFonts w:ascii="Arial" w:hAnsi="Arial" w:cs="Arial"/>
                <w:b w:val="0"/>
                <w:color w:val="444444"/>
                <w:lang w:val="es-GT"/>
              </w:rPr>
              <w:t xml:space="preserve">4.Posee </w:t>
            </w:r>
            <w:proofErr w:type="spellStart"/>
            <w:r>
              <w:rPr>
                <w:rFonts w:ascii="Arial" w:hAnsi="Arial" w:cs="Arial"/>
                <w:b w:val="0"/>
                <w:color w:val="444444"/>
                <w:lang w:val="es-GT"/>
              </w:rPr>
              <w:t>Vram</w:t>
            </w:r>
            <w:proofErr w:type="spellEnd"/>
          </w:p>
          <w:p w:rsidR="007D29B6" w:rsidRPr="007D29B6" w:rsidRDefault="007D29B6" w:rsidP="007D2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444444"/>
                <w:lang w:val="es-GT"/>
              </w:rPr>
            </w:pPr>
            <w:r>
              <w:rPr>
                <w:rFonts w:ascii="Arial" w:hAnsi="Arial" w:cs="Arial"/>
                <w:b w:val="0"/>
                <w:color w:val="444444"/>
                <w:lang w:val="es-GT"/>
              </w:rPr>
              <w:t>5.Capacidad de ampliar la capacidad grafica</w:t>
            </w:r>
          </w:p>
        </w:tc>
        <w:tc>
          <w:tcPr>
            <w:tcW w:w="4414" w:type="dxa"/>
          </w:tcPr>
          <w:p w:rsidR="007D29B6" w:rsidRDefault="007D29B6" w:rsidP="007D29B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1. posee memoria </w:t>
            </w:r>
            <w:proofErr w:type="spellStart"/>
            <w:r>
              <w:rPr>
                <w:rFonts w:ascii="Arial" w:hAnsi="Arial" w:cs="Arial"/>
                <w:color w:val="444444"/>
                <w:lang w:val="es-GT"/>
              </w:rPr>
              <w:t>Ram</w:t>
            </w:r>
            <w:proofErr w:type="spellEnd"/>
            <w:r>
              <w:rPr>
                <w:rFonts w:ascii="Arial" w:hAnsi="Arial" w:cs="Arial"/>
                <w:color w:val="444444"/>
                <w:lang w:val="es-GT"/>
              </w:rPr>
              <w:t xml:space="preserve"> </w:t>
            </w:r>
          </w:p>
          <w:p w:rsidR="007D29B6" w:rsidRDefault="007D29B6" w:rsidP="007D29B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2. menor temperatura </w:t>
            </w:r>
          </w:p>
          <w:p w:rsidR="007D29B6" w:rsidRDefault="007D29B6" w:rsidP="007D29B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3. costo más elevado </w:t>
            </w:r>
          </w:p>
          <w:p w:rsidR="004B2F2D" w:rsidRDefault="004B2F2D" w:rsidP="007D29B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>4.Se enfocan en la iluminación y texturas</w:t>
            </w:r>
          </w:p>
          <w:p w:rsidR="004B2F2D" w:rsidRDefault="004B2F2D" w:rsidP="007D29B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5.drivers para cálculos </w:t>
            </w:r>
          </w:p>
          <w:p w:rsidR="007D29B6" w:rsidRDefault="004B2F2D" w:rsidP="004B2F2D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lang w:val="es-GT"/>
              </w:rPr>
            </w:pPr>
            <w:r>
              <w:rPr>
                <w:rFonts w:ascii="Arial" w:hAnsi="Arial" w:cs="Arial"/>
                <w:color w:val="444444"/>
                <w:lang w:val="es-GT"/>
              </w:rPr>
              <w:t xml:space="preserve"> </w:t>
            </w:r>
          </w:p>
        </w:tc>
      </w:tr>
    </w:tbl>
    <w:p w:rsidR="007D29B6" w:rsidRPr="00D73579" w:rsidRDefault="007D29B6" w:rsidP="007D29B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s-GT"/>
        </w:rPr>
      </w:pPr>
    </w:p>
    <w:p w:rsidR="008F1894" w:rsidRPr="00B93FF9" w:rsidRDefault="008F1894">
      <w:pPr>
        <w:rPr>
          <w:rFonts w:ascii="Arial" w:hAnsi="Arial" w:cs="Arial"/>
          <w:sz w:val="24"/>
          <w:szCs w:val="24"/>
        </w:rPr>
      </w:pPr>
    </w:p>
    <w:sectPr w:rsidR="008F1894" w:rsidRPr="00B93FF9" w:rsidSect="004B2F2D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6B5"/>
    <w:multiLevelType w:val="multilevel"/>
    <w:tmpl w:val="5D4E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F9"/>
    <w:rsid w:val="000A388B"/>
    <w:rsid w:val="004B2F2D"/>
    <w:rsid w:val="007D29B6"/>
    <w:rsid w:val="008F1894"/>
    <w:rsid w:val="00B93FF9"/>
    <w:rsid w:val="00CC1A79"/>
    <w:rsid w:val="00D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FC82"/>
  <w15:chartTrackingRefBased/>
  <w15:docId w15:val="{3B259BF9-A2BE-4DE6-9CB6-DC048FA2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0A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7D29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1">
    <w:name w:val="Grid Table 4 Accent 1"/>
    <w:basedOn w:val="Tablanormal"/>
    <w:uiPriority w:val="49"/>
    <w:rsid w:val="007D29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2022-04-27T00:32:00Z</dcterms:created>
  <dcterms:modified xsi:type="dcterms:W3CDTF">2022-04-27T01:53:00Z</dcterms:modified>
</cp:coreProperties>
</file>