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C254" w14:textId="61BC1132" w:rsidR="0030753F" w:rsidRDefault="0030753F" w:rsidP="0030753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 w:rsidRPr="0030753F">
        <w:rPr>
          <w:rFonts w:ascii="Verdana" w:hAnsi="Verdana"/>
          <w:color w:val="FF0000"/>
          <w:sz w:val="20"/>
          <w:szCs w:val="20"/>
        </w:rPr>
        <w:t>¿Cuál era el objetivo principal del templo?</w:t>
      </w:r>
      <w:r w:rsidRPr="0030753F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444444"/>
          <w:sz w:val="20"/>
          <w:szCs w:val="20"/>
        </w:rPr>
        <w:t xml:space="preserve">Su función principal era guardad la imagen divina </w:t>
      </w:r>
    </w:p>
    <w:p w14:paraId="3B95F046" w14:textId="1446C65C" w:rsidR="0030753F" w:rsidRDefault="0030753F" w:rsidP="0030753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</w:r>
      <w:r w:rsidRPr="0030753F">
        <w:rPr>
          <w:rFonts w:ascii="Verdana" w:hAnsi="Verdana"/>
          <w:color w:val="FF0000"/>
          <w:sz w:val="20"/>
          <w:szCs w:val="20"/>
        </w:rPr>
        <w:t>¿Cómo se llamaba la parte sobre la que estaba construido el templo</w:t>
      </w:r>
      <w:r>
        <w:rPr>
          <w:rFonts w:ascii="Verdana" w:hAnsi="Verdana"/>
          <w:color w:val="444444"/>
          <w:sz w:val="20"/>
          <w:szCs w:val="20"/>
        </w:rPr>
        <w:t>?</w:t>
      </w:r>
      <w:r>
        <w:rPr>
          <w:rFonts w:ascii="Verdana" w:hAnsi="Verdana"/>
          <w:color w:val="444444"/>
          <w:sz w:val="20"/>
          <w:szCs w:val="20"/>
        </w:rPr>
        <w:t xml:space="preserve"> Estilóbato </w:t>
      </w:r>
    </w:p>
    <w:p w14:paraId="022F8C85" w14:textId="50E2B617" w:rsidR="0030753F" w:rsidRDefault="0030753F" w:rsidP="0030753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</w:r>
      <w:r w:rsidRPr="0030753F">
        <w:rPr>
          <w:rFonts w:ascii="Verdana" w:hAnsi="Verdana"/>
          <w:color w:val="FF0000"/>
          <w:sz w:val="20"/>
          <w:szCs w:val="20"/>
        </w:rPr>
        <w:t>¿Dónde se situaba la imagen divina?</w:t>
      </w:r>
      <w:r w:rsidRPr="0030753F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444444"/>
          <w:sz w:val="20"/>
          <w:szCs w:val="20"/>
        </w:rPr>
        <w:t xml:space="preserve">Cella </w:t>
      </w:r>
    </w:p>
    <w:p w14:paraId="752E6AAF" w14:textId="77777777" w:rsidR="0030753F" w:rsidRDefault="0030753F" w:rsidP="0030753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49341BC2" w14:textId="77777777" w:rsidR="0030753F" w:rsidRPr="0030753F" w:rsidRDefault="0030753F" w:rsidP="0030753F"/>
    <w:sectPr w:rsidR="0030753F" w:rsidRPr="00307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3F"/>
    <w:rsid w:val="003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7975E"/>
  <w15:chartTrackingRefBased/>
  <w15:docId w15:val="{F5BC0B91-B148-4CB0-8CCE-A876936D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Modulo</dc:creator>
  <cp:keywords/>
  <dc:description/>
  <cp:lastModifiedBy>Nuevo Modulo</cp:lastModifiedBy>
  <cp:revision>1</cp:revision>
  <dcterms:created xsi:type="dcterms:W3CDTF">2021-05-12T16:03:00Z</dcterms:created>
  <dcterms:modified xsi:type="dcterms:W3CDTF">2021-05-12T16:08:00Z</dcterms:modified>
</cp:coreProperties>
</file>