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1FDD51E6" w14:textId="77777777" w:rsidR="00CF3FF8" w:rsidRDefault="00CF3FF8">
      <w:pPr>
        <w:rPr>
          <w:lang w:val="es-GT"/>
        </w:rPr>
      </w:pPr>
    </w:p>
    <w:p w14:paraId="674D235C" w14:textId="3C0ED3E9" w:rsidR="00CF3FF8" w:rsidRPr="00CF3FF8" w:rsidRDefault="00CF3FF8">
      <w:pPr>
        <w:rPr>
          <w:rFonts w:ascii="Algerian" w:hAnsi="Algerian"/>
          <w:sz w:val="40"/>
          <w:szCs w:val="40"/>
          <w:lang w:val="es-GT"/>
        </w:rPr>
      </w:pPr>
      <w:r>
        <w:rPr>
          <w:lang w:val="es-GT"/>
        </w:rPr>
        <w:t xml:space="preserve">                                                 </w:t>
      </w:r>
      <w:r w:rsidRPr="00CF3FF8">
        <w:rPr>
          <w:sz w:val="40"/>
          <w:szCs w:val="40"/>
          <w:highlight w:val="cyan"/>
          <w:lang w:val="es-GT"/>
        </w:rPr>
        <w:t>ANUCIOS Y SUS BENEFICIOS</w:t>
      </w:r>
    </w:p>
    <w:p w14:paraId="09445F30" w14:textId="1F0461FF" w:rsidR="0099063B" w:rsidRDefault="008D6A76" w:rsidP="008D6A76">
      <w:pPr>
        <w:rPr>
          <w:lang w:val="es-GT"/>
        </w:rPr>
      </w:pPr>
      <w:r>
        <w:rPr>
          <w:noProof/>
        </w:rPr>
        <w:drawing>
          <wp:inline distT="0" distB="0" distL="0" distR="0" wp14:anchorId="60DD7881" wp14:editId="016D726C">
            <wp:extent cx="3067050" cy="3257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28" cy="32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F5FD" w14:textId="36A57892" w:rsidR="008D6A76" w:rsidRPr="0099063B" w:rsidRDefault="008D6A76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 xml:space="preserve">¿A </w:t>
      </w:r>
      <w:r w:rsidR="00E9456E" w:rsidRPr="0099063B">
        <w:rPr>
          <w:sz w:val="22"/>
          <w:szCs w:val="22"/>
          <w:lang w:val="es-GT"/>
        </w:rPr>
        <w:t>quién</w:t>
      </w:r>
      <w:r w:rsidRPr="0099063B">
        <w:rPr>
          <w:sz w:val="22"/>
          <w:szCs w:val="22"/>
          <w:lang w:val="es-GT"/>
        </w:rPr>
        <w:t xml:space="preserve"> vs dirigido?</w:t>
      </w:r>
    </w:p>
    <w:p w14:paraId="03AEB24E" w14:textId="73FD01C7" w:rsidR="008D6A76" w:rsidRPr="0099063B" w:rsidRDefault="008D6A76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>A todas esas personas que deseamos entretenerlos con la tv y que tengamos algo para comer o tenerlo como boquitas.</w:t>
      </w:r>
    </w:p>
    <w:p w14:paraId="4C3A1C17" w14:textId="64344C15" w:rsidR="008D6A76" w:rsidRPr="0099063B" w:rsidRDefault="008D6A76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>¿Qué producto vende?</w:t>
      </w:r>
    </w:p>
    <w:p w14:paraId="4557B492" w14:textId="435B1C37" w:rsidR="008D6A76" w:rsidRPr="0099063B" w:rsidRDefault="008D6A76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 xml:space="preserve">Golosinas </w:t>
      </w:r>
    </w:p>
    <w:p w14:paraId="19564073" w14:textId="296E500D" w:rsidR="008D6A76" w:rsidRPr="0099063B" w:rsidRDefault="008D6A76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>¿Qué hace ese producto?</w:t>
      </w:r>
    </w:p>
    <w:p w14:paraId="0E6B9EEF" w14:textId="0036C15F" w:rsidR="00E4173E" w:rsidRPr="0099063B" w:rsidRDefault="008D6A76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>Tenerlo como boquita</w:t>
      </w:r>
      <w:r w:rsidR="00E4173E" w:rsidRPr="0099063B">
        <w:rPr>
          <w:sz w:val="22"/>
          <w:szCs w:val="22"/>
          <w:lang w:val="es-GT"/>
        </w:rPr>
        <w:t>s.</w:t>
      </w:r>
    </w:p>
    <w:p w14:paraId="4FA50532" w14:textId="0A190B1B" w:rsidR="00E4173E" w:rsidRPr="0099063B" w:rsidRDefault="00E4173E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 xml:space="preserve">¿Qué </w:t>
      </w:r>
      <w:r w:rsidR="00E9456E" w:rsidRPr="0099063B">
        <w:rPr>
          <w:sz w:val="22"/>
          <w:szCs w:val="22"/>
          <w:lang w:val="es-GT"/>
        </w:rPr>
        <w:t>beneficio subliminal</w:t>
      </w:r>
      <w:r w:rsidRPr="0099063B">
        <w:rPr>
          <w:sz w:val="22"/>
          <w:szCs w:val="22"/>
          <w:lang w:val="es-GT"/>
        </w:rPr>
        <w:t xml:space="preserve"> </w:t>
      </w:r>
      <w:r w:rsidR="00E9456E" w:rsidRPr="0099063B">
        <w:rPr>
          <w:sz w:val="22"/>
          <w:szCs w:val="22"/>
          <w:lang w:val="es-GT"/>
        </w:rPr>
        <w:t>obtiene</w:t>
      </w:r>
      <w:r w:rsidRPr="0099063B">
        <w:rPr>
          <w:sz w:val="22"/>
          <w:szCs w:val="22"/>
          <w:lang w:val="es-GT"/>
        </w:rPr>
        <w:t>?</w:t>
      </w:r>
    </w:p>
    <w:p w14:paraId="6C1A9753" w14:textId="210D7681" w:rsidR="00707E89" w:rsidRPr="0099063B" w:rsidRDefault="00E4173E" w:rsidP="008D6A76">
      <w:pPr>
        <w:rPr>
          <w:sz w:val="22"/>
          <w:szCs w:val="22"/>
          <w:lang w:val="es-GT"/>
        </w:rPr>
      </w:pPr>
      <w:r w:rsidRPr="0099063B">
        <w:rPr>
          <w:sz w:val="22"/>
          <w:szCs w:val="22"/>
          <w:lang w:val="es-GT"/>
        </w:rPr>
        <w:t xml:space="preserve">Pues este producto </w:t>
      </w:r>
      <w:r w:rsidR="00E9456E" w:rsidRPr="0099063B">
        <w:rPr>
          <w:sz w:val="22"/>
          <w:szCs w:val="22"/>
          <w:lang w:val="es-GT"/>
        </w:rPr>
        <w:t>o anuncio</w:t>
      </w:r>
      <w:r w:rsidRPr="0099063B">
        <w:rPr>
          <w:sz w:val="22"/>
          <w:szCs w:val="22"/>
          <w:lang w:val="es-GT"/>
        </w:rPr>
        <w:t xml:space="preserve"> ayuda a que la población tenga algo con que acompañar alguna bebida para que </w:t>
      </w:r>
      <w:r w:rsidR="00E9456E" w:rsidRPr="0099063B">
        <w:rPr>
          <w:sz w:val="22"/>
          <w:szCs w:val="22"/>
          <w:lang w:val="es-GT"/>
        </w:rPr>
        <w:t>así</w:t>
      </w:r>
      <w:r w:rsidRPr="0099063B">
        <w:rPr>
          <w:sz w:val="22"/>
          <w:szCs w:val="22"/>
          <w:lang w:val="es-GT"/>
        </w:rPr>
        <w:t xml:space="preserve"> los agricultores puedan vender sus papas y que</w:t>
      </w:r>
      <w:r w:rsidR="00707E89" w:rsidRPr="0099063B">
        <w:rPr>
          <w:sz w:val="22"/>
          <w:szCs w:val="22"/>
          <w:lang w:val="es-GT"/>
        </w:rPr>
        <w:t xml:space="preserve"> siembren y cuiden sus cultivos si no los cuidan puede que le salga mal las papas, pues para esto sirve tanto como para la sociedad y para los agricultores tanto como tanto como </w:t>
      </w:r>
      <w:r w:rsidR="00E9456E" w:rsidRPr="0099063B">
        <w:rPr>
          <w:sz w:val="22"/>
          <w:szCs w:val="22"/>
          <w:lang w:val="es-GT"/>
        </w:rPr>
        <w:t>para</w:t>
      </w:r>
      <w:r w:rsidR="00707E89" w:rsidRPr="0099063B">
        <w:rPr>
          <w:sz w:val="22"/>
          <w:szCs w:val="22"/>
          <w:lang w:val="es-GT"/>
        </w:rPr>
        <w:t xml:space="preserve"> su venta.</w:t>
      </w:r>
    </w:p>
    <w:p w14:paraId="4E33F42E" w14:textId="77777777" w:rsidR="00707E89" w:rsidRDefault="00707E89">
      <w:pPr>
        <w:rPr>
          <w:lang w:val="es-GT"/>
        </w:rPr>
      </w:pPr>
      <w:r>
        <w:rPr>
          <w:lang w:val="es-GT"/>
        </w:rPr>
        <w:br w:type="page"/>
      </w:r>
    </w:p>
    <w:p w14:paraId="32E8F990" w14:textId="77777777" w:rsidR="00E4173E" w:rsidRDefault="00E4173E" w:rsidP="008D6A76">
      <w:pPr>
        <w:rPr>
          <w:lang w:val="es-GT"/>
        </w:rPr>
      </w:pPr>
    </w:p>
    <w:p w14:paraId="32F530F8" w14:textId="597BB3EE" w:rsidR="00707E89" w:rsidRDefault="00707E89" w:rsidP="008D6A76">
      <w:pPr>
        <w:rPr>
          <w:noProof/>
        </w:rPr>
      </w:pPr>
      <w:r>
        <w:rPr>
          <w:noProof/>
        </w:rPr>
        <w:drawing>
          <wp:inline distT="0" distB="0" distL="0" distR="0" wp14:anchorId="5426BC23" wp14:editId="2A2E9E4D">
            <wp:extent cx="3697934" cy="2390775"/>
            <wp:effectExtent l="0" t="0" r="0" b="0"/>
            <wp:docPr id="2" name="Imagen 2" descr="A qué huelen los futbolistas - 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qué huelen los futbolistas - AS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519" cy="23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A7FF" w14:textId="722CA3C6" w:rsidR="00707E89" w:rsidRPr="0099063B" w:rsidRDefault="00707E89" w:rsidP="00707E89">
      <w:pPr>
        <w:rPr>
          <w:noProof/>
          <w:sz w:val="36"/>
          <w:szCs w:val="36"/>
        </w:rPr>
      </w:pPr>
    </w:p>
    <w:p w14:paraId="676580DC" w14:textId="287EFC88" w:rsidR="00707E89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 xml:space="preserve">¿A </w:t>
      </w:r>
      <w:r w:rsidR="00E9456E" w:rsidRPr="0099063B">
        <w:rPr>
          <w:sz w:val="32"/>
          <w:szCs w:val="32"/>
          <w:lang w:val="es-GT"/>
        </w:rPr>
        <w:t>quién</w:t>
      </w:r>
      <w:r w:rsidRPr="0099063B">
        <w:rPr>
          <w:sz w:val="32"/>
          <w:szCs w:val="32"/>
          <w:lang w:val="es-GT"/>
        </w:rPr>
        <w:t xml:space="preserve"> va dirigido?</w:t>
      </w:r>
    </w:p>
    <w:p w14:paraId="21C18B58" w14:textId="27BA0CD7" w:rsidR="00707E89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 xml:space="preserve">Para la sociedad </w:t>
      </w:r>
    </w:p>
    <w:p w14:paraId="431EC4F6" w14:textId="77777777" w:rsidR="00707E89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¿Qué producto vende?</w:t>
      </w:r>
    </w:p>
    <w:p w14:paraId="5C9AD604" w14:textId="77777777" w:rsidR="00707E89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 xml:space="preserve">Perfumes </w:t>
      </w:r>
    </w:p>
    <w:p w14:paraId="6EC21C06" w14:textId="77777777" w:rsidR="00707E89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¿Qué hace este producto?</w:t>
      </w:r>
    </w:p>
    <w:p w14:paraId="3593E0A9" w14:textId="2CB77266" w:rsidR="00707E89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 xml:space="preserve">  Obtener a que </w:t>
      </w:r>
      <w:r w:rsidR="00E9456E" w:rsidRPr="0099063B">
        <w:rPr>
          <w:sz w:val="32"/>
          <w:szCs w:val="32"/>
          <w:lang w:val="es-GT"/>
        </w:rPr>
        <w:t>las personas tengan</w:t>
      </w:r>
      <w:r w:rsidRPr="0099063B">
        <w:rPr>
          <w:sz w:val="32"/>
          <w:szCs w:val="32"/>
          <w:lang w:val="es-GT"/>
        </w:rPr>
        <w:t xml:space="preserve"> mejor aroma</w:t>
      </w:r>
    </w:p>
    <w:p w14:paraId="0FD1E84D" w14:textId="4B311C51" w:rsidR="00707E89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¿Qué beneficios subliminales ofrece?</w:t>
      </w:r>
    </w:p>
    <w:p w14:paraId="776E90F8" w14:textId="070A0912" w:rsidR="00742D4E" w:rsidRPr="0099063B" w:rsidRDefault="00707E89" w:rsidP="00707E89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Pues esto con el fin q</w:t>
      </w:r>
      <w:r w:rsidR="00742D4E" w:rsidRPr="0099063B">
        <w:rPr>
          <w:sz w:val="32"/>
          <w:szCs w:val="32"/>
          <w:lang w:val="es-GT"/>
        </w:rPr>
        <w:t xml:space="preserve">ue la </w:t>
      </w:r>
      <w:r w:rsidR="00E9456E" w:rsidRPr="0099063B">
        <w:rPr>
          <w:sz w:val="32"/>
          <w:szCs w:val="32"/>
          <w:lang w:val="es-GT"/>
        </w:rPr>
        <w:t>población</w:t>
      </w:r>
      <w:r w:rsidR="00742D4E" w:rsidRPr="0099063B">
        <w:rPr>
          <w:sz w:val="32"/>
          <w:szCs w:val="32"/>
          <w:lang w:val="es-GT"/>
        </w:rPr>
        <w:t xml:space="preserve"> compre este producto y utilizarlo en </w:t>
      </w:r>
      <w:r w:rsidR="00E9456E" w:rsidRPr="0099063B">
        <w:rPr>
          <w:sz w:val="32"/>
          <w:szCs w:val="32"/>
          <w:lang w:val="es-GT"/>
        </w:rPr>
        <w:t>algún momento</w:t>
      </w:r>
      <w:r w:rsidR="00742D4E" w:rsidRPr="0099063B">
        <w:rPr>
          <w:sz w:val="32"/>
          <w:szCs w:val="32"/>
          <w:lang w:val="es-GT"/>
        </w:rPr>
        <w:t xml:space="preserve"> especial y para que </w:t>
      </w:r>
      <w:r w:rsidR="00E9456E" w:rsidRPr="0099063B">
        <w:rPr>
          <w:sz w:val="32"/>
          <w:szCs w:val="32"/>
          <w:lang w:val="es-GT"/>
        </w:rPr>
        <w:t>así</w:t>
      </w:r>
      <w:r w:rsidR="00742D4E" w:rsidRPr="0099063B">
        <w:rPr>
          <w:sz w:val="32"/>
          <w:szCs w:val="32"/>
          <w:lang w:val="es-GT"/>
        </w:rPr>
        <w:t xml:space="preserve"> tenga un aroma agradable.</w:t>
      </w:r>
    </w:p>
    <w:p w14:paraId="515EA6B8" w14:textId="372ED3A2" w:rsidR="00742D4E" w:rsidRPr="00742D4E" w:rsidRDefault="00742D4E" w:rsidP="00742D4E">
      <w:pPr>
        <w:rPr>
          <w:lang w:val="es-GT"/>
        </w:rPr>
      </w:pPr>
    </w:p>
    <w:p w14:paraId="4870EC8A" w14:textId="2F2F4672" w:rsidR="00742D4E" w:rsidRDefault="00742D4E" w:rsidP="00742D4E">
      <w:pPr>
        <w:rPr>
          <w:lang w:val="es-GT"/>
        </w:rPr>
      </w:pPr>
    </w:p>
    <w:p w14:paraId="3F9B8AC1" w14:textId="77777777" w:rsidR="0099063B" w:rsidRDefault="00742D4E" w:rsidP="00742D4E">
      <w:pPr>
        <w:tabs>
          <w:tab w:val="left" w:pos="1170"/>
        </w:tabs>
        <w:rPr>
          <w:lang w:val="es-GT"/>
        </w:rPr>
      </w:pPr>
      <w:r>
        <w:rPr>
          <w:lang w:val="es-GT"/>
        </w:rPr>
        <w:tab/>
      </w:r>
    </w:p>
    <w:p w14:paraId="67F783A9" w14:textId="4FCE7CEE" w:rsidR="00742D4E" w:rsidRPr="0099063B" w:rsidRDefault="00C45688" w:rsidP="00742D4E">
      <w:pPr>
        <w:tabs>
          <w:tab w:val="left" w:pos="1170"/>
        </w:tabs>
        <w:rPr>
          <w:lang w:val="es-GT"/>
        </w:rPr>
      </w:pPr>
      <w:r>
        <w:rPr>
          <w:noProof/>
        </w:rPr>
        <w:lastRenderedPageBreak/>
        <w:drawing>
          <wp:inline distT="0" distB="0" distL="0" distR="0" wp14:anchorId="4BC9BBA8" wp14:editId="16D78771">
            <wp:extent cx="4209870" cy="3048000"/>
            <wp:effectExtent l="0" t="0" r="635" b="0"/>
            <wp:docPr id="4" name="Imagen 4" descr="The Insiders - ¡Han sido seleccionados los Insiders que probarán el nuevo enjuague  bucal Colgate Plax Ice infinity! (es-c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siders - ¡Han sido seleccionados los Insiders que probarán el nuevo enjuague  bucal Colgate Plax Ice infinity! (es-co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525" cy="30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6963" w14:textId="5EE9F71F" w:rsidR="00C45688" w:rsidRDefault="00C45688" w:rsidP="00C45688">
      <w:pPr>
        <w:rPr>
          <w:noProof/>
        </w:rPr>
      </w:pPr>
    </w:p>
    <w:p w14:paraId="59F5D3C7" w14:textId="3A761569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 xml:space="preserve">¿A </w:t>
      </w:r>
      <w:r w:rsidR="00E9456E" w:rsidRPr="0099063B">
        <w:rPr>
          <w:sz w:val="32"/>
          <w:szCs w:val="32"/>
          <w:lang w:val="es-GT"/>
        </w:rPr>
        <w:t>quién</w:t>
      </w:r>
      <w:r w:rsidRPr="0099063B">
        <w:rPr>
          <w:sz w:val="32"/>
          <w:szCs w:val="32"/>
          <w:lang w:val="es-GT"/>
        </w:rPr>
        <w:t xml:space="preserve"> va dirigido?</w:t>
      </w:r>
    </w:p>
    <w:p w14:paraId="47DBDDF1" w14:textId="4EBAF1F6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Para toda la población en general</w:t>
      </w:r>
    </w:p>
    <w:p w14:paraId="74E14687" w14:textId="4CED3644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¿Qué producto vende?</w:t>
      </w:r>
    </w:p>
    <w:p w14:paraId="72487A67" w14:textId="5CB98387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Es enjuague bocal</w:t>
      </w:r>
    </w:p>
    <w:p w14:paraId="53F7C1C3" w14:textId="5E27C3B4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¿Qué hace este producto?</w:t>
      </w:r>
    </w:p>
    <w:p w14:paraId="368BC9ED" w14:textId="60DF9CA1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>Este producto ayuda a que le tenga un aroma agradable</w:t>
      </w:r>
    </w:p>
    <w:p w14:paraId="7D88BB01" w14:textId="70DEDF3E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 xml:space="preserve">¿Qué </w:t>
      </w:r>
      <w:r w:rsidR="00E9456E" w:rsidRPr="0099063B">
        <w:rPr>
          <w:sz w:val="32"/>
          <w:szCs w:val="32"/>
          <w:lang w:val="es-GT"/>
        </w:rPr>
        <w:t>beneficio subliminal</w:t>
      </w:r>
      <w:r w:rsidRPr="0099063B">
        <w:rPr>
          <w:sz w:val="32"/>
          <w:szCs w:val="32"/>
          <w:lang w:val="es-GT"/>
        </w:rPr>
        <w:t xml:space="preserve"> ofrece?</w:t>
      </w:r>
    </w:p>
    <w:p w14:paraId="21F7642A" w14:textId="70798582" w:rsidR="00C45688" w:rsidRPr="0099063B" w:rsidRDefault="00C45688" w:rsidP="00C45688">
      <w:pPr>
        <w:rPr>
          <w:sz w:val="32"/>
          <w:szCs w:val="32"/>
          <w:lang w:val="es-GT"/>
        </w:rPr>
      </w:pPr>
      <w:r w:rsidRPr="0099063B">
        <w:rPr>
          <w:sz w:val="32"/>
          <w:szCs w:val="32"/>
          <w:lang w:val="es-GT"/>
        </w:rPr>
        <w:t xml:space="preserve">El </w:t>
      </w:r>
      <w:r w:rsidR="00E9456E" w:rsidRPr="0099063B">
        <w:rPr>
          <w:sz w:val="32"/>
          <w:szCs w:val="32"/>
          <w:lang w:val="es-GT"/>
        </w:rPr>
        <w:t>benéfico</w:t>
      </w:r>
      <w:r w:rsidRPr="0099063B">
        <w:rPr>
          <w:sz w:val="32"/>
          <w:szCs w:val="32"/>
          <w:lang w:val="es-GT"/>
        </w:rPr>
        <w:t xml:space="preserve"> que trae el enjuague es después de cepillarse uno lo utiliza y le queda un aliento agradable y esto ayuda a que </w:t>
      </w:r>
      <w:r w:rsidR="00CF3FF8" w:rsidRPr="0099063B">
        <w:rPr>
          <w:sz w:val="32"/>
          <w:szCs w:val="32"/>
          <w:lang w:val="es-GT"/>
        </w:rPr>
        <w:t xml:space="preserve">elimine los </w:t>
      </w:r>
      <w:r w:rsidR="00E9456E" w:rsidRPr="0099063B">
        <w:rPr>
          <w:sz w:val="32"/>
          <w:szCs w:val="32"/>
          <w:lang w:val="es-GT"/>
        </w:rPr>
        <w:t>gérmenes, ayuda</w:t>
      </w:r>
      <w:r w:rsidR="00CF3FF8" w:rsidRPr="0099063B">
        <w:rPr>
          <w:sz w:val="32"/>
          <w:szCs w:val="32"/>
          <w:lang w:val="es-GT"/>
        </w:rPr>
        <w:t xml:space="preserve"> a controlar a caries dental. </w:t>
      </w:r>
    </w:p>
    <w:p w14:paraId="354ABF8E" w14:textId="77777777" w:rsidR="00CF3FF8" w:rsidRDefault="00CF3FF8" w:rsidP="00C45688">
      <w:pPr>
        <w:rPr>
          <w:lang w:val="es-GT"/>
        </w:rPr>
      </w:pPr>
    </w:p>
    <w:sectPr w:rsidR="00CF3FF8" w:rsidSect="00990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4A4A" w14:textId="77777777" w:rsidR="003630B1" w:rsidRDefault="003630B1" w:rsidP="00CF3FF8">
      <w:pPr>
        <w:spacing w:after="0" w:line="240" w:lineRule="auto"/>
      </w:pPr>
      <w:r>
        <w:separator/>
      </w:r>
    </w:p>
  </w:endnote>
  <w:endnote w:type="continuationSeparator" w:id="0">
    <w:p w14:paraId="189881E4" w14:textId="77777777" w:rsidR="003630B1" w:rsidRDefault="003630B1" w:rsidP="00C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604F" w14:textId="77777777" w:rsidR="00CF3FF8" w:rsidRDefault="00CF3F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611" w14:textId="77777777" w:rsidR="00CF3FF8" w:rsidRDefault="00CF3F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FF04" w14:textId="77777777" w:rsidR="00CF3FF8" w:rsidRDefault="00CF3F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608E" w14:textId="77777777" w:rsidR="003630B1" w:rsidRDefault="003630B1" w:rsidP="00CF3FF8">
      <w:pPr>
        <w:spacing w:after="0" w:line="240" w:lineRule="auto"/>
      </w:pPr>
      <w:r>
        <w:separator/>
      </w:r>
    </w:p>
  </w:footnote>
  <w:footnote w:type="continuationSeparator" w:id="0">
    <w:p w14:paraId="520A98F6" w14:textId="77777777" w:rsidR="003630B1" w:rsidRDefault="003630B1" w:rsidP="00CF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46D1" w14:textId="5F72529A" w:rsidR="00CF3FF8" w:rsidRDefault="00CF3F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E0F7" w14:textId="3FD7D229" w:rsidR="00CF3FF8" w:rsidRDefault="00CF3F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36A5" w14:textId="76F2E619" w:rsidR="00CF3FF8" w:rsidRDefault="00CF3F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76"/>
    <w:rsid w:val="00117241"/>
    <w:rsid w:val="002D776D"/>
    <w:rsid w:val="003630B1"/>
    <w:rsid w:val="00563442"/>
    <w:rsid w:val="00707E89"/>
    <w:rsid w:val="00742D4E"/>
    <w:rsid w:val="008D6A76"/>
    <w:rsid w:val="0099063B"/>
    <w:rsid w:val="00C45688"/>
    <w:rsid w:val="00CF3FF8"/>
    <w:rsid w:val="00E4173E"/>
    <w:rsid w:val="00E9456E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581D6F"/>
  <w15:chartTrackingRefBased/>
  <w15:docId w15:val="{3E536C76-B937-448D-AFF4-99499E4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F8"/>
  </w:style>
  <w:style w:type="paragraph" w:styleId="Ttulo1">
    <w:name w:val="heading 1"/>
    <w:basedOn w:val="Normal"/>
    <w:next w:val="Normal"/>
    <w:link w:val="Ttulo1Car"/>
    <w:uiPriority w:val="9"/>
    <w:qFormat/>
    <w:rsid w:val="00CF3FF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F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3FF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3FF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3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3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3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3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3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7E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E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E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E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E8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F3FF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FF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3FF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3FF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3FF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3FF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3FF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3FF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FF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F3FF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F3F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F3FF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F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F3FF8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F3FF8"/>
    <w:rPr>
      <w:b/>
      <w:bCs/>
    </w:rPr>
  </w:style>
  <w:style w:type="character" w:styleId="nfasis">
    <w:name w:val="Emphasis"/>
    <w:basedOn w:val="Fuentedeprrafopredeter"/>
    <w:uiPriority w:val="20"/>
    <w:qFormat/>
    <w:rsid w:val="00CF3FF8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F3FF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F3FF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F3FF8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3FF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3FF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F3FF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3FF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F3FF8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F3FF8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F3FF8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F3FF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CF3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FF8"/>
  </w:style>
  <w:style w:type="paragraph" w:styleId="Piedepgina">
    <w:name w:val="footer"/>
    <w:basedOn w:val="Normal"/>
    <w:link w:val="PiedepginaCar"/>
    <w:uiPriority w:val="99"/>
    <w:unhideWhenUsed/>
    <w:rsid w:val="00CF3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3A0A-0F7A-45E1-A2D9-9BFF5ECB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tunselena183@gmail.com</dc:creator>
  <cp:keywords/>
  <dc:description/>
  <cp:lastModifiedBy>tunselena183@gmail.com</cp:lastModifiedBy>
  <cp:revision>4</cp:revision>
  <dcterms:created xsi:type="dcterms:W3CDTF">2022-02-23T00:44:00Z</dcterms:created>
  <dcterms:modified xsi:type="dcterms:W3CDTF">2022-02-23T19:15:00Z</dcterms:modified>
</cp:coreProperties>
</file>