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haba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haber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hablar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hacendado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hacer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hacha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hache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hacía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hacienda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hacinar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hada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haga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halar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halcón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hallado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hallar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hará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haremos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harina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hartar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hartazgo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harto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hasta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hastío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haya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haz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hebilla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hebra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hebreo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hectárea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hectómetro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hedor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heladera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helado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helar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helénico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hélice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helio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hemático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hematoma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hemisferio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hemoglobina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hepático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hepatitis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hereje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herejía</w:t>
      </w:r>
    </w:p>
    <w:p w:rsidR="00302654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02654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herida</w:t>
      </w:r>
    </w:p>
    <w:p w:rsidR="00837E23" w:rsidRPr="00302654" w:rsidRDefault="00302654" w:rsidP="003026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ES"/>
        </w:rPr>
        <w:t>hermana</w:t>
      </w:r>
    </w:p>
    <w:sectPr w:rsidR="00837E23" w:rsidRPr="0030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66B30"/>
    <w:multiLevelType w:val="multilevel"/>
    <w:tmpl w:val="AEB04A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48"/>
    <w:rsid w:val="000816FF"/>
    <w:rsid w:val="00302654"/>
    <w:rsid w:val="005E5148"/>
    <w:rsid w:val="00E3788C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0303-DD11-4A8C-A8BA-640A501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</dc:creator>
  <cp:keywords/>
  <dc:description/>
  <cp:lastModifiedBy>50248382040</cp:lastModifiedBy>
  <cp:revision>2</cp:revision>
  <dcterms:created xsi:type="dcterms:W3CDTF">2022-04-18T19:40:00Z</dcterms:created>
  <dcterms:modified xsi:type="dcterms:W3CDTF">2022-04-18T19:40:00Z</dcterms:modified>
</cp:coreProperties>
</file>