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8D" w:rsidRDefault="00D154DB" w:rsidP="00D154DB">
      <w:pPr>
        <w:pStyle w:val="Ttulo"/>
        <w:jc w:val="center"/>
      </w:pPr>
      <w:r>
        <w:rPr>
          <w:bdr w:val="none" w:sz="0" w:space="0" w:color="auto" w:frame="1"/>
        </w:rPr>
        <w:t>CÓ</w:t>
      </w:r>
      <w:r w:rsidR="007B138D">
        <w:rPr>
          <w:bdr w:val="none" w:sz="0" w:space="0" w:color="auto" w:frame="1"/>
        </w:rPr>
        <w:t>MO HACER UN INFORME O REPORTE</w:t>
      </w:r>
    </w:p>
    <w:p w:rsidR="007B138D" w:rsidRPr="00D154DB" w:rsidRDefault="007B138D" w:rsidP="00D154DB">
      <w:pPr>
        <w:pStyle w:val="NormalWeb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D154DB">
        <w:rPr>
          <w:rFonts w:asciiTheme="minorHAnsi" w:hAnsiTheme="minorHAnsi" w:cstheme="minorHAnsi"/>
        </w:rPr>
        <w:t xml:space="preserve">Un informe escrito o reporte es una comunicación dirigida a una o varias personas con un propósito esencialmente instructivo respecto a un tema preciso. En </w:t>
      </w:r>
      <w:r w:rsidR="00D154DB" w:rsidRPr="00D154DB">
        <w:rPr>
          <w:rFonts w:asciiTheme="minorHAnsi" w:hAnsiTheme="minorHAnsi" w:cstheme="minorHAnsi"/>
        </w:rPr>
        <w:t>él</w:t>
      </w:r>
      <w:r w:rsidRPr="00D154DB">
        <w:rPr>
          <w:rFonts w:asciiTheme="minorHAnsi" w:hAnsiTheme="minorHAnsi" w:cstheme="minorHAnsi"/>
        </w:rPr>
        <w:t xml:space="preserve"> se entrega la información sistemática, los datos y resultados obtenidos en una investigación la cual puede ser bibliográfica, empírica o mixta.</w:t>
      </w:r>
    </w:p>
    <w:p w:rsidR="007B138D" w:rsidRPr="00D154DB" w:rsidRDefault="007B138D" w:rsidP="007B138D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</w:rPr>
      </w:pPr>
      <w:r w:rsidRPr="00D154DB">
        <w:rPr>
          <w:rFonts w:asciiTheme="minorHAnsi" w:hAnsiTheme="minorHAnsi" w:cstheme="minorHAnsi"/>
          <w:bdr w:val="none" w:sz="0" w:space="0" w:color="auto" w:frame="1"/>
        </w:rPr>
        <w:t>Antes de desarrollar el informe</w:t>
      </w:r>
      <w:r w:rsidRPr="00D154DB">
        <w:rPr>
          <w:rFonts w:asciiTheme="minorHAnsi" w:hAnsiTheme="minorHAnsi" w:cstheme="minorHAnsi"/>
        </w:rPr>
        <w:t>:</w:t>
      </w:r>
    </w:p>
    <w:p w:rsidR="007B138D" w:rsidRPr="00D154DB" w:rsidRDefault="007B138D" w:rsidP="00D154DB">
      <w:pPr>
        <w:pStyle w:val="NormalWeb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D154DB">
        <w:rPr>
          <w:rFonts w:asciiTheme="minorHAnsi" w:hAnsiTheme="minorHAnsi" w:cstheme="minorHAnsi"/>
        </w:rPr>
        <w:t xml:space="preserve">1. Hay que tener claro </w:t>
      </w:r>
      <w:r w:rsidR="00D154DB" w:rsidRPr="00D154DB">
        <w:rPr>
          <w:rFonts w:asciiTheme="minorHAnsi" w:hAnsiTheme="minorHAnsi" w:cstheme="minorHAnsi"/>
        </w:rPr>
        <w:t>cuál</w:t>
      </w:r>
      <w:r w:rsidRPr="00D154DB">
        <w:rPr>
          <w:rFonts w:asciiTheme="minorHAnsi" w:hAnsiTheme="minorHAnsi" w:cstheme="minorHAnsi"/>
        </w:rPr>
        <w:t xml:space="preserve"> es el propósito del informe (informar, describir, comentar, explicar, discutir, opinar, recomendar o persuadir) Es necesario tener muy claro el objetivo del trabajo.</w:t>
      </w:r>
    </w:p>
    <w:p w:rsidR="007B138D" w:rsidRPr="00D154DB" w:rsidRDefault="007B138D" w:rsidP="00D154DB">
      <w:pPr>
        <w:pStyle w:val="NormalWeb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D154DB">
        <w:rPr>
          <w:rFonts w:asciiTheme="minorHAnsi" w:hAnsiTheme="minorHAnsi" w:cstheme="minorHAnsi"/>
        </w:rPr>
        <w:t xml:space="preserve">2. También es importante tener claro las características de quien va a leer el informe, si es experto o no en la materia y en </w:t>
      </w:r>
      <w:r w:rsidR="00B042BE" w:rsidRPr="00D154DB">
        <w:rPr>
          <w:rFonts w:asciiTheme="minorHAnsi" w:hAnsiTheme="minorHAnsi" w:cstheme="minorHAnsi"/>
        </w:rPr>
        <w:t>qué</w:t>
      </w:r>
      <w:r w:rsidRPr="00D154DB">
        <w:rPr>
          <w:rFonts w:asciiTheme="minorHAnsi" w:hAnsiTheme="minorHAnsi" w:cstheme="minorHAnsi"/>
        </w:rPr>
        <w:t xml:space="preserve"> puntos se fija más.</w:t>
      </w:r>
    </w:p>
    <w:p w:rsidR="007B138D" w:rsidRPr="00D154DB" w:rsidRDefault="007B138D" w:rsidP="00D154DB">
      <w:pPr>
        <w:pStyle w:val="NormalWeb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D154DB">
        <w:rPr>
          <w:rFonts w:asciiTheme="minorHAnsi" w:hAnsiTheme="minorHAnsi" w:cstheme="minorHAnsi"/>
        </w:rPr>
        <w:t xml:space="preserve">3. Uno debe tener claro si la información es superficial (de ser así, el reporte no debería necesitar </w:t>
      </w:r>
      <w:r w:rsidR="00B042BE" w:rsidRPr="00D154DB">
        <w:rPr>
          <w:rFonts w:asciiTheme="minorHAnsi" w:hAnsiTheme="minorHAnsi" w:cstheme="minorHAnsi"/>
        </w:rPr>
        <w:t>más</w:t>
      </w:r>
      <w:r w:rsidRPr="00D154DB">
        <w:rPr>
          <w:rFonts w:asciiTheme="minorHAnsi" w:hAnsiTheme="minorHAnsi" w:cstheme="minorHAnsi"/>
        </w:rPr>
        <w:t xml:space="preserve"> de unas 500 palabras) o de lo contrario, una investigación </w:t>
      </w:r>
      <w:proofErr w:type="gramStart"/>
      <w:r w:rsidRPr="00D154DB">
        <w:rPr>
          <w:rFonts w:asciiTheme="minorHAnsi" w:hAnsiTheme="minorHAnsi" w:cstheme="minorHAnsi"/>
        </w:rPr>
        <w:t>causal</w:t>
      </w:r>
      <w:proofErr w:type="gramEnd"/>
      <w:r w:rsidRPr="00D154DB">
        <w:rPr>
          <w:rFonts w:asciiTheme="minorHAnsi" w:hAnsiTheme="minorHAnsi" w:cstheme="minorHAnsi"/>
        </w:rPr>
        <w:t xml:space="preserve"> por ejemplo, debe ser un informe más detallado y extenso.</w:t>
      </w:r>
    </w:p>
    <w:p w:rsidR="007B138D" w:rsidRPr="00D154DB" w:rsidRDefault="007B138D" w:rsidP="00D154DB">
      <w:pPr>
        <w:pStyle w:val="NormalWeb"/>
        <w:shd w:val="clear" w:color="auto" w:fill="FFFFFF"/>
        <w:jc w:val="both"/>
        <w:textAlignment w:val="baseline"/>
        <w:rPr>
          <w:rFonts w:asciiTheme="minorHAnsi" w:hAnsiTheme="minorHAnsi" w:cstheme="minorHAnsi"/>
        </w:rPr>
      </w:pPr>
      <w:r w:rsidRPr="00D154DB">
        <w:rPr>
          <w:rFonts w:asciiTheme="minorHAnsi" w:hAnsiTheme="minorHAnsi" w:cstheme="minorHAnsi"/>
        </w:rPr>
        <w:t xml:space="preserve">4. Debe tenerse bien claro las delimitaciones y pequeñas ideas del tema para desarrollar el informe con un punto de vista más general. Por lo </w:t>
      </w:r>
      <w:r w:rsidR="00B042BE" w:rsidRPr="00D154DB">
        <w:rPr>
          <w:rFonts w:asciiTheme="minorHAnsi" w:hAnsiTheme="minorHAnsi" w:cstheme="minorHAnsi"/>
        </w:rPr>
        <w:t>contrario,</w:t>
      </w:r>
      <w:r w:rsidRPr="00D154DB">
        <w:rPr>
          <w:rFonts w:asciiTheme="minorHAnsi" w:hAnsiTheme="minorHAnsi" w:cstheme="minorHAnsi"/>
        </w:rPr>
        <w:t xml:space="preserve"> el informe se puede desarrollar a partir de varios aspectos tomando de entre ellos lo común. No conviene presentar un informe incompleto o parcial.</w:t>
      </w:r>
    </w:p>
    <w:p w:rsidR="007B138D" w:rsidRPr="00D154DB" w:rsidRDefault="007B138D">
      <w:pPr>
        <w:rPr>
          <w:rFonts w:cstheme="minorHAnsi"/>
          <w:sz w:val="24"/>
          <w:szCs w:val="24"/>
        </w:rPr>
      </w:pPr>
    </w:p>
    <w:p w:rsidR="00D154DB" w:rsidRPr="00D154DB" w:rsidRDefault="007B138D">
      <w:pPr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</w:pP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PORTADA: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Nombre de institución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Materia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Título del trabajo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Profesor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Alumno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Curso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Año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lastRenderedPageBreak/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INDICE: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Títulos.........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... Nº de página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Subtítulos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....... Nº de 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página</w:t>
      </w:r>
      <w:r w:rsidR="00B042BE"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="00B042BE"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(en muchos casos dentro de un mismo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título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se explican otros subtemas, por ej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emplo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: título: residuos. subtítulos: tipos de residuos,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qué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hacer con ellos, etc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.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)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LISTA DE GRÁFICOS: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(si es que los tiene)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Títulos de figura o </w:t>
      </w:r>
      <w:proofErr w:type="gramStart"/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esquema....</w:t>
      </w:r>
      <w:proofErr w:type="gramEnd"/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. Nº de 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página</w:t>
      </w:r>
      <w:r w:rsidR="00B042BE"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="00B042BE"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(este es un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índice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solo de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gráficos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)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INTRODUCCIÓN: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Tema problema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Importancia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Objetivos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Material bibliográfico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(solo citar 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de dó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nde se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sacó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, la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bibliografía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se hace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después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y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más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detallado en "</w:t>
      </w:r>
      <w:proofErr w:type="spellStart"/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bibliografia</w:t>
      </w:r>
      <w:proofErr w:type="spellEnd"/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". por </w:t>
      </w:r>
      <w:proofErr w:type="spellStart"/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ej</w:t>
      </w:r>
      <w:proofErr w:type="spellEnd"/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: para analizar el te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ma se investigaron los diarios C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larín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, la 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N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ación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, y las obras de ...)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DESARROLLO: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Detallar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,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explicar con vocabulario acorde a lo que hagan, porque no es lo mismo uno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técnico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que el coloquial.</w:t>
      </w:r>
      <w:r w:rsidRPr="00D154DB">
        <w:rPr>
          <w:rStyle w:val="apple-converted-space"/>
          <w:rFonts w:cstheme="minorHAnsi"/>
          <w:bCs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bCs/>
          <w:sz w:val="24"/>
          <w:szCs w:val="24"/>
          <w:shd w:val="clear" w:color="auto" w:fill="FFFFFF"/>
        </w:rPr>
        <w:br/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Po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demos citar textos, poner opiniones de personas, recuerden que tiene que ser claro y preciso,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también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van a ir las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imágenes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y/o esquemas.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lastRenderedPageBreak/>
        <w:br/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CONCLUSIÓ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N: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Retomar y analizar lo que se dijo previamente en el desarrollo y demostrar que se cumplió con el objetivo y/o una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conclusión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final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BIBLIOGRAFIA: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En la introducción se 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dijo que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el material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bibliográfico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solo se nombra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. Acá se va 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ser 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bien detallado, si es un libro editorial, nombre del libro, autor,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etc. si es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página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de internet poner el link y fecha de co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nsulta. Y si es diario poner qué diario,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día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de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emisión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,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sección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del diario, etc.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APÉNDICE:</w:t>
      </w:r>
      <w:r w:rsidRPr="00D154DB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D154DB">
        <w:rPr>
          <w:rFonts w:cstheme="minorHAnsi"/>
          <w:sz w:val="24"/>
          <w:szCs w:val="24"/>
        </w:rPr>
        <w:br/>
      </w:r>
      <w:r w:rsidRPr="00D154DB">
        <w:rPr>
          <w:rFonts w:cstheme="minorHAnsi"/>
          <w:sz w:val="24"/>
          <w:szCs w:val="24"/>
        </w:rPr>
        <w:br/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Información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de </w:t>
      </w:r>
      <w:r w:rsidR="00B042BE"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último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momento que no </w:t>
      </w:r>
      <w:r w:rsidR="00B042BE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>se incluyó</w:t>
      </w:r>
      <w:r w:rsidRPr="00D154DB">
        <w:rPr>
          <w:rStyle w:val="Textoennegrita"/>
          <w:rFonts w:cstheme="minorHAnsi"/>
          <w:b w:val="0"/>
          <w:sz w:val="24"/>
          <w:szCs w:val="24"/>
          <w:shd w:val="clear" w:color="auto" w:fill="FFFFFF"/>
        </w:rPr>
        <w:t xml:space="preserve"> en el desarrollo. </w:t>
      </w:r>
      <w:r w:rsidR="00B042BE">
        <w:rPr>
          <w:rFonts w:cstheme="minorHAnsi"/>
          <w:sz w:val="24"/>
          <w:szCs w:val="24"/>
        </w:rPr>
        <w:br/>
      </w:r>
      <w:bookmarkStart w:id="0" w:name="_GoBack"/>
      <w:bookmarkEnd w:id="0"/>
    </w:p>
    <w:p w:rsidR="007B138D" w:rsidRPr="00D154DB" w:rsidRDefault="00D154DB" w:rsidP="00D154DB">
      <w:pPr>
        <w:pStyle w:val="Ttulo1"/>
        <w:rPr>
          <w:rStyle w:val="apple-converted-space"/>
        </w:rPr>
      </w:pPr>
      <w:r w:rsidRPr="00D154DB">
        <w:rPr>
          <w:rStyle w:val="apple-converted-space"/>
        </w:rPr>
        <w:t>Referencias</w:t>
      </w:r>
    </w:p>
    <w:p w:rsidR="007B138D" w:rsidRPr="00D154DB" w:rsidRDefault="00D154DB">
      <w:pPr>
        <w:rPr>
          <w:rFonts w:cstheme="minorHAnsi"/>
          <w:sz w:val="24"/>
          <w:szCs w:val="24"/>
        </w:rPr>
      </w:pPr>
      <w:hyperlink r:id="rId6" w:history="1">
        <w:r w:rsidRPr="00D154DB">
          <w:rPr>
            <w:rStyle w:val="Hipervnculo"/>
            <w:rFonts w:cstheme="minorHAnsi"/>
            <w:color w:val="auto"/>
            <w:sz w:val="24"/>
            <w:szCs w:val="24"/>
            <w:u w:val="none"/>
          </w:rPr>
          <w:t>http://www.taringa.net/post/apuntes-y-monografias/2820122/Como-hacer-un-buen-informe.html</w:t>
        </w:r>
      </w:hyperlink>
    </w:p>
    <w:p w:rsidR="00D154DB" w:rsidRPr="00D154DB" w:rsidRDefault="00D154DB" w:rsidP="00D154DB">
      <w:pPr>
        <w:rPr>
          <w:rFonts w:cstheme="minorHAnsi"/>
          <w:sz w:val="24"/>
          <w:szCs w:val="24"/>
        </w:rPr>
      </w:pPr>
      <w:hyperlink r:id="rId7" w:history="1">
        <w:r w:rsidRPr="00D154DB">
          <w:rPr>
            <w:rStyle w:val="Hipervnculo"/>
            <w:rFonts w:cstheme="minorHAnsi"/>
            <w:color w:val="auto"/>
            <w:sz w:val="24"/>
            <w:szCs w:val="24"/>
            <w:u w:val="none"/>
          </w:rPr>
          <w:t>http://html.rincondelvago.com/informe.html</w:t>
        </w:r>
      </w:hyperlink>
    </w:p>
    <w:p w:rsidR="00D154DB" w:rsidRPr="00D154DB" w:rsidRDefault="00D154DB">
      <w:pPr>
        <w:rPr>
          <w:rFonts w:cstheme="minorHAnsi"/>
          <w:sz w:val="24"/>
          <w:szCs w:val="24"/>
        </w:rPr>
      </w:pPr>
    </w:p>
    <w:sectPr w:rsidR="00D154DB" w:rsidRPr="00D15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FDE" w:rsidRDefault="00962FDE" w:rsidP="00B042BE">
      <w:pPr>
        <w:spacing w:after="0" w:line="240" w:lineRule="auto"/>
      </w:pPr>
      <w:r>
        <w:separator/>
      </w:r>
    </w:p>
  </w:endnote>
  <w:endnote w:type="continuationSeparator" w:id="0">
    <w:p w:rsidR="00962FDE" w:rsidRDefault="00962FDE" w:rsidP="00B0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BE" w:rsidRDefault="00B04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BE" w:rsidRDefault="00B04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BE" w:rsidRDefault="00B04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FDE" w:rsidRDefault="00962FDE" w:rsidP="00B042BE">
      <w:pPr>
        <w:spacing w:after="0" w:line="240" w:lineRule="auto"/>
      </w:pPr>
      <w:r>
        <w:separator/>
      </w:r>
    </w:p>
  </w:footnote>
  <w:footnote w:type="continuationSeparator" w:id="0">
    <w:p w:rsidR="00962FDE" w:rsidRDefault="00962FDE" w:rsidP="00B04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BE" w:rsidRDefault="00B042B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84360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BE" w:rsidRDefault="00B042B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84361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BE" w:rsidRDefault="00B042B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184359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8D"/>
    <w:rsid w:val="007B138D"/>
    <w:rsid w:val="00962FDE"/>
    <w:rsid w:val="00B042BE"/>
    <w:rsid w:val="00B22885"/>
    <w:rsid w:val="00D154DB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F1B201"/>
  <w15:chartTrackingRefBased/>
  <w15:docId w15:val="{7C89A7B1-4FBF-46A3-A2EB-6D77017B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7B138D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B138D"/>
    <w:rPr>
      <w:b/>
      <w:bCs/>
    </w:rPr>
  </w:style>
  <w:style w:type="character" w:customStyle="1" w:styleId="apple-converted-space">
    <w:name w:val="apple-converted-space"/>
    <w:basedOn w:val="Fuentedeprrafopredeter"/>
    <w:rsid w:val="007B138D"/>
  </w:style>
  <w:style w:type="paragraph" w:styleId="Ttulo">
    <w:name w:val="Title"/>
    <w:basedOn w:val="Normal"/>
    <w:next w:val="Normal"/>
    <w:link w:val="TtuloCar"/>
    <w:uiPriority w:val="10"/>
    <w:qFormat/>
    <w:rsid w:val="00D15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15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04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2BE"/>
  </w:style>
  <w:style w:type="paragraph" w:styleId="Piedepgina">
    <w:name w:val="footer"/>
    <w:basedOn w:val="Normal"/>
    <w:link w:val="PiedepginaCar"/>
    <w:uiPriority w:val="99"/>
    <w:unhideWhenUsed/>
    <w:rsid w:val="00B04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html.rincondelvago.com/informe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ringa.net/post/apuntes-y-monografias/2820122/Como-hacer-un-buen-informe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3</cp:revision>
  <dcterms:created xsi:type="dcterms:W3CDTF">2016-10-04T21:01:00Z</dcterms:created>
  <dcterms:modified xsi:type="dcterms:W3CDTF">2016-10-05T21:41:00Z</dcterms:modified>
</cp:coreProperties>
</file>