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F13E" w14:textId="6D0F3253" w:rsidR="00F87806" w:rsidRPr="00F87BE7" w:rsidRDefault="00F87BE7" w:rsidP="00F87BE7">
      <w:pPr>
        <w:pStyle w:val="Ttulo"/>
        <w:jc w:val="center"/>
        <w:rPr>
          <w:b/>
          <w:color w:val="943634" w:themeColor="accent2" w:themeShade="BF"/>
          <w:lang w:val="es-GT"/>
        </w:rPr>
      </w:pPr>
      <w:r>
        <w:rPr>
          <w:b/>
          <w:color w:val="943634" w:themeColor="accent2" w:themeShade="BF"/>
          <w:lang w:val="es-GT"/>
        </w:rPr>
        <w:t>PRÉ</w:t>
      </w:r>
      <w:r w:rsidR="00F87806" w:rsidRPr="00F87BE7">
        <w:rPr>
          <w:b/>
          <w:color w:val="943634" w:themeColor="accent2" w:themeShade="BF"/>
          <w:lang w:val="es-GT"/>
        </w:rPr>
        <w:t>STAMOS LINGUISTICOS</w:t>
      </w:r>
    </w:p>
    <w:p w14:paraId="377D8262" w14:textId="77777777" w:rsidR="00F87806" w:rsidRPr="00F87BE7" w:rsidRDefault="00F87806" w:rsidP="00F87BE7">
      <w:pPr>
        <w:spacing w:line="480" w:lineRule="atLeast"/>
        <w:jc w:val="both"/>
        <w:textAlignment w:val="baseline"/>
        <w:rPr>
          <w:rFonts w:asciiTheme="majorHAnsi" w:hAnsiTheme="majorHAnsi" w:cs="Times New Roman"/>
          <w:color w:val="000000"/>
          <w:lang w:val="es-GT"/>
        </w:rPr>
      </w:pPr>
    </w:p>
    <w:p w14:paraId="64FFBF8B" w14:textId="77777777" w:rsidR="00F87806" w:rsidRPr="00F87BE7" w:rsidRDefault="00F87806" w:rsidP="00F87BE7">
      <w:pPr>
        <w:spacing w:line="480" w:lineRule="atLeast"/>
        <w:jc w:val="both"/>
        <w:textAlignment w:val="baseline"/>
        <w:rPr>
          <w:rFonts w:asciiTheme="majorHAnsi" w:hAnsiTheme="majorHAnsi" w:cs="Times New Roman"/>
          <w:color w:val="000000"/>
          <w:lang w:val="es-GT"/>
        </w:rPr>
      </w:pPr>
    </w:p>
    <w:p w14:paraId="426429E9" w14:textId="77777777" w:rsidR="00F87806" w:rsidRDefault="00F11307" w:rsidP="00F87BE7">
      <w:pPr>
        <w:spacing w:line="480" w:lineRule="atLeast"/>
        <w:jc w:val="both"/>
        <w:textAlignment w:val="baseline"/>
        <w:rPr>
          <w:rFonts w:asciiTheme="majorHAnsi" w:hAnsiTheme="majorHAnsi" w:cs="Times New Roman"/>
          <w:color w:val="000000"/>
          <w:lang w:val="es-GT"/>
        </w:rPr>
      </w:pPr>
      <w:r w:rsidRPr="00F87BE7">
        <w:rPr>
          <w:rFonts w:asciiTheme="majorHAnsi" w:hAnsiTheme="majorHAnsi" w:cs="Times New Roman"/>
          <w:color w:val="000000"/>
          <w:lang w:val="es-GT"/>
        </w:rPr>
        <w:t xml:space="preserve">Un </w:t>
      </w:r>
      <w:r w:rsidRPr="00F87BE7">
        <w:rPr>
          <w:rFonts w:asciiTheme="majorHAnsi" w:hAnsiTheme="majorHAnsi" w:cs="Times New Roman"/>
          <w:b/>
          <w:color w:val="000000"/>
          <w:lang w:val="es-GT"/>
        </w:rPr>
        <w:t>préstamo lingüístico</w:t>
      </w:r>
      <w:r w:rsidRPr="00F87BE7">
        <w:rPr>
          <w:rFonts w:asciiTheme="majorHAnsi" w:hAnsiTheme="majorHAnsi" w:cs="Times New Roman"/>
          <w:color w:val="000000"/>
          <w:lang w:val="es-GT"/>
        </w:rPr>
        <w:t xml:space="preserve"> se refiere a una palabra o morfema de un idioma que fue tomada o prestada con poca o ninguna adaptación de otro idioma, por la influencia cultural de los hablantes de dicho idioma.</w:t>
      </w:r>
    </w:p>
    <w:p w14:paraId="6F318B9A" w14:textId="77777777" w:rsidR="00293344" w:rsidRDefault="00293344" w:rsidP="00F87BE7">
      <w:pPr>
        <w:spacing w:line="480" w:lineRule="atLeast"/>
        <w:jc w:val="both"/>
        <w:textAlignment w:val="baseline"/>
        <w:rPr>
          <w:rFonts w:asciiTheme="majorHAnsi" w:hAnsiTheme="majorHAnsi" w:cs="Times New Roman"/>
          <w:color w:val="000000"/>
          <w:lang w:val="es-GT"/>
        </w:rPr>
      </w:pPr>
    </w:p>
    <w:p w14:paraId="45F5A60F" w14:textId="3FA88ED4" w:rsidR="00293344" w:rsidRDefault="00553353" w:rsidP="00553353">
      <w:pPr>
        <w:shd w:val="clear" w:color="auto" w:fill="FFFFFF"/>
        <w:spacing w:line="360" w:lineRule="atLeast"/>
        <w:jc w:val="both"/>
        <w:textAlignment w:val="baseline"/>
        <w:rPr>
          <w:rFonts w:asciiTheme="majorHAnsi" w:eastAsia="Times New Roman" w:hAnsiTheme="majorHAnsi" w:cs="Tahoma"/>
          <w:lang w:val="es-GT" w:eastAsia="es-GT"/>
        </w:rPr>
      </w:pPr>
      <w:r>
        <w:rPr>
          <w:rFonts w:asciiTheme="majorHAnsi" w:eastAsia="Times New Roman" w:hAnsiTheme="majorHAnsi" w:cs="Tahoma"/>
          <w:lang w:val="es-GT" w:eastAsia="es-GT"/>
        </w:rPr>
        <w:t>La</w:t>
      </w:r>
      <w:r w:rsidR="00293344" w:rsidRPr="00293344">
        <w:rPr>
          <w:rFonts w:asciiTheme="majorHAnsi" w:eastAsia="Times New Roman" w:hAnsiTheme="majorHAnsi" w:cs="Tahoma"/>
          <w:lang w:val="es-GT" w:eastAsia="es-GT"/>
        </w:rPr>
        <w:t xml:space="preserve"> sociedad cada vez más conocedora de las culturas externas gracias en parte a internet, que permite tanto las</w:t>
      </w:r>
      <w:r w:rsidR="00293344">
        <w:rPr>
          <w:rFonts w:asciiTheme="majorHAnsi" w:eastAsia="Times New Roman" w:hAnsiTheme="majorHAnsi" w:cs="Tahoma"/>
          <w:lang w:val="es-GT" w:eastAsia="es-GT"/>
        </w:rPr>
        <w:t xml:space="preserve"> </w:t>
      </w:r>
      <w:r w:rsidR="00293344" w:rsidRPr="00293344">
        <w:rPr>
          <w:rFonts w:asciiTheme="majorHAnsi" w:eastAsia="Times New Roman" w:hAnsiTheme="majorHAnsi" w:cs="Tahoma"/>
          <w:i/>
          <w:iCs/>
          <w:bdr w:val="none" w:sz="0" w:space="0" w:color="auto" w:frame="1"/>
          <w:lang w:val="es-GT" w:eastAsia="es-GT"/>
        </w:rPr>
        <w:t>relaciones con personas americanas</w:t>
      </w:r>
      <w:r w:rsidR="00293344" w:rsidRPr="00293344">
        <w:rPr>
          <w:rFonts w:asciiTheme="majorHAnsi" w:eastAsia="Times New Roman" w:hAnsiTheme="majorHAnsi" w:cs="Tahoma"/>
          <w:lang w:val="es-GT" w:eastAsia="es-GT"/>
        </w:rPr>
        <w:t> </w:t>
      </w:r>
      <w:r>
        <w:rPr>
          <w:rFonts w:asciiTheme="majorHAnsi" w:eastAsia="Times New Roman" w:hAnsiTheme="majorHAnsi" w:cs="Tahoma"/>
          <w:lang w:val="es-GT" w:eastAsia="es-GT"/>
        </w:rPr>
        <w:t xml:space="preserve">o de otros países, </w:t>
      </w:r>
      <w:r w:rsidR="00293344" w:rsidRPr="00293344">
        <w:rPr>
          <w:rFonts w:asciiTheme="majorHAnsi" w:eastAsia="Times New Roman" w:hAnsiTheme="majorHAnsi" w:cs="Tahoma"/>
          <w:lang w:val="es-GT" w:eastAsia="es-GT"/>
        </w:rPr>
        <w:t>como el aprendizaje de dicho idioma sin mayor problema. De ahí que </w:t>
      </w:r>
      <w:r w:rsidR="00293344" w:rsidRPr="00293344">
        <w:rPr>
          <w:rFonts w:asciiTheme="majorHAnsi" w:eastAsia="Times New Roman" w:hAnsiTheme="majorHAnsi" w:cs="Tahoma"/>
          <w:bCs/>
          <w:bdr w:val="none" w:sz="0" w:space="0" w:color="auto" w:frame="1"/>
          <w:lang w:val="es-GT" w:eastAsia="es-GT"/>
        </w:rPr>
        <w:t xml:space="preserve">muchos ejemplos de </w:t>
      </w:r>
      <w:r>
        <w:rPr>
          <w:rFonts w:asciiTheme="majorHAnsi" w:eastAsia="Times New Roman" w:hAnsiTheme="majorHAnsi" w:cs="Tahoma"/>
          <w:bCs/>
          <w:bdr w:val="none" w:sz="0" w:space="0" w:color="auto" w:frame="1"/>
          <w:lang w:val="es-GT" w:eastAsia="es-GT"/>
        </w:rPr>
        <w:t>préstamos lingüísticos</w:t>
      </w:r>
      <w:r w:rsidR="00293344" w:rsidRPr="00293344">
        <w:rPr>
          <w:rFonts w:asciiTheme="majorHAnsi" w:eastAsia="Times New Roman" w:hAnsiTheme="majorHAnsi" w:cs="Tahoma"/>
          <w:lang w:val="es-GT" w:eastAsia="es-GT"/>
        </w:rPr>
        <w:t> sean algo tan natural en la lingüística de nuestro idioma hoy día.</w:t>
      </w:r>
    </w:p>
    <w:p w14:paraId="407C1E4D" w14:textId="77777777" w:rsidR="00553353" w:rsidRDefault="00553353" w:rsidP="00553353">
      <w:pPr>
        <w:shd w:val="clear" w:color="auto" w:fill="FFFFFF"/>
        <w:spacing w:line="360" w:lineRule="atLeast"/>
        <w:jc w:val="both"/>
        <w:textAlignment w:val="baseline"/>
        <w:rPr>
          <w:rFonts w:asciiTheme="majorHAnsi" w:eastAsia="Times New Roman" w:hAnsiTheme="majorHAnsi" w:cs="Tahoma"/>
          <w:lang w:val="es-GT" w:eastAsia="es-GT"/>
        </w:rPr>
      </w:pPr>
    </w:p>
    <w:p w14:paraId="2E2AEBE5" w14:textId="77777777" w:rsidR="00553353" w:rsidRPr="00293344" w:rsidRDefault="00553353" w:rsidP="00553353">
      <w:pPr>
        <w:shd w:val="clear" w:color="auto" w:fill="FFFFFF"/>
        <w:spacing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 xml:space="preserve">Muchas palabras con las cuales a diario nos expresamos son gracias a los </w:t>
      </w:r>
      <w:r w:rsidRPr="00553353">
        <w:rPr>
          <w:rFonts w:asciiTheme="majorHAnsi" w:eastAsia="Times New Roman" w:hAnsiTheme="majorHAnsi" w:cs="Times New Roman"/>
          <w:lang w:val="es-GT" w:eastAsia="es-GT"/>
        </w:rPr>
        <w:t>préstamos</w:t>
      </w:r>
      <w:r w:rsidRPr="00293344">
        <w:rPr>
          <w:rFonts w:asciiTheme="majorHAnsi" w:eastAsia="Times New Roman" w:hAnsiTheme="majorHAnsi" w:cs="Times New Roman"/>
          <w:lang w:val="es-GT" w:eastAsia="es-GT"/>
        </w:rPr>
        <w:t xml:space="preserve"> que han ocurrido a través de los años, gracias a las inmigraciones, conquistas, guerras, etc. Han servido para modificar los usos y costumbres de los pueblos. Y aunque en apariencia se pretende tener una distinción cultural muchas veces la lengua es la que hace la diferencia con las </w:t>
      </w: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palabras</w:t>
      </w:r>
      <w:r w:rsidRPr="00293344">
        <w:rPr>
          <w:rFonts w:asciiTheme="majorHAnsi" w:eastAsia="Times New Roman" w:hAnsiTheme="majorHAnsi" w:cs="Times New Roman"/>
          <w:u w:val="single"/>
          <w:bdr w:val="none" w:sz="0" w:space="0" w:color="auto" w:frame="1"/>
          <w:lang w:val="es-GT" w:eastAsia="es-GT"/>
        </w:rPr>
        <w:t> </w:t>
      </w:r>
      <w:r w:rsidRPr="00293344">
        <w:rPr>
          <w:rFonts w:asciiTheme="majorHAnsi" w:eastAsia="Times New Roman" w:hAnsiTheme="majorHAnsi" w:cs="Times New Roman"/>
          <w:lang w:val="es-GT" w:eastAsia="es-GT"/>
        </w:rPr>
        <w:t>prestadas y tomadas como propias.</w:t>
      </w:r>
    </w:p>
    <w:p w14:paraId="6D032EE5" w14:textId="77777777" w:rsidR="00553353" w:rsidRDefault="00553353" w:rsidP="00553353">
      <w:pPr>
        <w:shd w:val="clear" w:color="auto" w:fill="FFFFFF"/>
        <w:spacing w:line="360" w:lineRule="atLeast"/>
        <w:jc w:val="both"/>
        <w:textAlignment w:val="baseline"/>
        <w:rPr>
          <w:rFonts w:asciiTheme="majorHAnsi" w:eastAsia="Times New Roman" w:hAnsiTheme="majorHAnsi" w:cs="Tahoma"/>
          <w:lang w:val="es-GT" w:eastAsia="es-GT"/>
        </w:rPr>
      </w:pPr>
    </w:p>
    <w:p w14:paraId="0D4513A7" w14:textId="77777777" w:rsidR="00553353" w:rsidRPr="00293344" w:rsidRDefault="00553353" w:rsidP="00553353">
      <w:pPr>
        <w:shd w:val="clear" w:color="auto" w:fill="FFFFFF"/>
        <w:spacing w:line="360" w:lineRule="atLeast"/>
        <w:jc w:val="both"/>
        <w:textAlignment w:val="baseline"/>
        <w:rPr>
          <w:rFonts w:asciiTheme="majorHAnsi" w:eastAsia="Times New Roman" w:hAnsiTheme="majorHAnsi" w:cs="Tahoma"/>
          <w:lang w:val="es-GT" w:eastAsia="es-GT"/>
        </w:rPr>
      </w:pPr>
    </w:p>
    <w:p w14:paraId="0A779E99" w14:textId="7A320BAC" w:rsidR="00293344" w:rsidRPr="00553353" w:rsidRDefault="00293344" w:rsidP="00553353">
      <w:pPr>
        <w:pStyle w:val="Ttulo1"/>
        <w:rPr>
          <w:color w:val="943634" w:themeColor="accent2" w:themeShade="BF"/>
          <w:bdr w:val="none" w:sz="0" w:space="0" w:color="auto" w:frame="1"/>
          <w:lang w:val="es-GT" w:eastAsia="es-GT"/>
        </w:rPr>
      </w:pPr>
      <w:r w:rsidRPr="00553353">
        <w:rPr>
          <w:color w:val="943634" w:themeColor="accent2" w:themeShade="BF"/>
          <w:bdr w:val="none" w:sz="0" w:space="0" w:color="auto" w:frame="1"/>
          <w:lang w:val="es-GT" w:eastAsia="es-GT"/>
        </w:rPr>
        <w:t>Ejemplos de préstamos lingüísticos en América de lengua indígena:</w:t>
      </w:r>
    </w:p>
    <w:p w14:paraId="180C3AC1" w14:textId="77777777" w:rsidR="00553353" w:rsidRPr="00293344" w:rsidRDefault="00553353" w:rsidP="00553353">
      <w:pPr>
        <w:shd w:val="clear" w:color="auto" w:fill="FFFFFF"/>
        <w:spacing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</w:p>
    <w:p w14:paraId="2A0C1A51" w14:textId="4E420E57" w:rsidR="00293344" w:rsidRPr="00293344" w:rsidRDefault="00293344" w:rsidP="00553353">
      <w:pPr>
        <w:shd w:val="clear" w:color="auto" w:fill="FFFFFF"/>
        <w:spacing w:after="300"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 xml:space="preserve">De las lenguas indígenas se incorporaron al español los siguientes </w:t>
      </w:r>
      <w:r w:rsidRPr="00553353">
        <w:rPr>
          <w:rFonts w:asciiTheme="majorHAnsi" w:eastAsia="Times New Roman" w:hAnsiTheme="majorHAnsi" w:cs="Times New Roman"/>
          <w:lang w:val="es-GT" w:eastAsia="es-GT"/>
        </w:rPr>
        <w:t>préstamos</w:t>
      </w:r>
      <w:r w:rsidRPr="00293344">
        <w:rPr>
          <w:rFonts w:asciiTheme="majorHAnsi" w:eastAsia="Times New Roman" w:hAnsiTheme="majorHAnsi" w:cs="Times New Roman"/>
          <w:lang w:val="es-GT" w:eastAsia="es-GT"/>
        </w:rPr>
        <w:t xml:space="preserve"> lingüísticos:</w:t>
      </w:r>
    </w:p>
    <w:p w14:paraId="2D5A5AE3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Alpaca</w:t>
      </w:r>
    </w:p>
    <w:p w14:paraId="7E5D788C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Chocolate</w:t>
      </w:r>
    </w:p>
    <w:p w14:paraId="62E69B01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Canoa</w:t>
      </w:r>
    </w:p>
    <w:p w14:paraId="43D550DA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Tomate</w:t>
      </w:r>
    </w:p>
    <w:p w14:paraId="698B8CB7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lastRenderedPageBreak/>
        <w:t>Cacao</w:t>
      </w:r>
    </w:p>
    <w:p w14:paraId="29A23A4C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Ananá</w:t>
      </w:r>
    </w:p>
    <w:p w14:paraId="4FA34C13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Yerba</w:t>
      </w:r>
    </w:p>
    <w:p w14:paraId="46AA6645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Mate</w:t>
      </w:r>
    </w:p>
    <w:p w14:paraId="12223817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Cancha</w:t>
      </w:r>
    </w:p>
    <w:p w14:paraId="45CE87B9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Cacique</w:t>
      </w:r>
    </w:p>
    <w:p w14:paraId="1F3994FB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Caucho</w:t>
      </w:r>
    </w:p>
    <w:p w14:paraId="7F1533AD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Carpa</w:t>
      </w:r>
    </w:p>
    <w:p w14:paraId="6B6C7386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Choza</w:t>
      </w:r>
    </w:p>
    <w:p w14:paraId="3A98C94D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Caoba</w:t>
      </w:r>
    </w:p>
    <w:p w14:paraId="126F5EED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Chala</w:t>
      </w:r>
    </w:p>
    <w:p w14:paraId="5599564E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Chacra</w:t>
      </w:r>
    </w:p>
    <w:p w14:paraId="7690CE9E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Choclo</w:t>
      </w:r>
    </w:p>
    <w:p w14:paraId="2C536CE6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Coca</w:t>
      </w:r>
    </w:p>
    <w:p w14:paraId="178583CE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Cóndor</w:t>
      </w:r>
    </w:p>
    <w:p w14:paraId="781E3DEA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Cuanaco</w:t>
      </w:r>
      <w:proofErr w:type="spellEnd"/>
    </w:p>
    <w:p w14:paraId="3B3A302C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Hamaca</w:t>
      </w:r>
    </w:p>
    <w:p w14:paraId="4256CCB2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Llama</w:t>
      </w:r>
    </w:p>
    <w:p w14:paraId="16F791CC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Palta</w:t>
      </w:r>
    </w:p>
    <w:p w14:paraId="32A0FD60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Puma</w:t>
      </w:r>
    </w:p>
    <w:p w14:paraId="6525238A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Quena</w:t>
      </w:r>
    </w:p>
    <w:p w14:paraId="5CD152E7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Tambo</w:t>
      </w:r>
    </w:p>
    <w:p w14:paraId="656645BA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Maní</w:t>
      </w:r>
    </w:p>
    <w:p w14:paraId="1F8DDA4C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Mandioca</w:t>
      </w:r>
    </w:p>
    <w:p w14:paraId="1FFC5467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Macana</w:t>
      </w:r>
    </w:p>
    <w:p w14:paraId="2E3EAF23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Maraca</w:t>
      </w:r>
    </w:p>
    <w:p w14:paraId="35D1A2A3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Colibrí</w:t>
      </w:r>
    </w:p>
    <w:p w14:paraId="465927A6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Habano</w:t>
      </w:r>
    </w:p>
    <w:p w14:paraId="6552DC60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Vicuña</w:t>
      </w:r>
    </w:p>
    <w:p w14:paraId="36DD3D3F" w14:textId="77777777" w:rsidR="00293344" w:rsidRPr="00293344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Yapa</w:t>
      </w:r>
    </w:p>
    <w:p w14:paraId="608362B7" w14:textId="77777777" w:rsidR="00293344" w:rsidRPr="00553353" w:rsidRDefault="00293344" w:rsidP="00553353">
      <w:pPr>
        <w:numPr>
          <w:ilvl w:val="0"/>
          <w:numId w:val="1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Ñandú</w:t>
      </w:r>
    </w:p>
    <w:p w14:paraId="7A6A315A" w14:textId="77777777" w:rsidR="00553353" w:rsidRPr="00293344" w:rsidRDefault="00553353" w:rsidP="00553353">
      <w:p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</w:p>
    <w:p w14:paraId="2B6EF59A" w14:textId="769AB75B" w:rsidR="00293344" w:rsidRPr="00553353" w:rsidRDefault="00293344" w:rsidP="00553353">
      <w:pPr>
        <w:pStyle w:val="Ttulo1"/>
        <w:rPr>
          <w:b/>
          <w:color w:val="943634" w:themeColor="accent2" w:themeShade="BF"/>
          <w:lang w:val="es-GT" w:eastAsia="es-GT"/>
        </w:rPr>
      </w:pPr>
      <w:r w:rsidRPr="00553353">
        <w:rPr>
          <w:b/>
          <w:color w:val="943634" w:themeColor="accent2" w:themeShade="BF"/>
          <w:bdr w:val="none" w:sz="0" w:space="0" w:color="auto" w:frame="1"/>
          <w:lang w:val="es-GT" w:eastAsia="es-GT"/>
        </w:rPr>
        <w:lastRenderedPageBreak/>
        <w:t>Ejemplos de préstamos lingüísticos de África para América:</w:t>
      </w:r>
    </w:p>
    <w:p w14:paraId="5AD0D6BB" w14:textId="77777777" w:rsidR="00293344" w:rsidRPr="00293344" w:rsidRDefault="00293344" w:rsidP="00553353">
      <w:pPr>
        <w:shd w:val="clear" w:color="auto" w:fill="FFFFFF"/>
        <w:spacing w:after="300"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Se refiere a la influencia de personas de raza negra originarios de África, debido al tráfico de esclavos con destino a América, ellos aportaron las siguientes palabras.</w:t>
      </w:r>
    </w:p>
    <w:p w14:paraId="18CAB035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Cachimba</w:t>
      </w:r>
    </w:p>
    <w:p w14:paraId="32D6A6CA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Conga</w:t>
      </w:r>
    </w:p>
    <w:p w14:paraId="6FC95C6F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Candombe</w:t>
      </w:r>
    </w:p>
    <w:p w14:paraId="1AEC125A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Samba</w:t>
      </w:r>
    </w:p>
    <w:p w14:paraId="6D88BC44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Taita</w:t>
      </w:r>
    </w:p>
    <w:p w14:paraId="31AB7809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Milonga</w:t>
      </w:r>
    </w:p>
    <w:p w14:paraId="1A28CA83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Mandinga</w:t>
      </w:r>
    </w:p>
    <w:p w14:paraId="29EDC3E1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Marimba</w:t>
      </w:r>
    </w:p>
    <w:p w14:paraId="218062BC" w14:textId="77777777" w:rsidR="00293344" w:rsidRPr="00293344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Mambo</w:t>
      </w:r>
    </w:p>
    <w:p w14:paraId="55589186" w14:textId="77777777" w:rsidR="00293344" w:rsidRPr="00553353" w:rsidRDefault="00293344" w:rsidP="00553353">
      <w:pPr>
        <w:numPr>
          <w:ilvl w:val="0"/>
          <w:numId w:val="2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Macaco</w:t>
      </w:r>
    </w:p>
    <w:p w14:paraId="56F43F2F" w14:textId="77777777" w:rsidR="00553353" w:rsidRPr="00293344" w:rsidRDefault="00553353" w:rsidP="00553353">
      <w:p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</w:p>
    <w:p w14:paraId="41D3A99B" w14:textId="468E247D" w:rsidR="00293344" w:rsidRPr="00553353" w:rsidRDefault="00293344" w:rsidP="00553353">
      <w:pPr>
        <w:pStyle w:val="Ttulo1"/>
        <w:rPr>
          <w:color w:val="943634" w:themeColor="accent2" w:themeShade="BF"/>
          <w:lang w:val="es-GT" w:eastAsia="es-GT"/>
        </w:rPr>
      </w:pPr>
      <w:r w:rsidRPr="00293344">
        <w:rPr>
          <w:bdr w:val="none" w:sz="0" w:space="0" w:color="auto" w:frame="1"/>
          <w:lang w:val="es-GT" w:eastAsia="es-GT"/>
        </w:rPr>
        <w:t> </w:t>
      </w:r>
      <w:r w:rsidRPr="00553353">
        <w:rPr>
          <w:color w:val="943634" w:themeColor="accent2" w:themeShade="BF"/>
          <w:bdr w:val="none" w:sz="0" w:space="0" w:color="auto" w:frame="1"/>
          <w:lang w:val="es-GT" w:eastAsia="es-GT"/>
        </w:rPr>
        <w:t>Ejemplos de préstamos lingüísticos de Francia para América:</w:t>
      </w:r>
    </w:p>
    <w:p w14:paraId="701E76AC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Ballet</w:t>
      </w:r>
    </w:p>
    <w:p w14:paraId="5BBB9CBE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Bufet</w:t>
      </w:r>
    </w:p>
    <w:p w14:paraId="47791365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Champán</w:t>
      </w:r>
    </w:p>
    <w:p w14:paraId="0AE9D286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Champiñón</w:t>
      </w:r>
    </w:p>
    <w:p w14:paraId="473E276F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Chef</w:t>
      </w:r>
    </w:p>
    <w:p w14:paraId="367BB57A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Chofer</w:t>
      </w:r>
    </w:p>
    <w:p w14:paraId="42EDCF3B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Cliché</w:t>
      </w:r>
    </w:p>
    <w:p w14:paraId="3833CFF8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Cognac</w:t>
      </w:r>
      <w:proofErr w:type="spellEnd"/>
    </w:p>
    <w:p w14:paraId="36BE2626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Colonia</w:t>
      </w:r>
    </w:p>
    <w:p w14:paraId="37CA5D77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Collage</w:t>
      </w:r>
    </w:p>
    <w:p w14:paraId="69707A04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Corsé</w:t>
      </w:r>
    </w:p>
    <w:p w14:paraId="1B05D8DA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Debut</w:t>
      </w:r>
    </w:p>
    <w:p w14:paraId="4A5CDE2A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Elite</w:t>
      </w:r>
    </w:p>
    <w:p w14:paraId="67C3C939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Gourmet</w:t>
      </w:r>
    </w:p>
    <w:p w14:paraId="5D0B72FC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Hotel</w:t>
      </w:r>
    </w:p>
    <w:p w14:paraId="1B47213D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lastRenderedPageBreak/>
        <w:t>Matiné</w:t>
      </w:r>
    </w:p>
    <w:p w14:paraId="12D2E606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Rol</w:t>
      </w:r>
    </w:p>
    <w:p w14:paraId="3FCF24E2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Restaurante</w:t>
      </w:r>
    </w:p>
    <w:p w14:paraId="08C6CE7E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Tupé</w:t>
      </w:r>
    </w:p>
    <w:p w14:paraId="4DEC69D3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Tour</w:t>
      </w:r>
    </w:p>
    <w:p w14:paraId="01A4AA62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Vals</w:t>
      </w:r>
    </w:p>
    <w:p w14:paraId="25292634" w14:textId="77777777" w:rsidR="00293344" w:rsidRPr="00293344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Vedette</w:t>
      </w:r>
    </w:p>
    <w:p w14:paraId="36AB6000" w14:textId="77777777" w:rsidR="00293344" w:rsidRPr="00553353" w:rsidRDefault="00293344" w:rsidP="00553353">
      <w:pPr>
        <w:numPr>
          <w:ilvl w:val="0"/>
          <w:numId w:val="3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Menú</w:t>
      </w:r>
    </w:p>
    <w:p w14:paraId="7328C0B8" w14:textId="77777777" w:rsidR="00553353" w:rsidRPr="00293344" w:rsidRDefault="00553353" w:rsidP="00553353">
      <w:p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</w:p>
    <w:p w14:paraId="678EAD70" w14:textId="56633EDD" w:rsidR="00293344" w:rsidRPr="00553353" w:rsidRDefault="00293344" w:rsidP="00553353">
      <w:pPr>
        <w:pStyle w:val="Ttulo1"/>
        <w:rPr>
          <w:color w:val="943634" w:themeColor="accent2" w:themeShade="BF"/>
          <w:lang w:val="es-GT" w:eastAsia="es-GT"/>
        </w:rPr>
      </w:pPr>
      <w:r w:rsidRPr="00553353">
        <w:rPr>
          <w:color w:val="943634" w:themeColor="accent2" w:themeShade="BF"/>
          <w:bdr w:val="none" w:sz="0" w:space="0" w:color="auto" w:frame="1"/>
          <w:lang w:val="es-GT" w:eastAsia="es-GT"/>
        </w:rPr>
        <w:t>Ejemplos de préstamos lingüísticos de Medio Oriente – América:</w:t>
      </w:r>
    </w:p>
    <w:p w14:paraId="67A08424" w14:textId="77777777" w:rsidR="00293344" w:rsidRPr="00293344" w:rsidRDefault="00293344" w:rsidP="00553353">
      <w:pPr>
        <w:shd w:val="clear" w:color="auto" w:fill="FFFFFF"/>
        <w:spacing w:after="300"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Gracias a las invasiones de moros o de árabes a España, se mezclan mucha palabras al idioma español, veamos algunos de los ejemplos que actualmente usamos como si fuera propio de nuestra cultura.</w:t>
      </w:r>
    </w:p>
    <w:p w14:paraId="13FA4CD8" w14:textId="77777777" w:rsidR="00293344" w:rsidRPr="00293344" w:rsidRDefault="00293344" w:rsidP="00553353">
      <w:pPr>
        <w:numPr>
          <w:ilvl w:val="0"/>
          <w:numId w:val="4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Albañil</w:t>
      </w:r>
    </w:p>
    <w:p w14:paraId="0462C64D" w14:textId="77777777" w:rsidR="00293344" w:rsidRPr="00293344" w:rsidRDefault="00293344" w:rsidP="00553353">
      <w:pPr>
        <w:numPr>
          <w:ilvl w:val="0"/>
          <w:numId w:val="4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Albahaca</w:t>
      </w:r>
    </w:p>
    <w:p w14:paraId="5C5E248E" w14:textId="77777777" w:rsidR="00293344" w:rsidRPr="00293344" w:rsidRDefault="00293344" w:rsidP="00553353">
      <w:pPr>
        <w:numPr>
          <w:ilvl w:val="0"/>
          <w:numId w:val="4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Almohada</w:t>
      </w:r>
    </w:p>
    <w:p w14:paraId="22AD3859" w14:textId="77777777" w:rsidR="00293344" w:rsidRPr="00293344" w:rsidRDefault="00293344" w:rsidP="00553353">
      <w:pPr>
        <w:numPr>
          <w:ilvl w:val="0"/>
          <w:numId w:val="4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Alguacil</w:t>
      </w:r>
    </w:p>
    <w:p w14:paraId="6A578339" w14:textId="77777777" w:rsidR="00293344" w:rsidRPr="00293344" w:rsidRDefault="00293344" w:rsidP="00553353">
      <w:pPr>
        <w:numPr>
          <w:ilvl w:val="0"/>
          <w:numId w:val="4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Ojalá</w:t>
      </w:r>
    </w:p>
    <w:p w14:paraId="3A521A31" w14:textId="77777777" w:rsidR="00293344" w:rsidRPr="00293344" w:rsidRDefault="00293344" w:rsidP="00553353">
      <w:pPr>
        <w:numPr>
          <w:ilvl w:val="0"/>
          <w:numId w:val="4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Ajedrez</w:t>
      </w:r>
    </w:p>
    <w:p w14:paraId="7AC3A6A2" w14:textId="77777777" w:rsidR="00293344" w:rsidRPr="00553353" w:rsidRDefault="00293344" w:rsidP="00553353">
      <w:pPr>
        <w:numPr>
          <w:ilvl w:val="0"/>
          <w:numId w:val="4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Alcancía</w:t>
      </w:r>
    </w:p>
    <w:p w14:paraId="7D763A17" w14:textId="77777777" w:rsidR="00553353" w:rsidRPr="00293344" w:rsidRDefault="00553353" w:rsidP="00553353">
      <w:p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</w:p>
    <w:p w14:paraId="3EDC9714" w14:textId="289F7F4A" w:rsidR="00293344" w:rsidRPr="00553353" w:rsidRDefault="00293344" w:rsidP="00553353">
      <w:pPr>
        <w:pStyle w:val="Ttulo1"/>
        <w:rPr>
          <w:color w:val="943634" w:themeColor="accent2" w:themeShade="BF"/>
          <w:lang w:val="es-GT" w:eastAsia="es-GT"/>
        </w:rPr>
      </w:pPr>
      <w:r w:rsidRPr="00553353">
        <w:rPr>
          <w:color w:val="943634" w:themeColor="accent2" w:themeShade="BF"/>
          <w:bdr w:val="none" w:sz="0" w:space="0" w:color="auto" w:frame="1"/>
          <w:lang w:val="es-GT" w:eastAsia="es-GT"/>
        </w:rPr>
        <w:t>Ejemplos de préstamos lingüísticos de Oriente – América:</w:t>
      </w:r>
    </w:p>
    <w:p w14:paraId="2F9CA86B" w14:textId="77777777" w:rsidR="00293344" w:rsidRPr="00293344" w:rsidRDefault="00293344" w:rsidP="00553353">
      <w:pPr>
        <w:numPr>
          <w:ilvl w:val="0"/>
          <w:numId w:val="5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Sushi</w:t>
      </w:r>
    </w:p>
    <w:p w14:paraId="27F5D5A8" w14:textId="77777777" w:rsidR="00293344" w:rsidRPr="00293344" w:rsidRDefault="00293344" w:rsidP="00553353">
      <w:pPr>
        <w:numPr>
          <w:ilvl w:val="0"/>
          <w:numId w:val="5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Yoga</w:t>
      </w:r>
    </w:p>
    <w:p w14:paraId="1D125E22" w14:textId="77777777" w:rsidR="00293344" w:rsidRPr="00293344" w:rsidRDefault="00293344" w:rsidP="00553353">
      <w:pPr>
        <w:numPr>
          <w:ilvl w:val="0"/>
          <w:numId w:val="5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Jacuzzi</w:t>
      </w:r>
    </w:p>
    <w:p w14:paraId="64B1F87E" w14:textId="77777777" w:rsidR="00293344" w:rsidRPr="00293344" w:rsidRDefault="00293344" w:rsidP="00553353">
      <w:pPr>
        <w:numPr>
          <w:ilvl w:val="0"/>
          <w:numId w:val="5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Tsumani</w:t>
      </w:r>
      <w:proofErr w:type="spellEnd"/>
    </w:p>
    <w:p w14:paraId="1A96F82E" w14:textId="77777777" w:rsidR="00293344" w:rsidRPr="00293344" w:rsidRDefault="00293344" w:rsidP="00553353">
      <w:pPr>
        <w:numPr>
          <w:ilvl w:val="0"/>
          <w:numId w:val="5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Bonsai</w:t>
      </w:r>
      <w:proofErr w:type="spellEnd"/>
    </w:p>
    <w:p w14:paraId="2CBBC099" w14:textId="77777777" w:rsidR="00293344" w:rsidRPr="00293344" w:rsidRDefault="00293344" w:rsidP="00553353">
      <w:pPr>
        <w:numPr>
          <w:ilvl w:val="0"/>
          <w:numId w:val="5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Mandala</w:t>
      </w:r>
      <w:proofErr w:type="spellEnd"/>
    </w:p>
    <w:p w14:paraId="39D876CA" w14:textId="77777777" w:rsidR="00293344" w:rsidRPr="00293344" w:rsidRDefault="00293344" w:rsidP="00553353">
      <w:pPr>
        <w:numPr>
          <w:ilvl w:val="0"/>
          <w:numId w:val="5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Mantra</w:t>
      </w:r>
    </w:p>
    <w:p w14:paraId="4051E89E" w14:textId="77777777" w:rsidR="00293344" w:rsidRPr="00293344" w:rsidRDefault="00293344" w:rsidP="00553353">
      <w:pPr>
        <w:shd w:val="clear" w:color="auto" w:fill="FFFFFF"/>
        <w:spacing w:after="300"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 </w:t>
      </w:r>
    </w:p>
    <w:p w14:paraId="2155C8F2" w14:textId="6A6FAD09" w:rsidR="00293344" w:rsidRPr="00553353" w:rsidRDefault="00553353" w:rsidP="00553353">
      <w:pPr>
        <w:pStyle w:val="Ttulo1"/>
        <w:rPr>
          <w:color w:val="943634" w:themeColor="accent2" w:themeShade="BF"/>
          <w:lang w:val="es-GT" w:eastAsia="es-GT"/>
        </w:rPr>
      </w:pPr>
      <w:r w:rsidRPr="00553353">
        <w:rPr>
          <w:color w:val="943634" w:themeColor="accent2" w:themeShade="BF"/>
          <w:bdr w:val="none" w:sz="0" w:space="0" w:color="auto" w:frame="1"/>
          <w:lang w:val="es-GT" w:eastAsia="es-GT"/>
        </w:rPr>
        <w:lastRenderedPageBreak/>
        <w:t>Ejemplos de más pré</w:t>
      </w:r>
      <w:r w:rsidR="00293344" w:rsidRPr="00553353">
        <w:rPr>
          <w:color w:val="943634" w:themeColor="accent2" w:themeShade="BF"/>
          <w:bdr w:val="none" w:sz="0" w:space="0" w:color="auto" w:frame="1"/>
          <w:lang w:val="es-GT" w:eastAsia="es-GT"/>
        </w:rPr>
        <w:t>stamos lingüísticos de Inglaterra – América:</w:t>
      </w:r>
    </w:p>
    <w:p w14:paraId="730AB3B1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Aerobic</w:t>
      </w:r>
    </w:p>
    <w:p w14:paraId="7C9C8DF3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Béisbol</w:t>
      </w:r>
    </w:p>
    <w:p w14:paraId="1CFE9ED6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Chat</w:t>
      </w:r>
    </w:p>
    <w:p w14:paraId="6F203F72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Closet</w:t>
      </w:r>
    </w:p>
    <w:p w14:paraId="432EF219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Confort</w:t>
      </w:r>
    </w:p>
    <w:p w14:paraId="7B0A8251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Chat</w:t>
      </w:r>
    </w:p>
    <w:p w14:paraId="5D366A70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Clóset</w:t>
      </w:r>
    </w:p>
    <w:p w14:paraId="0B9E4533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Córner</w:t>
      </w:r>
    </w:p>
    <w:p w14:paraId="51D16854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Curso</w:t>
      </w:r>
    </w:p>
    <w:p w14:paraId="699C3E32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Hall</w:t>
      </w:r>
    </w:p>
    <w:p w14:paraId="2A0B02A5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Film</w:t>
      </w:r>
    </w:p>
    <w:p w14:paraId="03713ECC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Living</w:t>
      </w:r>
    </w:p>
    <w:p w14:paraId="2A82DD32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Love</w:t>
      </w:r>
      <w:proofErr w:type="spellEnd"/>
    </w:p>
    <w:p w14:paraId="796C8CC5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Flash</w:t>
      </w:r>
    </w:p>
    <w:p w14:paraId="546157F4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Fútbol</w:t>
      </w:r>
    </w:p>
    <w:p w14:paraId="3578052E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Gel</w:t>
      </w:r>
    </w:p>
    <w:p w14:paraId="586B91DF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Gol</w:t>
      </w:r>
    </w:p>
    <w:p w14:paraId="31C801E3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Garaje</w:t>
      </w:r>
    </w:p>
    <w:p w14:paraId="60FD2E31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Hobby</w:t>
      </w:r>
    </w:p>
    <w:p w14:paraId="6BE1E7A3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Hockey</w:t>
      </w:r>
    </w:p>
    <w:p w14:paraId="54805040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Ketchup</w:t>
      </w:r>
      <w:proofErr w:type="spellEnd"/>
    </w:p>
    <w:p w14:paraId="599380CA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Internet</w:t>
      </w:r>
    </w:p>
    <w:p w14:paraId="0AC0A18C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Jogging</w:t>
      </w:r>
    </w:p>
    <w:p w14:paraId="1B023B5F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Jersey</w:t>
      </w:r>
    </w:p>
    <w:p w14:paraId="3FAC783D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Líder</w:t>
      </w:r>
    </w:p>
    <w:p w14:paraId="568D9600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Lifting</w:t>
      </w:r>
    </w:p>
    <w:p w14:paraId="10C04FAD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Lunch</w:t>
      </w:r>
    </w:p>
    <w:p w14:paraId="3CBD52E0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Marketing</w:t>
      </w:r>
    </w:p>
    <w:p w14:paraId="4621299A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Panty</w:t>
      </w:r>
    </w:p>
    <w:p w14:paraId="0145C4B4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Ranking</w:t>
      </w:r>
    </w:p>
    <w:p w14:paraId="6C97D301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Póster</w:t>
      </w:r>
    </w:p>
    <w:p w14:paraId="1786AE40" w14:textId="272706D0" w:rsidR="00293344" w:rsidRPr="00293344" w:rsidRDefault="00553353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553353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lastRenderedPageBreak/>
        <w:t>Réferi</w:t>
      </w:r>
    </w:p>
    <w:p w14:paraId="24D78706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Rock</w:t>
      </w:r>
    </w:p>
    <w:p w14:paraId="7B63A660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Escáner</w:t>
      </w:r>
    </w:p>
    <w:p w14:paraId="38F2AFBB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Sándwich</w:t>
      </w:r>
    </w:p>
    <w:p w14:paraId="514C6057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Sport</w:t>
      </w:r>
    </w:p>
    <w:p w14:paraId="7A18C76A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Software</w:t>
      </w:r>
    </w:p>
    <w:p w14:paraId="23A7173C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Spray</w:t>
      </w:r>
    </w:p>
    <w:p w14:paraId="5C3317A9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Estándar</w:t>
      </w:r>
    </w:p>
    <w:p w14:paraId="2F1F9772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Stock</w:t>
      </w:r>
    </w:p>
    <w:p w14:paraId="6A01BD37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Estatus</w:t>
      </w:r>
    </w:p>
    <w:p w14:paraId="5FC4C7C9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Estrés</w:t>
      </w:r>
    </w:p>
    <w:p w14:paraId="1B315DF0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Surf</w:t>
      </w:r>
    </w:p>
    <w:p w14:paraId="4FED7396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Short</w:t>
      </w:r>
    </w:p>
    <w:p w14:paraId="6378328F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Slip</w:t>
      </w:r>
    </w:p>
    <w:p w14:paraId="31FEFDB8" w14:textId="77777777" w:rsidR="00293344" w:rsidRPr="00293344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Catering</w:t>
      </w:r>
    </w:p>
    <w:p w14:paraId="1E584B1F" w14:textId="77777777" w:rsidR="00293344" w:rsidRPr="00553353" w:rsidRDefault="00293344" w:rsidP="00553353">
      <w:pPr>
        <w:numPr>
          <w:ilvl w:val="0"/>
          <w:numId w:val="6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bdr w:val="none" w:sz="0" w:space="0" w:color="auto" w:frame="1"/>
          <w:lang w:val="es-GT" w:eastAsia="es-GT"/>
        </w:rPr>
        <w:t>Frac</w:t>
      </w:r>
    </w:p>
    <w:p w14:paraId="3C0A259E" w14:textId="77777777" w:rsidR="00553353" w:rsidRPr="00293344" w:rsidRDefault="00553353" w:rsidP="00553353">
      <w:p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</w:p>
    <w:p w14:paraId="3C469E7B" w14:textId="77777777" w:rsidR="00293344" w:rsidRPr="00293344" w:rsidRDefault="00293344" w:rsidP="00553353">
      <w:pPr>
        <w:shd w:val="clear" w:color="auto" w:fill="FFFFFF"/>
        <w:spacing w:after="300"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Existen otras palabras que las tenemos tan adaptadas al español que cualquiera que se le pida una definición podrá dar una explicación, como lo son de:</w:t>
      </w:r>
    </w:p>
    <w:p w14:paraId="7C3AB3B0" w14:textId="77777777" w:rsidR="00293344" w:rsidRPr="00293344" w:rsidRDefault="00293344" w:rsidP="00553353">
      <w:pPr>
        <w:numPr>
          <w:ilvl w:val="0"/>
          <w:numId w:val="7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Ok</w:t>
      </w:r>
    </w:p>
    <w:p w14:paraId="730C736D" w14:textId="77777777" w:rsidR="00293344" w:rsidRPr="00293344" w:rsidRDefault="00293344" w:rsidP="00553353">
      <w:pPr>
        <w:numPr>
          <w:ilvl w:val="0"/>
          <w:numId w:val="7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lang w:val="es-GT" w:eastAsia="es-GT"/>
        </w:rPr>
        <w:t>Bye</w:t>
      </w:r>
      <w:proofErr w:type="spellEnd"/>
    </w:p>
    <w:p w14:paraId="3FB50C9E" w14:textId="77777777" w:rsidR="00293344" w:rsidRPr="00293344" w:rsidRDefault="00293344" w:rsidP="00553353">
      <w:pPr>
        <w:numPr>
          <w:ilvl w:val="0"/>
          <w:numId w:val="7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Chao</w:t>
      </w:r>
    </w:p>
    <w:p w14:paraId="1FB1D228" w14:textId="77777777" w:rsidR="00293344" w:rsidRPr="00293344" w:rsidRDefault="00293344" w:rsidP="00553353">
      <w:pPr>
        <w:numPr>
          <w:ilvl w:val="0"/>
          <w:numId w:val="7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proofErr w:type="spellStart"/>
      <w:r w:rsidRPr="00293344">
        <w:rPr>
          <w:rFonts w:asciiTheme="majorHAnsi" w:eastAsia="Times New Roman" w:hAnsiTheme="majorHAnsi" w:cs="Times New Roman"/>
          <w:lang w:val="es-GT" w:eastAsia="es-GT"/>
        </w:rPr>
        <w:t>Hello</w:t>
      </w:r>
      <w:proofErr w:type="spellEnd"/>
    </w:p>
    <w:p w14:paraId="03D80A53" w14:textId="77777777" w:rsidR="00293344" w:rsidRPr="00293344" w:rsidRDefault="00293344" w:rsidP="00553353">
      <w:pPr>
        <w:numPr>
          <w:ilvl w:val="0"/>
          <w:numId w:val="7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Hi</w:t>
      </w:r>
    </w:p>
    <w:p w14:paraId="1210B1B3" w14:textId="77777777" w:rsidR="00293344" w:rsidRPr="00293344" w:rsidRDefault="00293344" w:rsidP="00553353">
      <w:pPr>
        <w:numPr>
          <w:ilvl w:val="0"/>
          <w:numId w:val="7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Coño</w:t>
      </w:r>
    </w:p>
    <w:p w14:paraId="257DE590" w14:textId="77777777" w:rsidR="00293344" w:rsidRPr="00293344" w:rsidRDefault="00293344" w:rsidP="00553353">
      <w:pPr>
        <w:numPr>
          <w:ilvl w:val="0"/>
          <w:numId w:val="7"/>
        </w:numPr>
        <w:shd w:val="clear" w:color="auto" w:fill="FFFFFF"/>
        <w:spacing w:line="405" w:lineRule="atLeast"/>
        <w:ind w:left="456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  <w:r w:rsidRPr="00293344">
        <w:rPr>
          <w:rFonts w:asciiTheme="majorHAnsi" w:eastAsia="Times New Roman" w:hAnsiTheme="majorHAnsi" w:cs="Times New Roman"/>
          <w:lang w:val="es-GT" w:eastAsia="es-GT"/>
        </w:rPr>
        <w:t>Etc.</w:t>
      </w:r>
    </w:p>
    <w:p w14:paraId="6C51FD08" w14:textId="77777777" w:rsidR="00553353" w:rsidRDefault="00553353" w:rsidP="00553353">
      <w:pPr>
        <w:shd w:val="clear" w:color="auto" w:fill="FFFFFF"/>
        <w:spacing w:line="405" w:lineRule="atLeast"/>
        <w:jc w:val="both"/>
        <w:textAlignment w:val="baseline"/>
        <w:rPr>
          <w:rFonts w:asciiTheme="majorHAnsi" w:eastAsia="Times New Roman" w:hAnsiTheme="majorHAnsi" w:cs="Times New Roman"/>
          <w:lang w:val="es-GT" w:eastAsia="es-GT"/>
        </w:rPr>
      </w:pPr>
    </w:p>
    <w:p w14:paraId="57EA9702" w14:textId="32B2FF27" w:rsidR="00785C5E" w:rsidRDefault="00AC2497" w:rsidP="00AC2497">
      <w:pPr>
        <w:pStyle w:val="Ttulo1"/>
      </w:pPr>
      <w:r>
        <w:t>Referencias</w:t>
      </w:r>
    </w:p>
    <w:p w14:paraId="0BC868D0" w14:textId="68FAAE79" w:rsidR="001171F8" w:rsidRDefault="00785C5E" w:rsidP="00F87BE7">
      <w:pPr>
        <w:jc w:val="both"/>
        <w:rPr>
          <w:rFonts w:asciiTheme="majorHAnsi" w:hAnsiTheme="majorHAnsi"/>
        </w:rPr>
      </w:pPr>
      <w:r w:rsidRPr="00AC2497">
        <w:rPr>
          <w:rFonts w:asciiTheme="majorHAnsi" w:hAnsiTheme="majorHAnsi"/>
        </w:rPr>
        <w:t>https://aprenderespanholesfacil.wordpress.com/2010/04/11/el-problema-del-sustrato-y-de-la-influencia-de-las-lenguas-indigenas-en-el-espanol-americano/</w:t>
      </w:r>
    </w:p>
    <w:p w14:paraId="5C859C28" w14:textId="607B6AD5" w:rsidR="00785C5E" w:rsidRDefault="00785C5E" w:rsidP="00F87BE7">
      <w:pPr>
        <w:jc w:val="both"/>
        <w:rPr>
          <w:rFonts w:asciiTheme="majorHAnsi" w:hAnsiTheme="majorHAnsi"/>
        </w:rPr>
      </w:pPr>
      <w:r w:rsidRPr="00AC2497">
        <w:rPr>
          <w:rFonts w:asciiTheme="majorHAnsi" w:hAnsiTheme="majorHAnsi"/>
        </w:rPr>
        <w:t>https://prezi.com/ub34</w:t>
      </w:r>
      <w:bookmarkStart w:id="0" w:name="_GoBack"/>
      <w:bookmarkEnd w:id="0"/>
      <w:r w:rsidRPr="00AC2497">
        <w:rPr>
          <w:rFonts w:asciiTheme="majorHAnsi" w:hAnsiTheme="majorHAnsi"/>
        </w:rPr>
        <w:t>8wkikagt/estrato-y-superestrato/</w:t>
      </w:r>
    </w:p>
    <w:p w14:paraId="18DF1F06" w14:textId="04D419B3" w:rsidR="00785C5E" w:rsidRPr="00F87BE7" w:rsidRDefault="00785C5E" w:rsidP="00F87BE7">
      <w:pPr>
        <w:jc w:val="both"/>
        <w:rPr>
          <w:rFonts w:asciiTheme="majorHAnsi" w:hAnsiTheme="majorHAnsi"/>
        </w:rPr>
      </w:pPr>
      <w:r w:rsidRPr="00785C5E">
        <w:rPr>
          <w:rFonts w:asciiTheme="majorHAnsi" w:hAnsiTheme="majorHAnsi"/>
        </w:rPr>
        <w:lastRenderedPageBreak/>
        <w:t>http://lenguaje.carpetapedagogica.com/2015/04/sustratos-linguisticos.html</w:t>
      </w:r>
    </w:p>
    <w:sectPr w:rsidR="00785C5E" w:rsidRPr="00F87BE7" w:rsidSect="00D57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4F46D" w14:textId="77777777" w:rsidR="001B4B2C" w:rsidRDefault="001B4B2C" w:rsidP="00AC2497">
      <w:r>
        <w:separator/>
      </w:r>
    </w:p>
  </w:endnote>
  <w:endnote w:type="continuationSeparator" w:id="0">
    <w:p w14:paraId="0C321D0A" w14:textId="77777777" w:rsidR="001B4B2C" w:rsidRDefault="001B4B2C" w:rsidP="00AC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3D53" w14:textId="77777777" w:rsidR="00AC2497" w:rsidRDefault="00AC24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99B7" w14:textId="77777777" w:rsidR="00AC2497" w:rsidRDefault="00AC24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CBF6" w14:textId="77777777" w:rsidR="00AC2497" w:rsidRDefault="00AC24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E281" w14:textId="77777777" w:rsidR="001B4B2C" w:rsidRDefault="001B4B2C" w:rsidP="00AC2497">
      <w:r>
        <w:separator/>
      </w:r>
    </w:p>
  </w:footnote>
  <w:footnote w:type="continuationSeparator" w:id="0">
    <w:p w14:paraId="67975364" w14:textId="77777777" w:rsidR="001B4B2C" w:rsidRDefault="001B4B2C" w:rsidP="00AC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8773" w14:textId="77777777" w:rsidR="00AC2497" w:rsidRDefault="00AC24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260930"/>
      <w:docPartObj>
        <w:docPartGallery w:val="Watermarks"/>
        <w:docPartUnique/>
      </w:docPartObj>
    </w:sdtPr>
    <w:sdtContent>
      <w:p w14:paraId="471CFB11" w14:textId="6F32E9BB" w:rsidR="00AC2497" w:rsidRDefault="00AC2497">
        <w:pPr>
          <w:pStyle w:val="Encabezado"/>
        </w:pPr>
        <w:r>
          <w:pict w14:anchorId="331C78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2855658" o:spid="_x0000_s2049" type="#_x0000_t136" style="position:absolute;margin-left:0;margin-top:0;width:431.95pt;height:58.9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endiente de revisión y diseñ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1726" w14:textId="77777777" w:rsidR="00AC2497" w:rsidRDefault="00AC24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4D9"/>
    <w:multiLevelType w:val="multilevel"/>
    <w:tmpl w:val="62CCC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E7F55"/>
    <w:multiLevelType w:val="multilevel"/>
    <w:tmpl w:val="7360A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95ABD"/>
    <w:multiLevelType w:val="multilevel"/>
    <w:tmpl w:val="A0463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82608"/>
    <w:multiLevelType w:val="multilevel"/>
    <w:tmpl w:val="52ACE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94D08"/>
    <w:multiLevelType w:val="multilevel"/>
    <w:tmpl w:val="01743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A4740"/>
    <w:multiLevelType w:val="multilevel"/>
    <w:tmpl w:val="42D8E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EC1D60"/>
    <w:multiLevelType w:val="multilevel"/>
    <w:tmpl w:val="4290E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E308A"/>
    <w:multiLevelType w:val="multilevel"/>
    <w:tmpl w:val="994A2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514A5"/>
    <w:multiLevelType w:val="multilevel"/>
    <w:tmpl w:val="5C86E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06"/>
    <w:rsid w:val="001171F8"/>
    <w:rsid w:val="001B4B2C"/>
    <w:rsid w:val="00293344"/>
    <w:rsid w:val="00553353"/>
    <w:rsid w:val="0056394A"/>
    <w:rsid w:val="00785C5E"/>
    <w:rsid w:val="00AB04C2"/>
    <w:rsid w:val="00AC2497"/>
    <w:rsid w:val="00D57269"/>
    <w:rsid w:val="00F11307"/>
    <w:rsid w:val="00F7444A"/>
    <w:rsid w:val="00F87806"/>
    <w:rsid w:val="00F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865D34"/>
  <w14:defaultImageDpi w14:val="300"/>
  <w15:docId w15:val="{63A5772A-E9C9-4B18-BCA9-AEE8D1E5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5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8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GT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1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7806"/>
    <w:rPr>
      <w:rFonts w:ascii="Times" w:hAnsi="Times"/>
      <w:b/>
      <w:bCs/>
      <w:sz w:val="36"/>
      <w:szCs w:val="36"/>
      <w:lang w:val="es-GT"/>
    </w:rPr>
  </w:style>
  <w:style w:type="character" w:customStyle="1" w:styleId="apple-converted-space">
    <w:name w:val="apple-converted-space"/>
    <w:basedOn w:val="Fuentedeprrafopredeter"/>
    <w:rsid w:val="00F87806"/>
  </w:style>
  <w:style w:type="character" w:styleId="Textoennegrita">
    <w:name w:val="Strong"/>
    <w:basedOn w:val="Fuentedeprrafopredeter"/>
    <w:uiPriority w:val="22"/>
    <w:qFormat/>
    <w:rsid w:val="00F878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780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GT"/>
    </w:rPr>
  </w:style>
  <w:style w:type="character" w:styleId="Hipervnculo">
    <w:name w:val="Hyperlink"/>
    <w:basedOn w:val="Fuentedeprrafopredeter"/>
    <w:uiPriority w:val="99"/>
    <w:unhideWhenUsed/>
    <w:rsid w:val="00F87806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87B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BE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53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1F8"/>
    <w:rPr>
      <w:rFonts w:asciiTheme="majorHAnsi" w:eastAsiaTheme="majorEastAsia" w:hAnsiTheme="majorHAnsi" w:cstheme="majorBidi"/>
      <w:i/>
      <w:iCs/>
      <w:color w:val="365F91" w:themeColor="accent1" w:themeShade="BF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C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249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49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7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chiqui valle</cp:lastModifiedBy>
  <cp:revision>7</cp:revision>
  <dcterms:created xsi:type="dcterms:W3CDTF">2016-10-07T06:27:00Z</dcterms:created>
  <dcterms:modified xsi:type="dcterms:W3CDTF">2016-10-22T19:59:00Z</dcterms:modified>
</cp:coreProperties>
</file>