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F5" w:rsidRPr="007B1CF5" w:rsidRDefault="007B1CF5" w:rsidP="00184206">
      <w:pPr>
        <w:pStyle w:val="Ttulo"/>
        <w:jc w:val="center"/>
        <w:rPr>
          <w:color w:val="0070C0"/>
        </w:rPr>
      </w:pPr>
      <w:r w:rsidRPr="007B1CF5">
        <w:rPr>
          <w:color w:val="0070C0"/>
        </w:rPr>
        <w:t>Normas parlamentarias: mesa redonda</w:t>
      </w:r>
    </w:p>
    <w:p w:rsidR="007B1CF5" w:rsidRDefault="007B1CF5" w:rsidP="007B1CF5">
      <w:pPr>
        <w:pStyle w:val="NormalWeb"/>
        <w:spacing w:before="0" w:beforeAutospacing="0" w:after="15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7B1CF5" w:rsidRDefault="001963D9" w:rsidP="001963D9">
      <w:pPr>
        <w:pStyle w:val="Ttulo1"/>
        <w:numPr>
          <w:ilvl w:val="0"/>
          <w:numId w:val="4"/>
        </w:numPr>
      </w:pPr>
      <w:r w:rsidRPr="001963D9">
        <w:t>¿</w:t>
      </w:r>
      <w:r w:rsidR="007B1CF5" w:rsidRPr="001963D9">
        <w:t>Qué es?</w:t>
      </w:r>
    </w:p>
    <w:p w:rsidR="001963D9" w:rsidRPr="001963D9" w:rsidRDefault="001963D9" w:rsidP="001963D9"/>
    <w:p w:rsidR="007B1CF5" w:rsidRDefault="007B1CF5" w:rsidP="001963D9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>La mesa redonda es cuando un equipo de expertos que tienen puntos de vista divergentes o contradictorios sobre un determinado tema, exponen ante un grupo en forma seguida o sucesiva.</w:t>
      </w:r>
    </w:p>
    <w:p w:rsidR="001963D9" w:rsidRPr="001963D9" w:rsidRDefault="001963D9" w:rsidP="001963D9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</w:p>
    <w:p w:rsidR="007B1CF5" w:rsidRDefault="001963D9" w:rsidP="001963D9">
      <w:pPr>
        <w:pStyle w:val="Ttulo1"/>
        <w:numPr>
          <w:ilvl w:val="0"/>
          <w:numId w:val="6"/>
        </w:numPr>
      </w:pPr>
      <w:r w:rsidRPr="001963D9">
        <w:t>¿</w:t>
      </w:r>
      <w:r w:rsidR="007B1CF5" w:rsidRPr="001963D9">
        <w:t xml:space="preserve">Para </w:t>
      </w:r>
      <w:r w:rsidRPr="001963D9">
        <w:t>qué</w:t>
      </w:r>
      <w:r w:rsidR="007B1CF5" w:rsidRPr="001963D9">
        <w:t xml:space="preserve"> sirve?</w:t>
      </w:r>
    </w:p>
    <w:p w:rsidR="001963D9" w:rsidRPr="001963D9" w:rsidRDefault="001963D9" w:rsidP="001963D9"/>
    <w:p w:rsidR="007B1CF5" w:rsidRDefault="007B1CF5" w:rsidP="001963D9">
      <w:pPr>
        <w:pStyle w:val="NormalWeb"/>
        <w:numPr>
          <w:ilvl w:val="0"/>
          <w:numId w:val="1"/>
        </w:numPr>
        <w:spacing w:before="0" w:beforeAutospacing="0" w:after="150" w:afterAutospacing="0"/>
        <w:ind w:left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>Se utiliza para dar a conocer al auditorio los distintos puntos de vista respecto a un tema.</w:t>
      </w:r>
    </w:p>
    <w:p w:rsidR="001963D9" w:rsidRPr="001963D9" w:rsidRDefault="001963D9" w:rsidP="001963D9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</w:p>
    <w:p w:rsidR="007B1CF5" w:rsidRDefault="007B1CF5" w:rsidP="001963D9">
      <w:pPr>
        <w:pStyle w:val="Ttulo1"/>
      </w:pPr>
      <w:r w:rsidRPr="001963D9">
        <w:t>Esquema de la ubicación de los participantes:</w:t>
      </w:r>
    </w:p>
    <w:p w:rsidR="001963D9" w:rsidRPr="001963D9" w:rsidRDefault="001963D9" w:rsidP="001963D9"/>
    <w:p w:rsidR="007B1CF5" w:rsidRPr="001963D9" w:rsidRDefault="007B1CF5" w:rsidP="001963D9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>¿Cómo se realiza?</w:t>
      </w:r>
    </w:p>
    <w:p w:rsidR="007B1CF5" w:rsidRPr="001963D9" w:rsidRDefault="007B1CF5" w:rsidP="001963D9">
      <w:pPr>
        <w:pStyle w:val="NormalWeb"/>
        <w:numPr>
          <w:ilvl w:val="1"/>
          <w:numId w:val="2"/>
        </w:numPr>
        <w:spacing w:before="0" w:beforeAutospacing="0" w:after="150" w:afterAutospacing="0"/>
        <w:ind w:left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>Preparación</w:t>
      </w:r>
    </w:p>
    <w:p w:rsidR="007B1CF5" w:rsidRPr="001963D9" w:rsidRDefault="007B1CF5" w:rsidP="001963D9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 xml:space="preserve">-El organizador debe </w:t>
      </w:r>
      <w:r w:rsidR="001963D9" w:rsidRPr="001963D9">
        <w:rPr>
          <w:rFonts w:asciiTheme="minorHAnsi" w:hAnsiTheme="minorHAnsi" w:cstheme="minorHAnsi"/>
          <w:color w:val="666666"/>
        </w:rPr>
        <w:t>elegir</w:t>
      </w:r>
      <w:r w:rsidRPr="001963D9">
        <w:rPr>
          <w:rFonts w:asciiTheme="minorHAnsi" w:hAnsiTheme="minorHAnsi" w:cstheme="minorHAnsi"/>
          <w:color w:val="666666"/>
        </w:rPr>
        <w:t xml:space="preserve"> el tema que desea tratar, luego seleccionar a los expositores más apropiados (pueden ser de 3 a 6 expositores).</w:t>
      </w:r>
    </w:p>
    <w:p w:rsidR="007B1CF5" w:rsidRPr="001963D9" w:rsidRDefault="007B1CF5" w:rsidP="001963D9">
      <w:pPr>
        <w:pStyle w:val="NormalWeb"/>
        <w:numPr>
          <w:ilvl w:val="1"/>
          <w:numId w:val="3"/>
        </w:numPr>
        <w:spacing w:before="0" w:beforeAutospacing="0" w:after="150" w:afterAutospacing="0"/>
        <w:ind w:left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>Desarrollo.</w:t>
      </w:r>
    </w:p>
    <w:p w:rsidR="007B1CF5" w:rsidRPr="001963D9" w:rsidRDefault="007B1CF5" w:rsidP="001963D9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>- Ubicar a los participantes, se abre la sesión con palabras preliminares, mencionando el tema a tratar, hace la presentación de los expositores y comunica al auditorio que al final podrán realizar preguntas.</w:t>
      </w:r>
    </w:p>
    <w:p w:rsidR="007B1CF5" w:rsidRPr="001963D9" w:rsidRDefault="007B1CF5" w:rsidP="001963D9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>- Cada expositor podrá hacer uso de la palabra durante 10 min. El coordinador debe ceder la palabra en forma sucesiva a los integrantes de la mesa redonda.</w:t>
      </w:r>
    </w:p>
    <w:p w:rsidR="007B1CF5" w:rsidRPr="001963D9" w:rsidRDefault="007B1CF5" w:rsidP="001963D9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>- El coordinador al final de las exposiciones debe hacer un breve resumen de las ideas principales, destaca las diferencias entre ellos.</w:t>
      </w:r>
    </w:p>
    <w:p w:rsidR="007B1CF5" w:rsidRPr="001963D9" w:rsidRDefault="007B1CF5" w:rsidP="001963D9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>- Los participantes pueden rebatir sus opiniones durante unos minutos más de acuerdo a lo que diga el coordinador.</w:t>
      </w:r>
    </w:p>
    <w:p w:rsidR="007B1CF5" w:rsidRPr="001963D9" w:rsidRDefault="007B1CF5" w:rsidP="001963D9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>- Antes de que la discusión termine el coordinador hace un resumen, el cual tiene como final que sintetizar las opiniones semejantes y las diferencias que darán pie a la discusión.</w:t>
      </w:r>
    </w:p>
    <w:p w:rsidR="003F2B01" w:rsidRDefault="007B1CF5" w:rsidP="00D40244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1963D9">
        <w:rPr>
          <w:rFonts w:asciiTheme="minorHAnsi" w:hAnsiTheme="minorHAnsi" w:cstheme="minorHAnsi"/>
          <w:color w:val="666666"/>
        </w:rPr>
        <w:t xml:space="preserve">- El auditorio realiza preguntas solo si </w:t>
      </w:r>
      <w:r w:rsidR="001963D9" w:rsidRPr="001963D9">
        <w:rPr>
          <w:rFonts w:asciiTheme="minorHAnsi" w:hAnsiTheme="minorHAnsi" w:cstheme="minorHAnsi"/>
          <w:color w:val="666666"/>
        </w:rPr>
        <w:t>quiere. Estas</w:t>
      </w:r>
      <w:r w:rsidRPr="001963D9">
        <w:rPr>
          <w:rFonts w:asciiTheme="minorHAnsi" w:hAnsiTheme="minorHAnsi" w:cstheme="minorHAnsi"/>
          <w:color w:val="666666"/>
        </w:rPr>
        <w:t xml:space="preserve"> preguntas no deben formar una discusión entre los participantes.</w:t>
      </w:r>
    </w:p>
    <w:p w:rsidR="00DA402F" w:rsidRPr="00DA402F" w:rsidRDefault="00DA402F" w:rsidP="00DA402F">
      <w:pPr>
        <w:pStyle w:val="Ttulo1"/>
        <w:rPr>
          <w:rFonts w:eastAsia="Times New Roman"/>
          <w:lang w:eastAsia="es-GT"/>
        </w:rPr>
      </w:pPr>
      <w:r w:rsidRPr="00DA402F">
        <w:rPr>
          <w:rFonts w:eastAsia="Times New Roman"/>
          <w:lang w:eastAsia="es-GT"/>
        </w:rPr>
        <w:lastRenderedPageBreak/>
        <w:t>Cómo hacer una mesa redonda en clase</w:t>
      </w:r>
    </w:p>
    <w:p w:rsidR="00DA402F" w:rsidRPr="00DA402F" w:rsidRDefault="00DA402F" w:rsidP="00DA402F">
      <w:pPr>
        <w:shd w:val="clear" w:color="auto" w:fill="FFFFFF"/>
        <w:spacing w:after="42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i/>
          <w:iCs/>
          <w:color w:val="333333"/>
          <w:sz w:val="24"/>
          <w:szCs w:val="24"/>
          <w:lang w:eastAsia="es-GT"/>
        </w:rPr>
        <w:t>Antes de la mesa redonda:</w:t>
      </w:r>
    </w:p>
    <w:p w:rsidR="00DA402F" w:rsidRPr="00DA402F" w:rsidRDefault="00DA402F" w:rsidP="00DA402F">
      <w:pPr>
        <w:shd w:val="clear" w:color="auto" w:fill="FFFFFF"/>
        <w:spacing w:after="42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El primer paso es elegir el tema de la mesa redonda, también hay que definir quienes participarán. Los integrantes de la mesa redonda necesitarán revisar y seleccionar información de diversos textos para sustentar su opinión. En la mesa redonda se da información sustentada en hechos, pero cada participante tiene su opinión personal.</w:t>
      </w:r>
    </w:p>
    <w:p w:rsidR="00DA402F" w:rsidRPr="00DA402F" w:rsidRDefault="00DA402F" w:rsidP="00DA402F">
      <w:pPr>
        <w:shd w:val="clear" w:color="auto" w:fill="FFFFFF"/>
        <w:spacing w:after="42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Se debe elegir a quien será el moderador o coordinador.</w:t>
      </w:r>
    </w:p>
    <w:p w:rsidR="00DA402F" w:rsidRPr="00DA402F" w:rsidRDefault="00DA402F" w:rsidP="00DA402F">
      <w:pPr>
        <w:shd w:val="clear" w:color="auto" w:fill="FFFFFF"/>
        <w:spacing w:after="42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De acuerdo al tiempo que se tenga para hacer la mesa redonda se debe determinar el tiempo de intervención de cada participante. La mesa redonda dura entre una hora y media a dos horas, normalmente se dan diez o quince minutos para cada presentación.</w:t>
      </w:r>
    </w:p>
    <w:p w:rsidR="00DA402F" w:rsidRPr="00DA402F" w:rsidRDefault="00DA402F" w:rsidP="00DA402F">
      <w:pPr>
        <w:shd w:val="clear" w:color="auto" w:fill="FFFFFF"/>
        <w:spacing w:after="42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Los expositores preparan su material y su intervención de acuerdo al tema, a los subtemas y la fijación de objetivos.</w:t>
      </w:r>
    </w:p>
    <w:p w:rsidR="00DA402F" w:rsidRPr="00DA402F" w:rsidRDefault="00DA402F" w:rsidP="00DA402F">
      <w:pPr>
        <w:pStyle w:val="Ttulo1"/>
        <w:rPr>
          <w:rFonts w:eastAsia="Times New Roman"/>
          <w:lang w:eastAsia="es-GT"/>
        </w:rPr>
      </w:pPr>
      <w:r w:rsidRPr="00DA402F">
        <w:rPr>
          <w:rFonts w:eastAsia="Times New Roman"/>
          <w:lang w:eastAsia="es-GT"/>
        </w:rPr>
        <w:t>Durante la mesa redonda:</w:t>
      </w:r>
    </w:p>
    <w:p w:rsidR="00DA402F" w:rsidRDefault="00DA402F" w:rsidP="00DA402F">
      <w:pPr>
        <w:shd w:val="clear" w:color="auto" w:fill="FFFFFF"/>
        <w:spacing w:after="42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Primero el moderador presenta a los participantes y se da una pequeña introducción del tema a tratar.</w:t>
      </w:r>
    </w:p>
    <w:p w:rsidR="00DA402F" w:rsidRPr="00DA402F" w:rsidRDefault="00DA402F" w:rsidP="00DA402F">
      <w:pPr>
        <w:shd w:val="clear" w:color="auto" w:fill="FFFFFF"/>
        <w:spacing w:after="42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bookmarkStart w:id="0" w:name="_GoBack"/>
      <w:bookmarkEnd w:id="0"/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Después se da el tiempo a cada participante para que exponga su punto de vista</w:t>
      </w: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br/>
        <w:t>Cuando todos los expositores han participado se abre la sesión de preguntas y respuestas.</w:t>
      </w: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br/>
        <w:t>La mesa redonda se termina haciendo un resumen que unifique las ideas presentadas.</w:t>
      </w:r>
    </w:p>
    <w:p w:rsidR="00DA402F" w:rsidRPr="00DA402F" w:rsidRDefault="00DA402F" w:rsidP="00DA402F">
      <w:pPr>
        <w:shd w:val="clear" w:color="auto" w:fill="FFFFFF"/>
        <w:spacing w:after="150" w:line="240" w:lineRule="auto"/>
        <w:jc w:val="both"/>
        <w:outlineLvl w:val="2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Tips para que la mesa redonda sea un éxito</w:t>
      </w:r>
    </w:p>
    <w:p w:rsidR="00DA402F" w:rsidRPr="00DA402F" w:rsidRDefault="00DA402F" w:rsidP="00DA40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Cada participante debe respetar el límite de tiempo que se le asignó</w:t>
      </w:r>
    </w:p>
    <w:p w:rsidR="00DA402F" w:rsidRPr="00DA402F" w:rsidRDefault="00DA402F" w:rsidP="00DA40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Solo debe hablar una persona a la vez</w:t>
      </w:r>
    </w:p>
    <w:p w:rsidR="00DA402F" w:rsidRPr="00DA402F" w:rsidRDefault="00DA402F" w:rsidP="00DA40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Se debe hablar con seguridad para que la voz salga fuerte y clara</w:t>
      </w:r>
    </w:p>
    <w:p w:rsidR="00DA402F" w:rsidRPr="00DA402F" w:rsidRDefault="00DA402F" w:rsidP="00DA40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Hay que escuchar con atención las presentaciones de todos</w:t>
      </w:r>
    </w:p>
    <w:p w:rsidR="00DA402F" w:rsidRPr="00DA402F" w:rsidRDefault="00DA402F" w:rsidP="00DA40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 xml:space="preserve">Se puede hacer una presentación atractiva con imágenes sorpresivas que </w:t>
      </w:r>
      <w:proofErr w:type="spellStart"/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>atrapen</w:t>
      </w:r>
      <w:proofErr w:type="spellEnd"/>
      <w:r w:rsidRPr="00DA402F">
        <w:rPr>
          <w:rFonts w:eastAsia="Times New Roman" w:cstheme="minorHAnsi"/>
          <w:color w:val="333333"/>
          <w:sz w:val="24"/>
          <w:szCs w:val="24"/>
          <w:lang w:eastAsia="es-GT"/>
        </w:rPr>
        <w:t xml:space="preserve"> la atención del público.</w:t>
      </w:r>
    </w:p>
    <w:p w:rsidR="00DA402F" w:rsidRPr="00DA402F" w:rsidRDefault="00DA402F" w:rsidP="00DA402F">
      <w:pPr>
        <w:pStyle w:val="Ttulo1"/>
        <w:rPr>
          <w:rFonts w:eastAsia="Times New Roman"/>
          <w:b/>
          <w:lang w:eastAsia="es-GT"/>
        </w:rPr>
      </w:pPr>
      <w:r w:rsidRPr="00DA402F">
        <w:rPr>
          <w:rFonts w:eastAsia="Times New Roman"/>
          <w:b/>
          <w:lang w:eastAsia="es-GT"/>
        </w:rPr>
        <w:t>Referencias</w:t>
      </w:r>
    </w:p>
    <w:p w:rsidR="00170E2C" w:rsidRPr="00D40244" w:rsidRDefault="00DA402F" w:rsidP="00D40244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DA402F">
        <w:rPr>
          <w:rFonts w:asciiTheme="minorHAnsi" w:hAnsiTheme="minorHAnsi" w:cstheme="minorHAnsi"/>
          <w:color w:val="666666"/>
        </w:rPr>
        <w:t>http://www.estudiaraprender.com/2014/11/25/como-hacer-una-mesa-redonda-en-clase/</w:t>
      </w:r>
    </w:p>
    <w:sectPr w:rsidR="00170E2C" w:rsidRPr="00D4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5D" w:rsidRDefault="00DA325D" w:rsidP="00D40244">
      <w:pPr>
        <w:spacing w:after="0" w:line="240" w:lineRule="auto"/>
      </w:pPr>
      <w:r>
        <w:separator/>
      </w:r>
    </w:p>
  </w:endnote>
  <w:endnote w:type="continuationSeparator" w:id="0">
    <w:p w:rsidR="00DA325D" w:rsidRDefault="00DA325D" w:rsidP="00D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4" w:rsidRDefault="00D402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4" w:rsidRDefault="00D402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4" w:rsidRDefault="00D40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5D" w:rsidRDefault="00DA325D" w:rsidP="00D40244">
      <w:pPr>
        <w:spacing w:after="0" w:line="240" w:lineRule="auto"/>
      </w:pPr>
      <w:r>
        <w:separator/>
      </w:r>
    </w:p>
  </w:footnote>
  <w:footnote w:type="continuationSeparator" w:id="0">
    <w:p w:rsidR="00DA325D" w:rsidRDefault="00DA325D" w:rsidP="00D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4" w:rsidRDefault="00D4024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887797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4" w:rsidRDefault="00D4024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887798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4" w:rsidRDefault="00D4024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887796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CE7"/>
    <w:multiLevelType w:val="hybridMultilevel"/>
    <w:tmpl w:val="5498BCC0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54EC"/>
    <w:multiLevelType w:val="multilevel"/>
    <w:tmpl w:val="5E8E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D5ECA"/>
    <w:multiLevelType w:val="multilevel"/>
    <w:tmpl w:val="7C30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80A15"/>
    <w:multiLevelType w:val="multilevel"/>
    <w:tmpl w:val="0C08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428D3"/>
    <w:multiLevelType w:val="multilevel"/>
    <w:tmpl w:val="BE3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40818"/>
    <w:multiLevelType w:val="multilevel"/>
    <w:tmpl w:val="5C50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17861"/>
    <w:multiLevelType w:val="hybridMultilevel"/>
    <w:tmpl w:val="130AB4D4"/>
    <w:lvl w:ilvl="0" w:tplc="C3621034">
      <w:numFmt w:val="bullet"/>
      <w:lvlText w:val="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14C"/>
    <w:multiLevelType w:val="multilevel"/>
    <w:tmpl w:val="DAA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D475C"/>
    <w:multiLevelType w:val="multilevel"/>
    <w:tmpl w:val="CDCC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C4A6F"/>
    <w:multiLevelType w:val="hybridMultilevel"/>
    <w:tmpl w:val="AF1EB53E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F067C"/>
    <w:multiLevelType w:val="multilevel"/>
    <w:tmpl w:val="0840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20"/>
    </w:lvlOverride>
  </w:num>
  <w:num w:numId="2">
    <w:abstractNumId w:val="5"/>
    <w:lvlOverride w:ilvl="1">
      <w:startOverride w:val="1"/>
    </w:lvlOverride>
  </w:num>
  <w:num w:numId="3">
    <w:abstractNumId w:val="7"/>
    <w:lvlOverride w:ilvl="1">
      <w:startOverride w:val="2"/>
    </w:lvlOverride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F5"/>
    <w:rsid w:val="00170E2C"/>
    <w:rsid w:val="00184206"/>
    <w:rsid w:val="001963D9"/>
    <w:rsid w:val="00203881"/>
    <w:rsid w:val="007B1CF5"/>
    <w:rsid w:val="007D342F"/>
    <w:rsid w:val="00B22885"/>
    <w:rsid w:val="00D40244"/>
    <w:rsid w:val="00DA325D"/>
    <w:rsid w:val="00DA402F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C0D99B"/>
  <w15:chartTrackingRefBased/>
  <w15:docId w15:val="{AB312033-B6AD-43E2-B5A1-6E975647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6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0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0E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tulo">
    <w:name w:val="Title"/>
    <w:basedOn w:val="Normal"/>
    <w:next w:val="Normal"/>
    <w:link w:val="TtuloCar"/>
    <w:uiPriority w:val="10"/>
    <w:qFormat/>
    <w:rsid w:val="007B1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1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96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40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44"/>
  </w:style>
  <w:style w:type="paragraph" w:styleId="Piedepgina">
    <w:name w:val="footer"/>
    <w:basedOn w:val="Normal"/>
    <w:link w:val="PiedepginaCar"/>
    <w:uiPriority w:val="99"/>
    <w:unhideWhenUsed/>
    <w:rsid w:val="00D40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44"/>
  </w:style>
  <w:style w:type="character" w:customStyle="1" w:styleId="Ttulo2Car">
    <w:name w:val="Título 2 Car"/>
    <w:basedOn w:val="Fuentedeprrafopredeter"/>
    <w:link w:val="Ttulo2"/>
    <w:uiPriority w:val="9"/>
    <w:semiHidden/>
    <w:rsid w:val="00170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0E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2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5</cp:revision>
  <dcterms:created xsi:type="dcterms:W3CDTF">2016-10-10T16:12:00Z</dcterms:created>
  <dcterms:modified xsi:type="dcterms:W3CDTF">2016-10-11T16:10:00Z</dcterms:modified>
</cp:coreProperties>
</file>