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E6" w:rsidRDefault="005F0FD6" w:rsidP="005F0FD6">
      <w:pPr>
        <w:pStyle w:val="Ttulo"/>
        <w:jc w:val="center"/>
      </w:pPr>
      <w:r>
        <w:t>Funciones básicas del lenguaje</w:t>
      </w:r>
    </w:p>
    <w:p w:rsidR="005F0FD6" w:rsidRDefault="005F0FD6"/>
    <w:p w:rsidR="00DA4FE6" w:rsidRDefault="005F0FD6">
      <w:r>
        <w:t>En el proceso comunicativo, el emisor del mensaje puede transmitir sus actitudes por medio de diversas expresiones.  A esas expresiones, se les llama funciones del lenguaje.</w:t>
      </w:r>
    </w:p>
    <w:p w:rsidR="005F0FD6" w:rsidRDefault="005F0FD6">
      <w:r>
        <w:t>El mensaje puede ser enviado en forma oral, en cuyo caso el emisor es hablante, y en forma escrita, en donde el emisor es un escritor.</w:t>
      </w:r>
    </w:p>
    <w:p w:rsidR="005F0FD6" w:rsidRDefault="005F0FD6">
      <w:r>
        <w:t xml:space="preserve">El lenguaje tiene múltiples usos, piensa en la gran cantidad de veces que los has usado y sobre </w:t>
      </w:r>
      <w:bookmarkStart w:id="0" w:name="_GoBack"/>
      <w:r>
        <w:t xml:space="preserve">todo, para qué lo has usado: para expresar un deseo, para dar una orden, para hacer una </w:t>
      </w:r>
      <w:bookmarkEnd w:id="0"/>
      <w:r>
        <w:t>pregunta, para expresar admiración, para afirmar o negar algo, para expresar la posibilidad de la ocurrencia de algún suceso.</w:t>
      </w:r>
    </w:p>
    <w:p w:rsidR="005F0FD6" w:rsidRDefault="005F0FD6"/>
    <w:p w:rsidR="00DA4FE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Entre las funciones que tiene el lenguaje, se pueden mencionar: </w:t>
      </w:r>
    </w:p>
    <w:p w:rsidR="005F0FD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t>Función emotiva o expresiva: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El emisor envía un mensaje en donde predominan sus sentimientos, puede hacer referencia a lo que está a su alrededor, pero siempre en función de lo que él siente o percibe.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Esta forma se observa en mensajes en donde se expresa admiración por algo.</w:t>
      </w:r>
      <w:r w:rsidR="006D3F68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 Es totalmente subjetiva.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Ejemplos: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 ¡Ay! ¡Qué 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golpe tan fuerte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!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- ¡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Cómo amo a Martín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!</w:t>
      </w:r>
    </w:p>
    <w:p w:rsid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 ¡Qué 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pastel tan delicioso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!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5F0FD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t>Función conativa o apelativa: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Por si no habías escuchado la palabra, “conativa” significa inicio.  En este mensaje el emisor se concentra en el receptor, apela a que el receptor haga algo o brinde una respuesta.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Esta forma se observa en mensajes en donde se dan órdenes o se interroga a alguien.</w:t>
      </w:r>
      <w:r w:rsidR="006D3F68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 Se espera influir en el receptor y que responda o cambie su comportamiento.</w:t>
      </w:r>
    </w:p>
    <w:p w:rsidR="00DA4FE6" w:rsidRPr="00DA4FE6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Ejemplos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: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- 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Silvia, tráigame un poco de pan.</w:t>
      </w:r>
    </w:p>
    <w:p w:rsidR="00DA4FE6" w:rsidRPr="00DA4FE6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- 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¿</w:t>
      </w: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Estás en la casa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?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Mayra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, </w:t>
      </w:r>
      <w:r w:rsidR="00CD0024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camina derecha.</w:t>
      </w:r>
    </w:p>
    <w:p w:rsidR="00CD0024" w:rsidRDefault="00CD0024" w:rsidP="00DA4FE6">
      <w:pPr>
        <w:shd w:val="clear" w:color="auto" w:fill="FFFFFF"/>
        <w:spacing w:before="75" w:after="150" w:line="375" w:lineRule="atLeast"/>
        <w:outlineLvl w:val="3"/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lastRenderedPageBreak/>
        <w:t>Función referencial:</w:t>
      </w:r>
    </w:p>
    <w:p w:rsidR="00CD0024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En este mensaje, el contenido es de tipo informativo, o sea, que se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 hace referencia a algún tema. Es totalmente objetivo, se basa en el tema específico, no se emiten opiniones.</w:t>
      </w:r>
    </w:p>
    <w:p w:rsidR="00125A92" w:rsidRDefault="00125A92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Este tipo de mensaje se observa en oraciones afirmativas o negativas.</w:t>
      </w:r>
      <w:r w:rsidR="006D3F68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 Su objetivo es transmitir una información de forma objetiva.</w:t>
      </w:r>
    </w:p>
    <w:p w:rsidR="00DA4FE6" w:rsidRPr="00DA4FE6" w:rsidRDefault="00CD0024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Ejemplos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: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Los hombres son de Venus y las mujeres son de Marte.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El agua está formada por dos átomos de hidrógeno y uno de oxígeno.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La temperatura está a 24 grados.</w:t>
      </w:r>
    </w:p>
    <w:p w:rsid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El ciclo escolar empieza el lunes 16.</w:t>
      </w:r>
    </w:p>
    <w:p w:rsidR="005F0FD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t>Función metalingüística: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Se centra en el código mismo de la lengua. Es el código el factor predominante.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Ejemplos:</w:t>
      </w:r>
    </w:p>
    <w:p w:rsidR="00DA4FE6" w:rsidRP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Estaba leyendo su libro de cuentos y de pronto preguntó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: ¿Qué significa la palabra “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intrépido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”?</w:t>
      </w:r>
    </w:p>
    <w:p w:rsidR="00DA4FE6" w:rsidRDefault="00DA4FE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-  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Mamá le estaba exp</w:t>
      </w:r>
      <w:r w:rsidR="00556C30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l</w:t>
      </w:r>
      <w:r w:rsidR="00125A92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icand</w:t>
      </w:r>
      <w:r w:rsidR="00556C30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o sobre su operación, y de pronto preguntó</w:t>
      </w:r>
      <w:r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, ¿A qué operación quirúrgica te refieres?</w:t>
      </w:r>
    </w:p>
    <w:p w:rsidR="005F0FD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t>Función fática</w:t>
      </w:r>
    </w:p>
    <w:p w:rsidR="006D3F68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Es una de las funciones más dinámicas de la comunicación, son las expresiones para iniciar o dar por terminada una conversación o comunicación.  Su objetivo es iniciar o cerrar una comunicación, o comprobar si el canal está funcionando.</w:t>
      </w:r>
    </w:p>
    <w:p w:rsidR="006D3F68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6D3F68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Aquí incluimos los saludos como: buenos días, buenas tardes, buenas noches, hola.  </w:t>
      </w:r>
    </w:p>
    <w:p w:rsidR="006D3F68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 xml:space="preserve">Las despedidas como: adiós, hasta pronto, hasta luego, nos vemos.  </w:t>
      </w:r>
    </w:p>
    <w:p w:rsidR="00556C30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Se incluyen también, las expresiones que usamos para interrumpir una conversación, como: espera, perdón, un momentito, ahorita vengo, como le decía.</w:t>
      </w:r>
    </w:p>
    <w:p w:rsidR="005F0FD6" w:rsidRPr="00DA4FE6" w:rsidRDefault="005F0FD6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</w:p>
    <w:p w:rsidR="00DA4FE6" w:rsidRPr="00DA4FE6" w:rsidRDefault="00DA4FE6" w:rsidP="00DA4FE6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555555"/>
          <w:sz w:val="27"/>
          <w:szCs w:val="27"/>
          <w:lang w:eastAsia="es-GT"/>
        </w:rPr>
      </w:pPr>
      <w:r w:rsidRPr="00DA4FE6">
        <w:rPr>
          <w:rFonts w:ascii="Arial" w:eastAsia="Times New Roman" w:hAnsi="Arial" w:cs="Arial"/>
          <w:color w:val="555555"/>
          <w:sz w:val="27"/>
          <w:szCs w:val="27"/>
          <w:lang w:eastAsia="es-GT"/>
        </w:rPr>
        <w:t>Función poética:</w:t>
      </w:r>
    </w:p>
    <w:p w:rsidR="006D3F68" w:rsidRDefault="006D3F68" w:rsidP="00DA4FE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Usada ampliamente en la literatura, se centra en el contenido del mensaje, en la forma de transmitirlo, utiliza la rima, la prosa, aliteración y otros recursos expresivos.</w:t>
      </w:r>
    </w:p>
    <w:p w:rsidR="00DA4FE6" w:rsidRPr="00DA4FE6" w:rsidRDefault="005F0FD6" w:rsidP="00DA4F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Ejemplos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:</w:t>
      </w:r>
    </w:p>
    <w:p w:rsidR="00DA4FE6" w:rsidRPr="00DA4FE6" w:rsidRDefault="006D3F68" w:rsidP="00DA4F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- 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“</w:t>
      </w: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El que nada debe, nada teme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”</w:t>
      </w:r>
    </w:p>
    <w:p w:rsidR="00DA4FE6" w:rsidRDefault="006D3F68" w:rsidP="00DA4F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- 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“</w:t>
      </w: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A caballo regalado, no se le mira el colmillo</w:t>
      </w:r>
      <w:r w:rsidR="00DA4FE6" w:rsidRPr="00DA4FE6"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t>”</w:t>
      </w:r>
    </w:p>
    <w:p w:rsidR="006D3F68" w:rsidRDefault="006D3F68" w:rsidP="006D3F68">
      <w:r>
        <w:rPr>
          <w:noProof/>
          <w:lang w:eastAsia="es-GT"/>
        </w:rPr>
        <w:lastRenderedPageBreak/>
        <w:drawing>
          <wp:inline distT="0" distB="0" distL="0" distR="0" wp14:anchorId="4D68B03A" wp14:editId="443D7E5B">
            <wp:extent cx="5612130" cy="3891077"/>
            <wp:effectExtent l="0" t="0" r="7620" b="0"/>
            <wp:docPr id="16" name="Imagen 16" descr="http://www.abc.com.py/files/image/253/253948/4ded8e66ef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c.com.py/files/image/253/253948/4ded8e66ef9e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68" w:rsidRDefault="006D3F68" w:rsidP="006D3F68">
      <w:pPr>
        <w:rPr>
          <w:rStyle w:val="Hipervnculo"/>
        </w:rPr>
      </w:pPr>
      <w:r w:rsidRPr="006D3F68">
        <w:t>http://www.abc.com.py/files/image/253/253948/4ded8e66ef9e0.jpg</w:t>
      </w:r>
    </w:p>
    <w:p w:rsidR="006D3F68" w:rsidRDefault="006D3F68" w:rsidP="006D3F68"/>
    <w:p w:rsidR="006D3F68" w:rsidRDefault="006D3F68" w:rsidP="006D3F68">
      <w:r>
        <w:rPr>
          <w:noProof/>
          <w:lang w:eastAsia="es-GT"/>
        </w:rPr>
        <w:drawing>
          <wp:inline distT="0" distB="0" distL="0" distR="0" wp14:anchorId="0528137B" wp14:editId="6D8018E4">
            <wp:extent cx="5612130" cy="3055288"/>
            <wp:effectExtent l="0" t="0" r="7620" b="0"/>
            <wp:docPr id="19" name="Imagen 19" descr="http://cmapspublic.ihmc.us/servlet/SBReadResourceServlet?rid=1255257655146_1255046149_32239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mapspublic.ihmc.us/servlet/SBReadResourceServlet?rid=1255257655146_1255046149_32239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5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68" w:rsidRDefault="006D3F68" w:rsidP="006D3F68">
      <w:r w:rsidRPr="006D3F68">
        <w:t>http://cmapspublic.ihmc.us/servlet/SBReadResourceServlet?rid=1255257655146_1255046149_32239&amp;partName=htmljpeg</w:t>
      </w:r>
    </w:p>
    <w:p w:rsidR="005F0FD6" w:rsidRPr="00DA4FE6" w:rsidRDefault="005F0FD6" w:rsidP="00DA4F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es-GT"/>
        </w:rPr>
        <w:lastRenderedPageBreak/>
        <w:t>Referencias</w:t>
      </w:r>
    </w:p>
    <w:p w:rsidR="00DA4FE6" w:rsidRDefault="005F0FD6">
      <w:r w:rsidRPr="005F0FD6">
        <w:t>http://www.profesorenlinea.cl/castellano/LenguajeFunciones.htm</w:t>
      </w:r>
    </w:p>
    <w:p w:rsidR="00DA4FE6" w:rsidRDefault="006D3F68">
      <w:r w:rsidRPr="006D3F68">
        <w:t>http://2.bp.blogspot.com/-N1c1RM2_IsE/VFpfBbgC-MI/AAAAAAAACvk/106vAk_IU8M/s1600/Funciones%2Bdel%2Blenguaje%2Bcuadro%2B1%C2%BA%2Bbach.png</w:t>
      </w:r>
    </w:p>
    <w:p w:rsidR="006D3F68" w:rsidRDefault="006D3F68"/>
    <w:p w:rsidR="00DA4FE6" w:rsidRDefault="00DA4FE6"/>
    <w:sectPr w:rsidR="00DA4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6"/>
    <w:rsid w:val="00125A92"/>
    <w:rsid w:val="00293793"/>
    <w:rsid w:val="0044057E"/>
    <w:rsid w:val="00556C30"/>
    <w:rsid w:val="005F0FD6"/>
    <w:rsid w:val="00653054"/>
    <w:rsid w:val="006C490A"/>
    <w:rsid w:val="006D3F68"/>
    <w:rsid w:val="00B22885"/>
    <w:rsid w:val="00C81B3C"/>
    <w:rsid w:val="00CD0024"/>
    <w:rsid w:val="00DA4FE6"/>
    <w:rsid w:val="00F85E82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7F19"/>
  <w15:chartTrackingRefBased/>
  <w15:docId w15:val="{8F3A4D3D-5083-46CB-8EDD-B5FEE0A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4FE6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5F0F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2017-01-13T22:53:00Z</dcterms:created>
  <dcterms:modified xsi:type="dcterms:W3CDTF">2017-01-13T22:57:00Z</dcterms:modified>
</cp:coreProperties>
</file>