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6B" w:rsidRPr="00424F6B" w:rsidRDefault="00424F6B" w:rsidP="00424F6B">
      <w:pPr>
        <w:jc w:val="center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24F6B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INTRODUCCION A LAS ARTES VISUALES</w:t>
      </w:r>
    </w:p>
    <w:p w:rsidR="00424F6B" w:rsidRDefault="00424F6B" w:rsidP="00C2700D">
      <w:pPr>
        <w:jc w:val="both"/>
      </w:pPr>
    </w:p>
    <w:p w:rsidR="00424F6B" w:rsidRDefault="00424F6B" w:rsidP="00C2700D">
      <w:pPr>
        <w:jc w:val="both"/>
      </w:pPr>
    </w:p>
    <w:p w:rsidR="00424F6B" w:rsidRDefault="00617027" w:rsidP="00C2700D">
      <w:pPr>
        <w:jc w:val="both"/>
      </w:pPr>
      <w:r>
        <w:t>Palabras:  30</w:t>
      </w:r>
      <w:r w:rsidR="00424F6B">
        <w:t>8</w:t>
      </w:r>
    </w:p>
    <w:p w:rsidR="00424F6B" w:rsidRDefault="00424F6B" w:rsidP="00C2700D">
      <w:pPr>
        <w:jc w:val="both"/>
      </w:pPr>
    </w:p>
    <w:p w:rsidR="00D57269" w:rsidRDefault="00222FFD" w:rsidP="00424F6B">
      <w:pPr>
        <w:jc w:val="both"/>
      </w:pPr>
      <w:r w:rsidRPr="00C2700D">
        <w:t xml:space="preserve">Las artes visuales son aquellas formas o expresiones de arte que se encuentran enfocadas en los trabajos </w:t>
      </w:r>
      <w:r w:rsidR="00D03FD2">
        <w:t xml:space="preserve">que visualmente pueden ser </w:t>
      </w:r>
      <w:bookmarkStart w:id="0" w:name="_GoBack"/>
      <w:bookmarkEnd w:id="0"/>
    </w:p>
    <w:p w:rsidR="00C2700D" w:rsidRPr="00C2700D" w:rsidRDefault="00C2700D" w:rsidP="00424F6B">
      <w:pPr>
        <w:jc w:val="both"/>
      </w:pPr>
    </w:p>
    <w:p w:rsidR="00C2700D" w:rsidRDefault="00222FFD" w:rsidP="00424F6B">
      <w:pPr>
        <w:jc w:val="both"/>
        <w:rPr>
          <w:lang w:val="es-GT"/>
        </w:rPr>
      </w:pPr>
      <w:r w:rsidRPr="00C2700D">
        <w:t>Este concepto se inicia a finales de la Segunda Guerra Mundial cuando los europeos inician su inmigración a Estados Unidos</w:t>
      </w:r>
      <w:r w:rsidR="00C2700D" w:rsidRPr="00C2700D">
        <w:t xml:space="preserve"> donde se a</w:t>
      </w:r>
      <w:r w:rsidR="00C2700D" w:rsidRPr="00C2700D">
        <w:rPr>
          <w:lang w:val="es-GT"/>
        </w:rPr>
        <w:t>sienta una producción relacionada con la libertad expresiva y formal por parte de las vanguardi</w:t>
      </w:r>
      <w:r w:rsidR="00C2700D">
        <w:rPr>
          <w:lang w:val="es-GT"/>
        </w:rPr>
        <w:t xml:space="preserve">stas.  </w:t>
      </w:r>
      <w:r w:rsidR="00883120">
        <w:rPr>
          <w:lang w:val="es-GT"/>
        </w:rPr>
        <w:t xml:space="preserve">  </w:t>
      </w:r>
      <w:r w:rsidR="00C2700D">
        <w:rPr>
          <w:lang w:val="es-GT"/>
        </w:rPr>
        <w:t xml:space="preserve">Fue hasta los años 80 </w:t>
      </w:r>
      <w:r w:rsidR="00C2700D" w:rsidRPr="00C2700D">
        <w:rPr>
          <w:lang w:val="es-GT"/>
        </w:rPr>
        <w:t xml:space="preserve">cuando el término </w:t>
      </w:r>
      <w:r w:rsidR="00C2700D">
        <w:rPr>
          <w:lang w:val="es-GT"/>
        </w:rPr>
        <w:t xml:space="preserve"> de </w:t>
      </w:r>
      <w:r w:rsidR="00C2700D" w:rsidRPr="00C2700D">
        <w:rPr>
          <w:lang w:val="es-GT"/>
        </w:rPr>
        <w:t>"Artes Visuales" empieza a predominar en el vocabulario</w:t>
      </w:r>
      <w:r w:rsidR="00C2700D">
        <w:rPr>
          <w:lang w:val="es-GT"/>
        </w:rPr>
        <w:t xml:space="preserve">.  Lo anterior se debe a que era más </w:t>
      </w:r>
      <w:r w:rsidR="00C2700D" w:rsidRPr="00C2700D">
        <w:rPr>
          <w:lang w:val="es-GT"/>
        </w:rPr>
        <w:t xml:space="preserve"> adecuado </w:t>
      </w:r>
      <w:r w:rsidR="00C2700D">
        <w:rPr>
          <w:lang w:val="es-GT"/>
        </w:rPr>
        <w:t xml:space="preserve">para el arte contemporáneo que el conocido de antes de “artes plásticas” . </w:t>
      </w:r>
    </w:p>
    <w:p w:rsidR="00C2700D" w:rsidRDefault="00C2700D" w:rsidP="00424F6B">
      <w:pPr>
        <w:jc w:val="both"/>
        <w:rPr>
          <w:lang w:val="es-GT"/>
        </w:rPr>
      </w:pPr>
    </w:p>
    <w:p w:rsidR="00C2700D" w:rsidRDefault="00883120" w:rsidP="00424F6B">
      <w:pPr>
        <w:jc w:val="both"/>
        <w:rPr>
          <w:lang w:val="es-GT"/>
        </w:rPr>
      </w:pPr>
      <w:r>
        <w:rPr>
          <w:lang w:val="es-GT"/>
        </w:rPr>
        <w:t xml:space="preserve">Las artes  visuales </w:t>
      </w:r>
      <w:r w:rsidR="00617027">
        <w:rPr>
          <w:lang w:val="es-GT"/>
        </w:rPr>
        <w:t>tienen un factor común en la cual el arte es captado a través de la visión, de tal forma que las carácteristicas, elementos y los principios son compartidos para que el espectador pueda captar los códigos y los lenguajes visuales.</w:t>
      </w:r>
    </w:p>
    <w:p w:rsidR="00617027" w:rsidRPr="00C2700D" w:rsidRDefault="00617027" w:rsidP="00424F6B">
      <w:pPr>
        <w:jc w:val="both"/>
        <w:rPr>
          <w:lang w:val="es-GT"/>
        </w:rPr>
      </w:pPr>
    </w:p>
    <w:p w:rsidR="00222FFD" w:rsidRDefault="00C2700D" w:rsidP="00424F6B">
      <w:pPr>
        <w:jc w:val="both"/>
      </w:pPr>
      <w:r w:rsidRPr="000D4B26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La Pintura</w:t>
      </w:r>
      <w:r w:rsidR="000A3A75" w:rsidRPr="000D4B26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A3A75">
        <w:t xml:space="preserve">es un tipo de arte que </w:t>
      </w:r>
      <w:r w:rsidR="000D4B26">
        <w:t xml:space="preserve">es </w:t>
      </w:r>
      <w:r w:rsidR="000A3A75">
        <w:t>representa</w:t>
      </w:r>
      <w:r w:rsidR="000D4B26">
        <w:t>do</w:t>
      </w:r>
      <w:r w:rsidR="000A3A75">
        <w:t xml:space="preserve"> gráficamente</w:t>
      </w:r>
      <w:r w:rsidR="000D4B26">
        <w:t xml:space="preserve"> por medio de </w:t>
      </w:r>
      <w:r>
        <w:t>pigmentos mezclados con otras sustancias</w:t>
      </w:r>
      <w:r w:rsidR="000A3A75">
        <w:t xml:space="preserve">. </w:t>
      </w:r>
      <w:r w:rsidR="000D4B26">
        <w:t xml:space="preserve"> Existen dos factores  importantes en la implementación que son el conocimiento de técnicas de pintura así como el conocimiento en la teoría de colores.</w:t>
      </w:r>
      <w:r w:rsidR="00BE4EAA">
        <w:t xml:space="preserve"> La práctica de la pintura se puede realizar en diferentes materiales</w:t>
      </w:r>
    </w:p>
    <w:p w:rsidR="000D4B26" w:rsidRDefault="000D4B26" w:rsidP="00424F6B">
      <w:pPr>
        <w:jc w:val="both"/>
      </w:pPr>
    </w:p>
    <w:p w:rsidR="000D4B26" w:rsidRDefault="000D4B26" w:rsidP="00424F6B">
      <w:pPr>
        <w:jc w:val="both"/>
      </w:pPr>
      <w:r w:rsidRPr="000D4B26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La Fotografía </w:t>
      </w:r>
      <w: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0D4B26">
        <w:t>es un tipo de proceso que logra la captura de imágenes</w:t>
      </w:r>
      <w:r w:rsidR="009D6A70">
        <w:t>.  En el pasado las fotografí</w:t>
      </w:r>
      <w:r w:rsidR="00424F6B">
        <w:t xml:space="preserve">as eran tomadas por medio de </w:t>
      </w:r>
      <w:r w:rsidR="009D6A70">
        <w:t xml:space="preserve"> película</w:t>
      </w:r>
      <w:r w:rsidR="00424F6B">
        <w:t>s</w:t>
      </w:r>
      <w:r w:rsidR="009D6A70">
        <w:t xml:space="preserve"> sensibles, sin embargo en la actualidad se utiliza la fotografía digital que utiliza “memorias digitales”.</w:t>
      </w:r>
    </w:p>
    <w:p w:rsidR="009D6A70" w:rsidRDefault="009D6A70" w:rsidP="00424F6B">
      <w:pPr>
        <w:jc w:val="both"/>
      </w:pPr>
    </w:p>
    <w:p w:rsidR="009D6A70" w:rsidRDefault="009D6A70" w:rsidP="00424F6B">
      <w:pPr>
        <w:jc w:val="both"/>
      </w:pPr>
      <w:r w:rsidRPr="009D6A70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La Escultura</w:t>
      </w:r>
      <w:r>
        <w:t xml:space="preserve"> se basa en un tipo de arte por el cual se puede moldear en barro, piedra, madera o cualquier otro material que pueda ser tallado o fundido.</w:t>
      </w:r>
    </w:p>
    <w:p w:rsidR="009D6A70" w:rsidRDefault="009D6A70" w:rsidP="00424F6B">
      <w:pPr>
        <w:jc w:val="both"/>
      </w:pPr>
    </w:p>
    <w:p w:rsidR="009D6A70" w:rsidRDefault="009D6A70" w:rsidP="00424F6B">
      <w:pPr>
        <w:jc w:val="both"/>
      </w:pPr>
      <w:r w:rsidRPr="009D6A70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El Cine </w:t>
      </w:r>
      <w:r>
        <w:t>es probablemente una de las artes más populares ya que la misma consta de una mayor participación por parte de las personas.  Esta proyecta fotografías e imágenes de forma rápida.</w:t>
      </w:r>
    </w:p>
    <w:p w:rsidR="009D6A70" w:rsidRPr="000D4B26" w:rsidRDefault="009D6A70"/>
    <w:sectPr w:rsidR="009D6A70" w:rsidRPr="000D4B26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FD"/>
    <w:rsid w:val="000A3A75"/>
    <w:rsid w:val="000D4B26"/>
    <w:rsid w:val="00222FFD"/>
    <w:rsid w:val="00384A84"/>
    <w:rsid w:val="00424F6B"/>
    <w:rsid w:val="00617027"/>
    <w:rsid w:val="00883120"/>
    <w:rsid w:val="009D6A70"/>
    <w:rsid w:val="00B07246"/>
    <w:rsid w:val="00BE4EAA"/>
    <w:rsid w:val="00C2700D"/>
    <w:rsid w:val="00D03FD2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9AA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styleId="Hyperlink">
    <w:name w:val="Hyperlink"/>
    <w:basedOn w:val="DefaultParagraphFont"/>
    <w:uiPriority w:val="99"/>
    <w:unhideWhenUsed/>
    <w:rsid w:val="00C270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styleId="Hyperlink">
    <w:name w:val="Hyperlink"/>
    <w:basedOn w:val="DefaultParagraphFont"/>
    <w:uiPriority w:val="99"/>
    <w:unhideWhenUsed/>
    <w:rsid w:val="00C270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272</Words>
  <Characters>1556</Characters>
  <Application>Microsoft Macintosh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2018-07-12T18:58:00Z</dcterms:created>
  <dcterms:modified xsi:type="dcterms:W3CDTF">2018-07-13T17:05:00Z</dcterms:modified>
</cp:coreProperties>
</file>