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D2F02" w14:textId="77777777" w:rsidR="000B04D4" w:rsidRDefault="000B04D4" w:rsidP="000B04D4">
      <w:pPr>
        <w:jc w:val="center"/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LA DANZA</w:t>
      </w:r>
    </w:p>
    <w:p w14:paraId="1AA13107" w14:textId="77777777" w:rsidR="00D57269" w:rsidRDefault="00D57269"/>
    <w:p w14:paraId="34E29017" w14:textId="77777777" w:rsidR="000B04D4" w:rsidRDefault="000B04D4"/>
    <w:p w14:paraId="72BEA52F" w14:textId="77777777" w:rsidR="0035776A" w:rsidRDefault="000B04D4" w:rsidP="0005336C">
      <w:pPr>
        <w:jc w:val="both"/>
      </w:pPr>
      <w:r>
        <w:t xml:space="preserve">La danza </w:t>
      </w:r>
      <w:r w:rsidR="00CC2213">
        <w:t>o</w:t>
      </w:r>
      <w:r>
        <w:t xml:space="preserve"> baile </w:t>
      </w:r>
      <w:r w:rsidR="00CC2213">
        <w:t>es</w:t>
      </w:r>
      <w:r>
        <w:t xml:space="preserve"> una </w:t>
      </w:r>
      <w:r w:rsidR="00CC2213">
        <w:t xml:space="preserve">forma de arte </w:t>
      </w:r>
      <w:r w:rsidR="0005336C">
        <w:t>en la cual</w:t>
      </w:r>
      <w:r w:rsidR="00CC2213">
        <w:t xml:space="preserve"> se realizan </w:t>
      </w:r>
      <w:r w:rsidR="0005336C">
        <w:t xml:space="preserve">movimientos </w:t>
      </w:r>
      <w:r w:rsidR="00CC2213">
        <w:t>con los</w:t>
      </w:r>
      <w:r w:rsidR="008D30B7">
        <w:t xml:space="preserve"> brazos, piernas y cuerpo de acuerdo al ritmo de la música que se presenta</w:t>
      </w:r>
      <w:r>
        <w:t>.</w:t>
      </w:r>
      <w:r w:rsidR="007E1206">
        <w:t xml:space="preserve">  </w:t>
      </w:r>
      <w:r w:rsidR="002A07A4">
        <w:t>No existe un tiempo estipulado, sino por el contrario cada danza puede tener una duración distinta.  La razón de la danza puede ser de carácter artístico, entretenimiento o religioso.</w:t>
      </w:r>
    </w:p>
    <w:p w14:paraId="16D3EC52" w14:textId="77777777" w:rsidR="001836E9" w:rsidRDefault="001836E9" w:rsidP="0005336C">
      <w:pPr>
        <w:jc w:val="both"/>
      </w:pPr>
    </w:p>
    <w:p w14:paraId="5B1DBD29" w14:textId="77777777" w:rsidR="00AE2FB7" w:rsidRDefault="00AE2FB7" w:rsidP="0005336C">
      <w:pPr>
        <w:jc w:val="both"/>
      </w:pPr>
      <w:r>
        <w:t xml:space="preserve">La historia de la danza da inicio con los tributos a los dioses </w:t>
      </w:r>
      <w:r w:rsidR="009E103F">
        <w:t xml:space="preserve">y astros </w:t>
      </w:r>
      <w:r>
        <w:t xml:space="preserve">que se hacían </w:t>
      </w:r>
      <w:r w:rsidR="009E103F">
        <w:t xml:space="preserve"> años atrás.   Las guerras, muertes y  nacimientos tenían su propia danza y fue con el tiempo que estas danzas se volvieron  una forma de entretenimiento o de espectáculo artístico.  En la actualidad la danza o el baile es una de las principales entretenciones para la juventud.</w:t>
      </w:r>
    </w:p>
    <w:p w14:paraId="1EEEB0A7" w14:textId="77777777" w:rsidR="009E103F" w:rsidRDefault="009E103F" w:rsidP="0005336C">
      <w:pPr>
        <w:jc w:val="both"/>
      </w:pPr>
    </w:p>
    <w:p w14:paraId="45FBB994" w14:textId="77777777" w:rsidR="000B04D4" w:rsidRDefault="002B2ABD">
      <w:r>
        <w:t>Los elementos principales que conforman la danza son:</w:t>
      </w:r>
    </w:p>
    <w:p w14:paraId="650B4478" w14:textId="77777777" w:rsidR="002B2ABD" w:rsidRDefault="002B2ABD" w:rsidP="002B2ABD">
      <w:pPr>
        <w:pStyle w:val="ListParagraph"/>
        <w:numPr>
          <w:ilvl w:val="0"/>
          <w:numId w:val="1"/>
        </w:numPr>
      </w:pPr>
      <w:r>
        <w:t>ritmo</w:t>
      </w:r>
    </w:p>
    <w:p w14:paraId="7C4EAA66" w14:textId="77777777" w:rsidR="002B2ABD" w:rsidRDefault="002B2ABD" w:rsidP="002B2ABD">
      <w:pPr>
        <w:pStyle w:val="ListParagraph"/>
        <w:numPr>
          <w:ilvl w:val="0"/>
          <w:numId w:val="1"/>
        </w:numPr>
      </w:pPr>
      <w:r>
        <w:t>expresión corporal</w:t>
      </w:r>
    </w:p>
    <w:p w14:paraId="70EC0017" w14:textId="77777777" w:rsidR="002B2ABD" w:rsidRDefault="002B2ABD" w:rsidP="002B2ABD">
      <w:pPr>
        <w:pStyle w:val="ListParagraph"/>
        <w:numPr>
          <w:ilvl w:val="0"/>
          <w:numId w:val="1"/>
        </w:numPr>
      </w:pPr>
      <w:r>
        <w:t>espacio</w:t>
      </w:r>
    </w:p>
    <w:p w14:paraId="28CC6812" w14:textId="77777777" w:rsidR="002B2ABD" w:rsidRDefault="002B2ABD" w:rsidP="002B2ABD">
      <w:pPr>
        <w:pStyle w:val="ListParagraph"/>
        <w:numPr>
          <w:ilvl w:val="0"/>
          <w:numId w:val="1"/>
        </w:numPr>
      </w:pPr>
      <w:r>
        <w:t>color</w:t>
      </w:r>
    </w:p>
    <w:p w14:paraId="44C13BCD" w14:textId="77777777" w:rsidR="002B2ABD" w:rsidRDefault="002B2ABD" w:rsidP="002B2ABD">
      <w:pPr>
        <w:pStyle w:val="ListParagraph"/>
        <w:numPr>
          <w:ilvl w:val="0"/>
          <w:numId w:val="1"/>
        </w:numPr>
      </w:pPr>
      <w:r>
        <w:t>movimiento</w:t>
      </w:r>
    </w:p>
    <w:p w14:paraId="1C12BDE6" w14:textId="77777777" w:rsidR="000B04D4" w:rsidRDefault="000B04D4" w:rsidP="00027678">
      <w:pPr>
        <w:jc w:val="both"/>
      </w:pPr>
    </w:p>
    <w:p w14:paraId="160BE6FD" w14:textId="77777777" w:rsidR="002B2ABD" w:rsidRDefault="002B2ABD" w:rsidP="00027678">
      <w:pPr>
        <w:jc w:val="both"/>
      </w:pPr>
      <w:r>
        <w:t xml:space="preserve">El ritmo </w:t>
      </w:r>
      <w:r w:rsidR="00E60A44">
        <w:t xml:space="preserve">es la forma ordenada en que los elementos son repetidos.  </w:t>
      </w:r>
      <w:r w:rsidR="00172AFB">
        <w:t xml:space="preserve">El sonido, las voces o las palabras </w:t>
      </w:r>
      <w:r w:rsidR="00E60A44">
        <w:t>mantienen una fluencia que tienen un curso</w:t>
      </w:r>
      <w:r w:rsidR="00172AFB">
        <w:t xml:space="preserve"> por medio de pausas y silen</w:t>
      </w:r>
      <w:r w:rsidR="00300E20">
        <w:t>cios</w:t>
      </w:r>
    </w:p>
    <w:p w14:paraId="61A947DB" w14:textId="77777777" w:rsidR="00E60A44" w:rsidRDefault="00E60A44" w:rsidP="00027678">
      <w:pPr>
        <w:jc w:val="both"/>
      </w:pPr>
    </w:p>
    <w:p w14:paraId="3636957E" w14:textId="030931C9" w:rsidR="000B04D4" w:rsidRDefault="00027678" w:rsidP="00027678">
      <w:pPr>
        <w:jc w:val="both"/>
      </w:pPr>
      <w:r>
        <w:t xml:space="preserve">La expresión corporal  es una de los tipos de la </w:t>
      </w:r>
      <w:r w:rsidR="000B04D4">
        <w:t>comunicación no verbal</w:t>
      </w:r>
      <w:r>
        <w:t>.  El movimiento de manos, los gestos y el movimiento de brazos  son una muestra de los pensamientos o de las emociones.  Este tipo de expresión es más creativa y de una manera las personas demuestran una alta autoestima.</w:t>
      </w:r>
      <w:r w:rsidR="00F961C1">
        <w:t xml:space="preserve">  Otra palabra que se usa para la expresión sin necesidad de emitir palabras es la “pantomima”.  Este estilo usualmente es usado en la danza cómica por medio de mimos.</w:t>
      </w:r>
    </w:p>
    <w:p w14:paraId="0223494E" w14:textId="77777777" w:rsidR="00027678" w:rsidRDefault="00027678"/>
    <w:p w14:paraId="43D1BF8C" w14:textId="0B015CD3" w:rsidR="00027678" w:rsidRDefault="00AD15CF" w:rsidP="0012683C">
      <w:pPr>
        <w:jc w:val="both"/>
      </w:pPr>
      <w:r>
        <w:t>El espacio es otro de los elementos que son vitales en la danza.  La persona que realiza la danza debe de tener u</w:t>
      </w:r>
      <w:r w:rsidR="0012683C">
        <w:t>n espacio para que pueda realizar los movimiento y gestos sin problema ya que estos son o en un mismo lugar o se desplaza en un lugar amplio.</w:t>
      </w:r>
    </w:p>
    <w:p w14:paraId="4E52C2B3" w14:textId="77777777" w:rsidR="0012683C" w:rsidRDefault="0012683C" w:rsidP="0012683C">
      <w:pPr>
        <w:jc w:val="both"/>
      </w:pPr>
    </w:p>
    <w:p w14:paraId="580421C5" w14:textId="77777777" w:rsidR="0012683C" w:rsidRDefault="0012683C"/>
    <w:p w14:paraId="31906D1E" w14:textId="77777777" w:rsidR="0012683C" w:rsidRDefault="0012683C"/>
    <w:p w14:paraId="0CB6D69E" w14:textId="77777777" w:rsidR="0012683C" w:rsidRDefault="0012683C"/>
    <w:p w14:paraId="5D542026" w14:textId="77777777" w:rsidR="0012683C" w:rsidRDefault="0012683C"/>
    <w:p w14:paraId="7F6226D8" w14:textId="77777777" w:rsidR="0012683C" w:rsidRDefault="0012683C"/>
    <w:p w14:paraId="737932E3" w14:textId="77777777" w:rsidR="0012683C" w:rsidRDefault="0012683C"/>
    <w:p w14:paraId="0BA22993" w14:textId="77777777" w:rsidR="0012683C" w:rsidRDefault="0012683C"/>
    <w:p w14:paraId="6721B0A9" w14:textId="77777777" w:rsidR="0012683C" w:rsidRDefault="0012683C"/>
    <w:p w14:paraId="12832F72" w14:textId="77777777" w:rsidR="0012683C" w:rsidRDefault="0012683C"/>
    <w:p w14:paraId="6711E30E" w14:textId="5A3C4C12" w:rsidR="000B04D4" w:rsidRDefault="0012683C" w:rsidP="004B4EFB">
      <w:pPr>
        <w:jc w:val="both"/>
      </w:pPr>
      <w:r>
        <w:t xml:space="preserve">La </w:t>
      </w:r>
      <w:r w:rsidR="000B04D4">
        <w:t>postura</w:t>
      </w:r>
      <w:r>
        <w:t xml:space="preserve"> en la danza es de suma importancia ya que para bailar cómodo y correctamente se debe de mantener una buena postura.  Las partes del cuerpo que son incluidas son la cabeza, la cual debe de mantenerse recta y no inclinando la misma hacia uno de los lados.   </w:t>
      </w:r>
      <w:r w:rsidR="004B4EFB">
        <w:t>El tronco o el cuerpo debe de siempre estar estirado pero no exagerado ya que la persona debe de poder respirar cómodamente en todo momento.</w:t>
      </w:r>
      <w:r w:rsidR="00F961C1">
        <w:t xml:space="preserve">  Las piernas que deben de estar rectas y los pies que son fundamentales para la posición y peso del cuerpo.</w:t>
      </w:r>
    </w:p>
    <w:p w14:paraId="7DDEB307" w14:textId="77777777" w:rsidR="00F961C1" w:rsidRDefault="00F961C1" w:rsidP="004B4EFB">
      <w:pPr>
        <w:jc w:val="both"/>
      </w:pPr>
    </w:p>
    <w:p w14:paraId="28853FBE" w14:textId="0D3C13F7" w:rsidR="000B04D4" w:rsidRDefault="00F961C1">
      <w:r>
        <w:t xml:space="preserve"> </w:t>
      </w:r>
    </w:p>
    <w:p w14:paraId="1AEB241B" w14:textId="4771F515" w:rsidR="000B04D4" w:rsidRDefault="00F961C1">
      <w:r>
        <w:t xml:space="preserve"> </w:t>
      </w:r>
    </w:p>
    <w:p w14:paraId="49D4EF9B" w14:textId="77777777" w:rsidR="000B04D4" w:rsidRDefault="000B04D4"/>
    <w:p w14:paraId="08F8F84F" w14:textId="77777777" w:rsidR="000B04D4" w:rsidRDefault="000B04D4"/>
    <w:p w14:paraId="0E29F64D" w14:textId="55A14793" w:rsidR="000B04D4" w:rsidRDefault="00F961C1">
      <w:r>
        <w:t xml:space="preserve"> </w:t>
      </w:r>
      <w:bookmarkStart w:id="0" w:name="_GoBack"/>
      <w:bookmarkEnd w:id="0"/>
    </w:p>
    <w:p w14:paraId="7ADA94A0" w14:textId="77777777" w:rsidR="000B04D4" w:rsidRDefault="000B04D4"/>
    <w:sectPr w:rsidR="000B04D4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35584"/>
    <w:multiLevelType w:val="hybridMultilevel"/>
    <w:tmpl w:val="E6B4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D4"/>
    <w:rsid w:val="00027678"/>
    <w:rsid w:val="0005336C"/>
    <w:rsid w:val="000B04D4"/>
    <w:rsid w:val="0012683C"/>
    <w:rsid w:val="00172AFB"/>
    <w:rsid w:val="001836E9"/>
    <w:rsid w:val="002A07A4"/>
    <w:rsid w:val="002B2ABD"/>
    <w:rsid w:val="00300E20"/>
    <w:rsid w:val="0035776A"/>
    <w:rsid w:val="00384A84"/>
    <w:rsid w:val="004B4EFB"/>
    <w:rsid w:val="007E1206"/>
    <w:rsid w:val="008D30B7"/>
    <w:rsid w:val="008D4CE7"/>
    <w:rsid w:val="009E103F"/>
    <w:rsid w:val="00AD15CF"/>
    <w:rsid w:val="00AE2FB7"/>
    <w:rsid w:val="00CC2213"/>
    <w:rsid w:val="00D57269"/>
    <w:rsid w:val="00E60A44"/>
    <w:rsid w:val="00F634D1"/>
    <w:rsid w:val="00F9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01DD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4D4"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2B2A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4D4"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2B2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336</Words>
  <Characters>1920</Characters>
  <Application>Microsoft Macintosh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3</cp:revision>
  <dcterms:created xsi:type="dcterms:W3CDTF">2018-07-17T16:06:00Z</dcterms:created>
  <dcterms:modified xsi:type="dcterms:W3CDTF">2018-07-18T22:36:00Z</dcterms:modified>
</cp:coreProperties>
</file>