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C9A5A" w14:textId="77777777" w:rsidR="00D57269" w:rsidRDefault="00E24918" w:rsidP="00E80373">
      <w:pPr>
        <w:jc w:val="center"/>
        <w:rPr>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Paisajes Sonoros</w:t>
      </w:r>
    </w:p>
    <w:p w14:paraId="271A2073" w14:textId="77777777" w:rsidR="00E80373" w:rsidRDefault="00E80373" w:rsidP="00E80373">
      <w:pPr>
        <w:jc w:val="center"/>
        <w:rPr>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05BA6A2" w14:textId="77777777" w:rsidR="00E80373" w:rsidRDefault="00E80373">
      <w:pPr>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71459EF" w14:textId="77777777" w:rsidR="001E25D4" w:rsidRDefault="001E25D4">
      <w:r>
        <w:t xml:space="preserve">  </w:t>
      </w:r>
    </w:p>
    <w:p w14:paraId="72CB11CB" w14:textId="77777777" w:rsidR="001E25D4" w:rsidRDefault="001E25D4"/>
    <w:p w14:paraId="73768F21" w14:textId="77777777" w:rsidR="00E80373" w:rsidRDefault="001E25D4" w:rsidP="00BF2EAE">
      <w:pPr>
        <w:jc w:val="both"/>
      </w:pPr>
      <w:r>
        <w:t xml:space="preserve">Los </w:t>
      </w:r>
      <w:r w:rsidR="00E24918">
        <w:t>paisajes sonoros se manif</w:t>
      </w:r>
      <w:r w:rsidR="00287379">
        <w:t>iestan por el interés que tiene</w:t>
      </w:r>
      <w:r w:rsidR="00E24918">
        <w:t xml:space="preserve"> un gr</w:t>
      </w:r>
      <w:r w:rsidR="00287379">
        <w:t xml:space="preserve">upo de investigadores de Canadá que quieren investigar el universo sonoro que nos rodea en el mundo.   Este universo puede ser natural o urbano y como lo menciona el músico R. Murray </w:t>
      </w:r>
      <w:proofErr w:type="spellStart"/>
      <w:r w:rsidR="00287379">
        <w:t>Schafer</w:t>
      </w:r>
      <w:proofErr w:type="spellEnd"/>
      <w:r w:rsidR="00287379">
        <w:t xml:space="preserve">, “un paisaje sonoro consiste en eventos escuchados y no en objetos vistos”.  </w:t>
      </w:r>
    </w:p>
    <w:p w14:paraId="265DE4E5" w14:textId="77777777" w:rsidR="0012018C" w:rsidRDefault="0012018C" w:rsidP="00BF2EAE">
      <w:pPr>
        <w:jc w:val="both"/>
      </w:pPr>
    </w:p>
    <w:p w14:paraId="7B22DB10" w14:textId="77777777" w:rsidR="00287379" w:rsidRDefault="00287379" w:rsidP="00BF2EAE">
      <w:pPr>
        <w:jc w:val="both"/>
      </w:pPr>
      <w:r>
        <w:t>Los paisajes sonoros pueden ser divididos en dos grupos:</w:t>
      </w:r>
    </w:p>
    <w:p w14:paraId="033AE5A9" w14:textId="77777777" w:rsidR="00287379" w:rsidRDefault="00287379" w:rsidP="00BF2EAE">
      <w:pPr>
        <w:jc w:val="both"/>
      </w:pPr>
    </w:p>
    <w:p w14:paraId="058926CA" w14:textId="77777777" w:rsidR="00287379" w:rsidRDefault="00287379" w:rsidP="00BF2EAE">
      <w:pPr>
        <w:pStyle w:val="ListParagraph"/>
        <w:numPr>
          <w:ilvl w:val="0"/>
          <w:numId w:val="2"/>
        </w:numPr>
        <w:jc w:val="both"/>
      </w:pPr>
      <w:r w:rsidRPr="00287379">
        <w:rPr>
          <w:b/>
          <w:i/>
        </w:rPr>
        <w:t>Paisajes sonoros humanos</w:t>
      </w:r>
      <w:r>
        <w:t xml:space="preserve">  los cuales son los que tienen como único o principal origen el ser humano o sus actividades.  Dentro de este grupo encontramos los rurales, urbanos y los artificiales.</w:t>
      </w:r>
      <w:r w:rsidR="000E3B0B">
        <w:t xml:space="preserve">  Algunos ejemplos son:  el tráfico, una discoteca, un avión.</w:t>
      </w:r>
    </w:p>
    <w:p w14:paraId="79A1D52B" w14:textId="77777777" w:rsidR="00287379" w:rsidRPr="000E3B0B" w:rsidRDefault="00287379" w:rsidP="00BF2EAE">
      <w:pPr>
        <w:pStyle w:val="ListParagraph"/>
        <w:numPr>
          <w:ilvl w:val="0"/>
          <w:numId w:val="2"/>
        </w:numPr>
        <w:jc w:val="both"/>
        <w:rPr>
          <w:b/>
          <w:i/>
        </w:rPr>
      </w:pPr>
      <w:r w:rsidRPr="00287379">
        <w:rPr>
          <w:b/>
          <w:i/>
        </w:rPr>
        <w:t>Paisajes naturales</w:t>
      </w:r>
      <w:r>
        <w:t xml:space="preserve">  son aquellos que son producidos por la naturaleza sin necesidad que el ser humano intervenga en ella.</w:t>
      </w:r>
      <w:r w:rsidR="000E3B0B">
        <w:t xml:space="preserve">  Algunos ejemplos son:  un río, un campo con animales, los pájaros en un bosque</w:t>
      </w:r>
    </w:p>
    <w:p w14:paraId="507BD5E3" w14:textId="77777777" w:rsidR="000E3B0B" w:rsidRDefault="000E3B0B" w:rsidP="00BF2EAE">
      <w:pPr>
        <w:jc w:val="both"/>
        <w:rPr>
          <w:b/>
          <w:i/>
        </w:rPr>
      </w:pPr>
    </w:p>
    <w:p w14:paraId="39C93929" w14:textId="77777777" w:rsidR="000E3B0B" w:rsidRDefault="00732ECF" w:rsidP="00BF2EAE">
      <w:pPr>
        <w:jc w:val="both"/>
      </w:pPr>
      <w:r>
        <w:t>Las características que componen los paisajes sonoros incluyen la tonalidad, las señales  y las marcas sonoras.</w:t>
      </w:r>
      <w:r w:rsidR="00BF2EAE">
        <w:t xml:space="preserve">  Cada uno de estos elementos juega un papel importante en la descripción del paisaje.  La tonalidad es importante ya que marca el temperamento de las personas que están escuchando lo que se conoce como los sonidos de fondo.  </w:t>
      </w:r>
      <w:r>
        <w:t xml:space="preserve"> </w:t>
      </w:r>
      <w:r w:rsidR="000E3B0B">
        <w:t xml:space="preserve"> </w:t>
      </w:r>
      <w:r w:rsidR="00BF2EAE">
        <w:t>Las señales sonoras son los sonidos importantes que se pueden escuchar a la primera.  Por último están las marcas sonoras que son aquellos sonidos que son característicos de un área específica y los cuales adquieren un valor o importancia específica.</w:t>
      </w:r>
    </w:p>
    <w:p w14:paraId="77A2AF9C" w14:textId="77777777" w:rsidR="00BF2EAE" w:rsidRDefault="00BF2EAE" w:rsidP="00BF2EAE">
      <w:pPr>
        <w:jc w:val="both"/>
      </w:pPr>
    </w:p>
    <w:p w14:paraId="3737EC15" w14:textId="7095CB41" w:rsidR="0012018C" w:rsidRDefault="00230860" w:rsidP="00BF2EAE">
      <w:pPr>
        <w:jc w:val="both"/>
      </w:pPr>
      <w:r>
        <w:t xml:space="preserve">A continuación encontrarás algunos enlaces para que puedas escuchar diferentes “paisajes sonoros” que han creado diferentes personas de acuerdo al lugar donde ellos se encuentran.  Es interesante ver </w:t>
      </w:r>
      <w:r w:rsidR="0012018C">
        <w:t xml:space="preserve"> </w:t>
      </w:r>
      <w:r>
        <w:t>la forma creativa de cada uno de ellos en poder grabar sus paisajes.</w:t>
      </w:r>
    </w:p>
    <w:p w14:paraId="6EB9FFC3" w14:textId="77777777" w:rsidR="00230860" w:rsidRDefault="00230860" w:rsidP="00BF2EAE">
      <w:pPr>
        <w:jc w:val="both"/>
      </w:pPr>
      <w:bookmarkStart w:id="0" w:name="_GoBack"/>
      <w:bookmarkEnd w:id="0"/>
    </w:p>
    <w:p w14:paraId="4D1EBC54" w14:textId="77777777" w:rsidR="00230860" w:rsidRDefault="00230860" w:rsidP="00BF2EAE">
      <w:pPr>
        <w:jc w:val="both"/>
      </w:pPr>
    </w:p>
    <w:p w14:paraId="2F2BCFD6" w14:textId="6EE8A976" w:rsidR="00230860" w:rsidRDefault="00230860" w:rsidP="00BF2EAE">
      <w:pPr>
        <w:jc w:val="both"/>
      </w:pPr>
      <w:hyperlink r:id="rId6" w:history="1">
        <w:r w:rsidRPr="00E9562F">
          <w:rPr>
            <w:rStyle w:val="Hyperlink"/>
          </w:rPr>
          <w:t>https://enricguaus.wordpress.com/2015/10/28/elaboracion-de-un-paisaje-sonoro/</w:t>
        </w:r>
      </w:hyperlink>
    </w:p>
    <w:p w14:paraId="49B17619" w14:textId="77777777" w:rsidR="00230860" w:rsidRPr="000E3B0B" w:rsidRDefault="00230860" w:rsidP="00BF2EAE">
      <w:pPr>
        <w:jc w:val="both"/>
      </w:pPr>
    </w:p>
    <w:sectPr w:rsidR="00230860" w:rsidRPr="000E3B0B" w:rsidSect="00D572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944C7"/>
    <w:multiLevelType w:val="hybridMultilevel"/>
    <w:tmpl w:val="8950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FC761A"/>
    <w:multiLevelType w:val="hybridMultilevel"/>
    <w:tmpl w:val="55D88F8E"/>
    <w:lvl w:ilvl="0" w:tplc="E1B20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73"/>
    <w:rsid w:val="000E3B0B"/>
    <w:rsid w:val="0012018C"/>
    <w:rsid w:val="001E25D4"/>
    <w:rsid w:val="00230860"/>
    <w:rsid w:val="00287379"/>
    <w:rsid w:val="00384A84"/>
    <w:rsid w:val="004210DD"/>
    <w:rsid w:val="006F7FC0"/>
    <w:rsid w:val="00732ECF"/>
    <w:rsid w:val="00893970"/>
    <w:rsid w:val="00953022"/>
    <w:rsid w:val="00A7784E"/>
    <w:rsid w:val="00A95182"/>
    <w:rsid w:val="00BF2EAE"/>
    <w:rsid w:val="00D57269"/>
    <w:rsid w:val="00D8065C"/>
    <w:rsid w:val="00DE1639"/>
    <w:rsid w:val="00E24918"/>
    <w:rsid w:val="00E80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74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384A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384A84"/>
    <w:pPr>
      <w:spacing w:before="240"/>
      <w:jc w:val="both"/>
    </w:pPr>
    <w:rPr>
      <w:rFonts w:ascii="Arial" w:hAnsi="Arial"/>
      <w:b w:val="0"/>
      <w:sz w:val="28"/>
    </w:rPr>
  </w:style>
  <w:style w:type="character" w:customStyle="1" w:styleId="Heading1Char">
    <w:name w:val="Heading 1 Char"/>
    <w:basedOn w:val="DefaultParagraphFont"/>
    <w:link w:val="Heading1"/>
    <w:uiPriority w:val="9"/>
    <w:rsid w:val="00384A84"/>
    <w:rPr>
      <w:rFonts w:asciiTheme="majorHAnsi" w:eastAsiaTheme="majorEastAsia" w:hAnsiTheme="majorHAnsi" w:cstheme="majorBidi"/>
      <w:b/>
      <w:bCs/>
      <w:color w:val="345A8A" w:themeColor="accent1" w:themeShade="B5"/>
      <w:sz w:val="32"/>
      <w:szCs w:val="32"/>
      <w:lang w:val="es-ES_tradnl"/>
    </w:rPr>
  </w:style>
  <w:style w:type="paragraph" w:styleId="ListParagraph">
    <w:name w:val="List Paragraph"/>
    <w:basedOn w:val="Normal"/>
    <w:uiPriority w:val="34"/>
    <w:qFormat/>
    <w:rsid w:val="00E80373"/>
    <w:pPr>
      <w:ind w:left="720"/>
      <w:contextualSpacing/>
    </w:pPr>
  </w:style>
  <w:style w:type="character" w:styleId="Hyperlink">
    <w:name w:val="Hyperlink"/>
    <w:basedOn w:val="DefaultParagraphFont"/>
    <w:uiPriority w:val="99"/>
    <w:unhideWhenUsed/>
    <w:rsid w:val="002308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384A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384A84"/>
    <w:pPr>
      <w:spacing w:before="240"/>
      <w:jc w:val="both"/>
    </w:pPr>
    <w:rPr>
      <w:rFonts w:ascii="Arial" w:hAnsi="Arial"/>
      <w:b w:val="0"/>
      <w:sz w:val="28"/>
    </w:rPr>
  </w:style>
  <w:style w:type="character" w:customStyle="1" w:styleId="Heading1Char">
    <w:name w:val="Heading 1 Char"/>
    <w:basedOn w:val="DefaultParagraphFont"/>
    <w:link w:val="Heading1"/>
    <w:uiPriority w:val="9"/>
    <w:rsid w:val="00384A84"/>
    <w:rPr>
      <w:rFonts w:asciiTheme="majorHAnsi" w:eastAsiaTheme="majorEastAsia" w:hAnsiTheme="majorHAnsi" w:cstheme="majorBidi"/>
      <w:b/>
      <w:bCs/>
      <w:color w:val="345A8A" w:themeColor="accent1" w:themeShade="B5"/>
      <w:sz w:val="32"/>
      <w:szCs w:val="32"/>
      <w:lang w:val="es-ES_tradnl"/>
    </w:rPr>
  </w:style>
  <w:style w:type="paragraph" w:styleId="ListParagraph">
    <w:name w:val="List Paragraph"/>
    <w:basedOn w:val="Normal"/>
    <w:uiPriority w:val="34"/>
    <w:qFormat/>
    <w:rsid w:val="00E80373"/>
    <w:pPr>
      <w:ind w:left="720"/>
      <w:contextualSpacing/>
    </w:pPr>
  </w:style>
  <w:style w:type="character" w:styleId="Hyperlink">
    <w:name w:val="Hyperlink"/>
    <w:basedOn w:val="DefaultParagraphFont"/>
    <w:uiPriority w:val="99"/>
    <w:unhideWhenUsed/>
    <w:rsid w:val="00230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ricguaus.wordpress.com/2015/10/28/elaboracion-de-un-paisaje-sonor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285</Words>
  <Characters>1626</Characters>
  <Application>Microsoft Macintosh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Patricia Heinemann</cp:lastModifiedBy>
  <cp:revision>3</cp:revision>
  <dcterms:created xsi:type="dcterms:W3CDTF">2018-07-18T23:39:00Z</dcterms:created>
  <dcterms:modified xsi:type="dcterms:W3CDTF">2018-07-19T17:42:00Z</dcterms:modified>
</cp:coreProperties>
</file>