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43F42" w14:textId="77777777" w:rsidR="00250DD5" w:rsidRPr="001747E5" w:rsidRDefault="001747E5" w:rsidP="001747E5">
      <w:pPr>
        <w:pStyle w:val="Ttulo"/>
        <w:jc w:val="center"/>
        <w:rPr>
          <w:color w:val="000000" w:themeColor="text1"/>
          <w:lang w:val="es-ES"/>
        </w:rPr>
      </w:pPr>
      <w:r w:rsidRPr="001747E5">
        <w:rPr>
          <w:color w:val="000000" w:themeColor="text1"/>
          <w:lang w:val="es-ES"/>
        </w:rPr>
        <w:t>Proyecto NetMeeting</w:t>
      </w:r>
    </w:p>
    <w:p w14:paraId="1A7B69E5" w14:textId="77777777" w:rsidR="001747E5" w:rsidRDefault="001747E5">
      <w:pPr>
        <w:rPr>
          <w:rFonts w:ascii="Verdana" w:hAnsi="Verdana" w:cs="Verdana"/>
          <w:sz w:val="20"/>
          <w:szCs w:val="20"/>
          <w:lang w:val="es-ES"/>
        </w:rPr>
      </w:pPr>
    </w:p>
    <w:p w14:paraId="0B9A4266" w14:textId="77777777" w:rsidR="001747E5" w:rsidRDefault="001747E5">
      <w:pPr>
        <w:rPr>
          <w:rFonts w:ascii="Verdana" w:hAnsi="Verdana" w:cs="Verdana"/>
          <w:sz w:val="20"/>
          <w:szCs w:val="20"/>
          <w:lang w:val="es-ES"/>
        </w:rPr>
      </w:pPr>
      <w:r>
        <w:rPr>
          <w:rFonts w:ascii="Verdana" w:hAnsi="Verdana" w:cs="Verdana"/>
          <w:sz w:val="20"/>
          <w:szCs w:val="20"/>
          <w:lang w:val="es-ES"/>
        </w:rPr>
        <w:t>Autor: William Barrios</w:t>
      </w:r>
    </w:p>
    <w:p w14:paraId="37F1EC1E" w14:textId="4116E2F1" w:rsidR="001747E5" w:rsidRDefault="004D7D23">
      <w:pPr>
        <w:rPr>
          <w:rFonts w:ascii="Verdana" w:hAnsi="Verdana" w:cs="Verdana"/>
          <w:sz w:val="20"/>
          <w:szCs w:val="20"/>
          <w:lang w:val="es-ES"/>
        </w:rPr>
      </w:pPr>
      <w:r>
        <w:rPr>
          <w:rFonts w:ascii="Verdana" w:hAnsi="Verdana" w:cs="Verdana"/>
          <w:sz w:val="20"/>
          <w:szCs w:val="20"/>
          <w:lang w:val="es-ES"/>
        </w:rPr>
        <w:t>Palabras:340</w:t>
      </w:r>
    </w:p>
    <w:p w14:paraId="56FC030E" w14:textId="77777777" w:rsidR="001747E5" w:rsidRPr="003A79B2" w:rsidRDefault="001747E5">
      <w:pPr>
        <w:rPr>
          <w:rFonts w:ascii="Verdana" w:hAnsi="Verdana" w:cs="Verdana"/>
          <w:sz w:val="20"/>
          <w:szCs w:val="20"/>
          <w:lang w:val="es-ES"/>
        </w:rPr>
      </w:pPr>
      <w:r>
        <w:rPr>
          <w:rFonts w:ascii="Verdana" w:hAnsi="Verdana" w:cs="Verdana"/>
          <w:sz w:val="20"/>
          <w:szCs w:val="20"/>
          <w:lang w:val="es-ES"/>
        </w:rPr>
        <w:t>Editor: Edufuturo</w:t>
      </w:r>
      <w:bookmarkStart w:id="0" w:name="_GoBack"/>
      <w:bookmarkEnd w:id="0"/>
    </w:p>
    <w:p w14:paraId="1D0E06DB" w14:textId="77777777" w:rsidR="001747E5" w:rsidRPr="001747E5" w:rsidRDefault="001747E5" w:rsidP="001747E5">
      <w:pPr>
        <w:pStyle w:val="Ttulo1"/>
        <w:rPr>
          <w:color w:val="000000" w:themeColor="text1"/>
        </w:rPr>
      </w:pPr>
      <w:r w:rsidRPr="001747E5">
        <w:rPr>
          <w:color w:val="000000" w:themeColor="text1"/>
        </w:rPr>
        <w:t>Primer Proyecto:</w:t>
      </w:r>
    </w:p>
    <w:p w14:paraId="3E29C013" w14:textId="77777777" w:rsidR="001747E5" w:rsidRDefault="003A79B2">
      <w:r>
        <w:t>Objetivo</w:t>
      </w:r>
      <w:r w:rsidR="001747E5">
        <w:t xml:space="preserve">: </w:t>
      </w:r>
      <w:r>
        <w:t>Que el estudiante, u</w:t>
      </w:r>
      <w:r w:rsidR="001747E5">
        <w:t>tilizando herramientas telemáticas</w:t>
      </w:r>
      <w:r w:rsidR="009E1706">
        <w:t>, pueda</w:t>
      </w:r>
      <w:r w:rsidR="001747E5">
        <w:t xml:space="preserve"> parti</w:t>
      </w:r>
      <w:r>
        <w:t>cipar de una video-conferencia.</w:t>
      </w:r>
    </w:p>
    <w:p w14:paraId="62BA5B70" w14:textId="77777777" w:rsidR="003A79B2" w:rsidRDefault="003A79B2"/>
    <w:p w14:paraId="2252BCEB" w14:textId="77777777" w:rsidR="003A79B2" w:rsidRPr="0065246C" w:rsidRDefault="003A79B2">
      <w:pPr>
        <w:rPr>
          <w:b/>
        </w:rPr>
      </w:pPr>
      <w:r w:rsidRPr="0065246C">
        <w:rPr>
          <w:b/>
        </w:rPr>
        <w:t>Pasos a seguir:</w:t>
      </w:r>
    </w:p>
    <w:p w14:paraId="5B26460E" w14:textId="77777777" w:rsidR="003A79B2" w:rsidRDefault="003A79B2" w:rsidP="0065246C">
      <w:r>
        <w:t xml:space="preserve">Organiza con tu profesor </w:t>
      </w:r>
      <w:r w:rsidR="009E1706">
        <w:t>lo siguiente:</w:t>
      </w:r>
    </w:p>
    <w:p w14:paraId="665A7A40" w14:textId="77777777" w:rsidR="009E1706" w:rsidRDefault="009E1706" w:rsidP="0065246C">
      <w:pPr>
        <w:pStyle w:val="Prrafodelista"/>
        <w:numPr>
          <w:ilvl w:val="0"/>
          <w:numId w:val="1"/>
        </w:numPr>
      </w:pPr>
      <w:r>
        <w:t>Dos grupos de trabajo. Ambos grupos deben exponer un tema relacionado con informática. (Preferiblemente temas innovadores y de interés para todos.)</w:t>
      </w:r>
    </w:p>
    <w:p w14:paraId="3810CA0F" w14:textId="77777777" w:rsidR="009E1706" w:rsidRDefault="009E1706" w:rsidP="0065246C">
      <w:pPr>
        <w:pStyle w:val="Prrafodelista"/>
        <w:numPr>
          <w:ilvl w:val="0"/>
          <w:numId w:val="1"/>
        </w:numPr>
      </w:pPr>
      <w:r>
        <w:t>Cada grupo debe preparar a uno o dos expositores quienes serán los encargados de realizar la presentación del tema. (Duración 10min máximo cada grupo)</w:t>
      </w:r>
      <w:r w:rsidR="00833B2B">
        <w:t xml:space="preserve"> Pueden utilizar herramientas como </w:t>
      </w:r>
      <w:proofErr w:type="spellStart"/>
      <w:r w:rsidR="00833B2B">
        <w:t>power</w:t>
      </w:r>
      <w:proofErr w:type="spellEnd"/>
      <w:r w:rsidR="00833B2B">
        <w:t xml:space="preserve"> </w:t>
      </w:r>
      <w:proofErr w:type="spellStart"/>
      <w:r w:rsidR="00833B2B">
        <w:t>point</w:t>
      </w:r>
      <w:proofErr w:type="spellEnd"/>
      <w:r w:rsidR="00833B2B">
        <w:t xml:space="preserve">, </w:t>
      </w:r>
      <w:proofErr w:type="spellStart"/>
      <w:r w:rsidR="00833B2B">
        <w:t>prezi</w:t>
      </w:r>
      <w:proofErr w:type="spellEnd"/>
      <w:r w:rsidR="00833B2B">
        <w:t>, cañoneras y más recursos.</w:t>
      </w:r>
    </w:p>
    <w:p w14:paraId="77246EFF" w14:textId="77777777" w:rsidR="009E1706" w:rsidRDefault="009E1706" w:rsidP="0065246C">
      <w:pPr>
        <w:pStyle w:val="Prrafodelista"/>
        <w:numPr>
          <w:ilvl w:val="0"/>
          <w:numId w:val="1"/>
        </w:numPr>
      </w:pPr>
      <w:r>
        <w:t>Cada grupo se instalará en un salón de clases diferente</w:t>
      </w:r>
      <w:r w:rsidR="00833B2B">
        <w:t xml:space="preserve"> pero simultáneamente</w:t>
      </w:r>
      <w:r>
        <w:t>. (Geográficamente lejos, preferiblemente)</w:t>
      </w:r>
    </w:p>
    <w:p w14:paraId="4BC32CC4" w14:textId="77777777" w:rsidR="009E1706" w:rsidRDefault="009E1706" w:rsidP="0065246C">
      <w:pPr>
        <w:pStyle w:val="Prrafodelista"/>
        <w:numPr>
          <w:ilvl w:val="0"/>
          <w:numId w:val="1"/>
        </w:numPr>
      </w:pPr>
      <w:r>
        <w:t>Se conectarán en video-conferencia utilizando alguna herramienta telemática (</w:t>
      </w:r>
      <w:proofErr w:type="spellStart"/>
      <w:r>
        <w:t>facetime</w:t>
      </w:r>
      <w:proofErr w:type="spellEnd"/>
      <w:r>
        <w:t xml:space="preserve">, </w:t>
      </w:r>
      <w:proofErr w:type="spellStart"/>
      <w:r>
        <w:t>skype</w:t>
      </w:r>
      <w:proofErr w:type="spellEnd"/>
      <w:r>
        <w:t xml:space="preserve">, </w:t>
      </w:r>
      <w:proofErr w:type="spellStart"/>
      <w:r>
        <w:t>hangout</w:t>
      </w:r>
      <w:proofErr w:type="spellEnd"/>
      <w:r>
        <w:t xml:space="preserve">, </w:t>
      </w:r>
      <w:proofErr w:type="spellStart"/>
      <w:r>
        <w:t>etc</w:t>
      </w:r>
      <w:proofErr w:type="spellEnd"/>
      <w:r>
        <w:t>)</w:t>
      </w:r>
    </w:p>
    <w:p w14:paraId="1999260F" w14:textId="77777777" w:rsidR="009E1706" w:rsidRDefault="009E1706" w:rsidP="0065246C">
      <w:pPr>
        <w:pStyle w:val="Prrafodelista"/>
        <w:numPr>
          <w:ilvl w:val="0"/>
          <w:numId w:val="1"/>
        </w:numPr>
      </w:pPr>
      <w:r>
        <w:t>El primer grupo expondrá su conferencia mientras el otro grupo los observa y hace anotaciones, luego tendrán un tiempo de preguntas y respuestas.</w:t>
      </w:r>
    </w:p>
    <w:p w14:paraId="2355D289" w14:textId="77777777" w:rsidR="009E1706" w:rsidRDefault="009E1706" w:rsidP="0065246C">
      <w:pPr>
        <w:pStyle w:val="Prrafodelista"/>
        <w:numPr>
          <w:ilvl w:val="0"/>
          <w:numId w:val="1"/>
        </w:numPr>
      </w:pPr>
      <w:r>
        <w:t>Luego el segundo grupo realizará su exposición mientras el primer grupo los observa. También deben tener un tiempo de preguntas y respuestas.</w:t>
      </w:r>
    </w:p>
    <w:p w14:paraId="2E7A9761" w14:textId="3443B09D" w:rsidR="00833B2B" w:rsidRDefault="0065246C" w:rsidP="0065246C">
      <w:pPr>
        <w:pStyle w:val="Prrafodelista"/>
        <w:numPr>
          <w:ilvl w:val="0"/>
          <w:numId w:val="1"/>
        </w:numPr>
      </w:pPr>
      <w:r>
        <w:t>Si es posible deben grabar la video-conferencia.</w:t>
      </w:r>
    </w:p>
    <w:p w14:paraId="46948E0B" w14:textId="77777777" w:rsidR="0065246C" w:rsidRDefault="0065246C" w:rsidP="0065246C"/>
    <w:p w14:paraId="1FDF431C" w14:textId="4DA43476" w:rsidR="0065246C" w:rsidRDefault="0065246C" w:rsidP="0065246C">
      <w:r w:rsidRPr="008E4854">
        <w:rPr>
          <w:b/>
        </w:rPr>
        <w:t xml:space="preserve">Nota: </w:t>
      </w:r>
      <w:r>
        <w:t>El proyecto puede ser modificado en cualquier de sus puntos por el maestro encargado de la clase. Los alumnos deben discutir con el maestro las disposiciones finales.</w:t>
      </w:r>
    </w:p>
    <w:p w14:paraId="107359AB" w14:textId="77777777" w:rsidR="0065246C" w:rsidRDefault="0065246C" w:rsidP="0065246C"/>
    <w:p w14:paraId="41DD0E3D" w14:textId="77777777" w:rsidR="008E4854" w:rsidRDefault="008E4854" w:rsidP="0065246C"/>
    <w:p w14:paraId="58781C04" w14:textId="77777777" w:rsidR="008E4854" w:rsidRDefault="008E4854" w:rsidP="0065246C"/>
    <w:p w14:paraId="12D7A7D6" w14:textId="77777777" w:rsidR="008E4854" w:rsidRDefault="008E4854" w:rsidP="0065246C"/>
    <w:p w14:paraId="764E832C" w14:textId="77777777" w:rsidR="008E4854" w:rsidRDefault="008E4854" w:rsidP="0065246C"/>
    <w:p w14:paraId="3D0B254C" w14:textId="77777777" w:rsidR="008E4854" w:rsidRDefault="008E4854" w:rsidP="0065246C"/>
    <w:p w14:paraId="6FA2A741" w14:textId="77777777" w:rsidR="008E4854" w:rsidRDefault="008E4854" w:rsidP="0065246C"/>
    <w:p w14:paraId="4DF74FDD" w14:textId="77777777" w:rsidR="008E4854" w:rsidRDefault="008E4854" w:rsidP="0065246C"/>
    <w:p w14:paraId="34941FB7" w14:textId="2D877D42" w:rsidR="0065246C" w:rsidRPr="0065246C" w:rsidRDefault="008E4854" w:rsidP="0065246C">
      <w:pPr>
        <w:pStyle w:val="Ttulo1"/>
        <w:rPr>
          <w:color w:val="000000" w:themeColor="text1"/>
        </w:rPr>
      </w:pPr>
      <w:r>
        <w:rPr>
          <w:color w:val="000000" w:themeColor="text1"/>
        </w:rPr>
        <w:lastRenderedPageBreak/>
        <w:t>Segun</w:t>
      </w:r>
      <w:r w:rsidR="0065246C" w:rsidRPr="0065246C">
        <w:rPr>
          <w:color w:val="000000" w:themeColor="text1"/>
        </w:rPr>
        <w:t>do Proyecto:</w:t>
      </w:r>
    </w:p>
    <w:p w14:paraId="31918B3B" w14:textId="5CA0E45B" w:rsidR="0065246C" w:rsidRDefault="0065246C" w:rsidP="0065246C">
      <w:r>
        <w:t>Objetivo: Que el alumno aprenda como conectar los equipos para realizar una video-conferencia.</w:t>
      </w:r>
    </w:p>
    <w:p w14:paraId="1BFCF76A" w14:textId="77777777" w:rsidR="0065246C" w:rsidRDefault="0065246C" w:rsidP="0065246C"/>
    <w:p w14:paraId="2365564B" w14:textId="77777777" w:rsidR="0065246C" w:rsidRDefault="0065246C" w:rsidP="0065246C"/>
    <w:p w14:paraId="36FF2CFB" w14:textId="4A82A796" w:rsidR="0065246C" w:rsidRDefault="0065246C" w:rsidP="0065246C">
      <w:r>
        <w:t>Pasos a seguir:</w:t>
      </w:r>
    </w:p>
    <w:p w14:paraId="01AC4FEB" w14:textId="2BF1E7A7" w:rsidR="0065246C" w:rsidRDefault="0065246C" w:rsidP="0065246C">
      <w:pPr>
        <w:pStyle w:val="Prrafodelista"/>
        <w:numPr>
          <w:ilvl w:val="0"/>
          <w:numId w:val="2"/>
        </w:numPr>
      </w:pPr>
      <w:r>
        <w:t>Hacer un listado de los equipos necesarios para realizar una video-conferencia.</w:t>
      </w:r>
    </w:p>
    <w:p w14:paraId="63537D2C" w14:textId="77777777" w:rsidR="0065246C" w:rsidRDefault="0065246C" w:rsidP="0065246C">
      <w:pPr>
        <w:pStyle w:val="Prrafodelista"/>
        <w:numPr>
          <w:ilvl w:val="1"/>
          <w:numId w:val="2"/>
        </w:numPr>
      </w:pPr>
      <w:r>
        <w:t>Computadoras</w:t>
      </w:r>
    </w:p>
    <w:p w14:paraId="374E7D06" w14:textId="43B95817" w:rsidR="0065246C" w:rsidRDefault="0065246C" w:rsidP="0065246C">
      <w:pPr>
        <w:pStyle w:val="Prrafodelista"/>
        <w:numPr>
          <w:ilvl w:val="1"/>
          <w:numId w:val="2"/>
        </w:numPr>
      </w:pPr>
      <w:r>
        <w:t>Internet</w:t>
      </w:r>
    </w:p>
    <w:p w14:paraId="38753582" w14:textId="77777777" w:rsidR="0065246C" w:rsidRDefault="0065246C" w:rsidP="0065246C">
      <w:pPr>
        <w:pStyle w:val="Prrafodelista"/>
        <w:numPr>
          <w:ilvl w:val="1"/>
          <w:numId w:val="2"/>
        </w:numPr>
      </w:pPr>
      <w:r>
        <w:t>Cañoneras o pantallas</w:t>
      </w:r>
    </w:p>
    <w:p w14:paraId="2AA4EF90" w14:textId="77777777" w:rsidR="0065246C" w:rsidRDefault="0065246C" w:rsidP="0065246C">
      <w:pPr>
        <w:pStyle w:val="Prrafodelista"/>
        <w:numPr>
          <w:ilvl w:val="1"/>
          <w:numId w:val="2"/>
        </w:numPr>
      </w:pPr>
      <w:r>
        <w:t>Bocinas</w:t>
      </w:r>
    </w:p>
    <w:p w14:paraId="4F0E6729" w14:textId="77777777" w:rsidR="0065246C" w:rsidRDefault="0065246C" w:rsidP="0065246C">
      <w:pPr>
        <w:pStyle w:val="Prrafodelista"/>
        <w:numPr>
          <w:ilvl w:val="1"/>
          <w:numId w:val="2"/>
        </w:numPr>
      </w:pPr>
      <w:r>
        <w:t>Micrófonos</w:t>
      </w:r>
    </w:p>
    <w:p w14:paraId="04ADC0D9" w14:textId="77777777" w:rsidR="0065246C" w:rsidRDefault="0065246C" w:rsidP="0065246C">
      <w:pPr>
        <w:pStyle w:val="Prrafodelista"/>
        <w:numPr>
          <w:ilvl w:val="1"/>
          <w:numId w:val="2"/>
        </w:numPr>
      </w:pPr>
      <w:r>
        <w:t>Cámaras WEB.</w:t>
      </w:r>
    </w:p>
    <w:p w14:paraId="7CA8ABED" w14:textId="594D0D71" w:rsidR="0065246C" w:rsidRDefault="0065246C" w:rsidP="0065246C">
      <w:pPr>
        <w:pStyle w:val="Prrafodelista"/>
        <w:numPr>
          <w:ilvl w:val="0"/>
          <w:numId w:val="2"/>
        </w:numPr>
      </w:pPr>
      <w:r>
        <w:t xml:space="preserve">Debes investigar en internet o en otras fuentes la forma correcta en la cual se deben conectar los equipo para lograr </w:t>
      </w:r>
      <w:r w:rsidR="008E4854">
        <w:t xml:space="preserve">una </w:t>
      </w:r>
      <w:r>
        <w:t>configuración similar a la mostrada en el dibujo.</w:t>
      </w:r>
      <w:r>
        <w:tab/>
      </w:r>
    </w:p>
    <w:p w14:paraId="23BFB6D1" w14:textId="77777777" w:rsidR="008E4854" w:rsidRDefault="008E4854" w:rsidP="008E4854"/>
    <w:p w14:paraId="03DA4541" w14:textId="729F463C" w:rsidR="00D66168" w:rsidRDefault="008E4854" w:rsidP="00D66168">
      <w:r>
        <w:rPr>
          <w:noProof/>
          <w:lang w:val="es-ES"/>
        </w:rPr>
        <mc:AlternateContent>
          <mc:Choice Requires="wps">
            <w:drawing>
              <wp:anchor distT="0" distB="0" distL="114300" distR="114300" simplePos="0" relativeHeight="251664384" behindDoc="1" locked="0" layoutInCell="1" allowOverlap="1" wp14:anchorId="781F78F6" wp14:editId="63566DE8">
                <wp:simplePos x="0" y="0"/>
                <wp:positionH relativeFrom="column">
                  <wp:posOffset>1371600</wp:posOffset>
                </wp:positionH>
                <wp:positionV relativeFrom="paragraph">
                  <wp:posOffset>56515</wp:posOffset>
                </wp:positionV>
                <wp:extent cx="1028700" cy="571500"/>
                <wp:effectExtent l="50800" t="25400" r="876300" b="368300"/>
                <wp:wrapNone/>
                <wp:docPr id="4" name="Llamada con línea 1 4"/>
                <wp:cNvGraphicFramePr/>
                <a:graphic xmlns:a="http://schemas.openxmlformats.org/drawingml/2006/main">
                  <a:graphicData uri="http://schemas.microsoft.com/office/word/2010/wordprocessingShape">
                    <wps:wsp>
                      <wps:cNvSpPr/>
                      <wps:spPr>
                        <a:xfrm>
                          <a:off x="0" y="0"/>
                          <a:ext cx="1028700" cy="571500"/>
                        </a:xfrm>
                        <a:prstGeom prst="borderCallout1">
                          <a:avLst>
                            <a:gd name="adj1" fmla="val 23236"/>
                            <a:gd name="adj2" fmla="val 98001"/>
                            <a:gd name="adj3" fmla="val 145024"/>
                            <a:gd name="adj4" fmla="val 176204"/>
                          </a:avLst>
                        </a:prstGeom>
                        <a:ln/>
                      </wps:spPr>
                      <wps:style>
                        <a:lnRef idx="1">
                          <a:schemeClr val="accent1"/>
                        </a:lnRef>
                        <a:fillRef idx="3">
                          <a:schemeClr val="accent1"/>
                        </a:fillRef>
                        <a:effectRef idx="2">
                          <a:schemeClr val="accent1"/>
                        </a:effectRef>
                        <a:fontRef idx="minor">
                          <a:schemeClr val="lt1"/>
                        </a:fontRef>
                      </wps:style>
                      <wps:txbx>
                        <w:txbxContent>
                          <w:p w14:paraId="33529B56" w14:textId="01F1D142" w:rsidR="008E4854" w:rsidRDefault="008E4854" w:rsidP="008E4854">
                            <w:pPr>
                              <w:jc w:val="center"/>
                            </w:pPr>
                            <w:r>
                              <w:t>Cámara WEB</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0,0l21600,,21600,21600,,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lamada con línea 1 4" o:spid="_x0000_s1026" type="#_x0000_t47" style="position:absolute;margin-left:108pt;margin-top:4.45pt;width:81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" adj="38060,31325,21168,5019" fillcolor="#4f81bd [3204]" strokecolor="#4579b8 [3044]">
                <v:fill color2="#a7bfde [1620]" rotate="t" type="gradient">
                  <o:fill v:ext="view" type="gradientUnscaled"/>
                </v:fill>
                <v:shadow on="t" opacity="22937f" mv:blur="40000f" origin=",.5" offset="0,23000emu"/>
                <v:textbox>
                  <w:txbxContent>
                    <w:p w14:paraId="33529B56" w14:textId="01F1D142" w:rsidR="008E4854" w:rsidRDefault="008E4854" w:rsidP="008E4854">
                      <w:pPr>
                        <w:jc w:val="center"/>
                      </w:pPr>
                      <w:r>
                        <w:t>Cámara WEB</w:t>
                      </w:r>
                    </w:p>
                  </w:txbxContent>
                </v:textbox>
                <o:callout v:ext="edit" minusx="t" minusy="t"/>
              </v:shape>
            </w:pict>
          </mc:Fallback>
        </mc:AlternateContent>
      </w:r>
    </w:p>
    <w:p w14:paraId="7E23C3F9" w14:textId="3C6D53BF" w:rsidR="00D66168" w:rsidRDefault="00D66168" w:rsidP="00D66168"/>
    <w:p w14:paraId="3D22293C" w14:textId="622E1C9E" w:rsidR="00D66168" w:rsidRDefault="008E4854" w:rsidP="008E4854">
      <w:pPr>
        <w:tabs>
          <w:tab w:val="left" w:pos="3311"/>
        </w:tabs>
      </w:pPr>
      <w:r>
        <w:rPr>
          <w:noProof/>
          <w:lang w:val="es-ES"/>
        </w:rPr>
        <mc:AlternateContent>
          <mc:Choice Requires="wps">
            <w:drawing>
              <wp:anchor distT="0" distB="0" distL="114300" distR="114300" simplePos="0" relativeHeight="251660288" behindDoc="1" locked="0" layoutInCell="1" allowOverlap="1" wp14:anchorId="4F757343" wp14:editId="4F8CFEC4">
                <wp:simplePos x="0" y="0"/>
                <wp:positionH relativeFrom="column">
                  <wp:posOffset>4686300</wp:posOffset>
                </wp:positionH>
                <wp:positionV relativeFrom="paragraph">
                  <wp:posOffset>156210</wp:posOffset>
                </wp:positionV>
                <wp:extent cx="1143000" cy="914400"/>
                <wp:effectExtent l="1016000" t="25400" r="76200" b="101600"/>
                <wp:wrapNone/>
                <wp:docPr id="2" name="Llamada con línea 1 2"/>
                <wp:cNvGraphicFramePr/>
                <a:graphic xmlns:a="http://schemas.openxmlformats.org/drawingml/2006/main">
                  <a:graphicData uri="http://schemas.microsoft.com/office/word/2010/wordprocessingShape">
                    <wps:wsp>
                      <wps:cNvSpPr/>
                      <wps:spPr>
                        <a:xfrm>
                          <a:off x="0" y="0"/>
                          <a:ext cx="1143000" cy="914400"/>
                        </a:xfrm>
                        <a:prstGeom prst="borderCallout1">
                          <a:avLst>
                            <a:gd name="adj1" fmla="val 18750"/>
                            <a:gd name="adj2" fmla="val -8333"/>
                            <a:gd name="adj3" fmla="val 70444"/>
                            <a:gd name="adj4" fmla="val -84398"/>
                          </a:avLst>
                        </a:prstGeom>
                        <a:ln/>
                      </wps:spPr>
                      <wps:style>
                        <a:lnRef idx="1">
                          <a:schemeClr val="accent1"/>
                        </a:lnRef>
                        <a:fillRef idx="3">
                          <a:schemeClr val="accent1"/>
                        </a:fillRef>
                        <a:effectRef idx="2">
                          <a:schemeClr val="accent1"/>
                        </a:effectRef>
                        <a:fontRef idx="minor">
                          <a:schemeClr val="lt1"/>
                        </a:fontRef>
                      </wps:style>
                      <wps:txbx>
                        <w:txbxContent>
                          <w:p w14:paraId="3937BBC9" w14:textId="70A73D63" w:rsidR="008E4854" w:rsidRDefault="008E4854" w:rsidP="008E4854">
                            <w:pPr>
                              <w:jc w:val="center"/>
                            </w:pPr>
                            <w:r>
                              <w:t>Cañonera o Pantalla</w:t>
                            </w:r>
                          </w:p>
                          <w:p w14:paraId="130D3D6B" w14:textId="7764930D" w:rsidR="008E4854" w:rsidRDefault="008E4854" w:rsidP="008E4854">
                            <w:pPr>
                              <w:jc w:val="center"/>
                            </w:pPr>
                            <w:r>
                              <w:t>y/o</w:t>
                            </w:r>
                          </w:p>
                          <w:p w14:paraId="7DF9E8CA" w14:textId="2C76A728" w:rsidR="008E4854" w:rsidRDefault="008E4854" w:rsidP="008E4854">
                            <w:pPr>
                              <w:jc w:val="center"/>
                            </w:pPr>
                            <w:r>
                              <w:t>Computadora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Llamada con línea 1 2" o:spid="_x0000_s1027" type="#_x0000_t47" style="position:absolute;margin-left:369pt;margin-top:12.3pt;width:90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" adj="-18230,15216" fillcolor="#4f81bd [3204]" strokecolor="#4579b8 [3044]">
                <v:fill color2="#a7bfde [1620]" rotate="t" type="gradient">
                  <o:fill v:ext="view" type="gradientUnscaled"/>
                </v:fill>
                <v:shadow on="t" opacity="22937f" mv:blur="40000f" origin=",.5" offset="0,23000emu"/>
                <v:textbox>
                  <w:txbxContent>
                    <w:p w14:paraId="3937BBC9" w14:textId="70A73D63" w:rsidR="008E4854" w:rsidRDefault="008E4854" w:rsidP="008E4854">
                      <w:pPr>
                        <w:jc w:val="center"/>
                      </w:pPr>
                      <w:r>
                        <w:t>Cañonera o Pantalla</w:t>
                      </w:r>
                    </w:p>
                    <w:p w14:paraId="130D3D6B" w14:textId="7764930D" w:rsidR="008E4854" w:rsidRDefault="008E4854" w:rsidP="008E4854">
                      <w:pPr>
                        <w:jc w:val="center"/>
                      </w:pPr>
                      <w:r>
                        <w:t>y/o</w:t>
                      </w:r>
                    </w:p>
                    <w:p w14:paraId="7DF9E8CA" w14:textId="2C76A728" w:rsidR="008E4854" w:rsidRDefault="008E4854" w:rsidP="008E4854">
                      <w:pPr>
                        <w:jc w:val="center"/>
                      </w:pPr>
                      <w:r>
                        <w:t>Computadora</w:t>
                      </w:r>
                    </w:p>
                  </w:txbxContent>
                </v:textbox>
                <o:callout v:ext="edit" minusy="t"/>
              </v:shape>
            </w:pict>
          </mc:Fallback>
        </mc:AlternateContent>
      </w:r>
      <w:r>
        <w:tab/>
      </w:r>
    </w:p>
    <w:p w14:paraId="6294AD59" w14:textId="0C295B1F" w:rsidR="00D66168" w:rsidRDefault="008E4854" w:rsidP="00D66168">
      <w:r>
        <w:rPr>
          <w:rFonts w:ascii="Helvetica" w:hAnsi="Helvetica" w:cs="Helvetica"/>
          <w:noProof/>
          <w:lang w:val="es-ES"/>
        </w:rPr>
        <w:drawing>
          <wp:anchor distT="0" distB="0" distL="114300" distR="114300" simplePos="0" relativeHeight="251658240" behindDoc="1" locked="0" layoutInCell="1" allowOverlap="1" wp14:anchorId="5495A49E" wp14:editId="29997E25">
            <wp:simplePos x="0" y="0"/>
            <wp:positionH relativeFrom="column">
              <wp:posOffset>1028700</wp:posOffset>
            </wp:positionH>
            <wp:positionV relativeFrom="paragraph">
              <wp:posOffset>92075</wp:posOffset>
            </wp:positionV>
            <wp:extent cx="2927350" cy="2401570"/>
            <wp:effectExtent l="0" t="0" r="0" b="1143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0" cy="240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B2544" w14:textId="7A942D63" w:rsidR="00D66168" w:rsidRDefault="008E4854" w:rsidP="00D66168">
      <w:r>
        <w:rPr>
          <w:noProof/>
          <w:lang w:val="es-ES"/>
        </w:rPr>
        <mc:AlternateContent>
          <mc:Choice Requires="wps">
            <w:drawing>
              <wp:anchor distT="0" distB="0" distL="114300" distR="114300" simplePos="0" relativeHeight="251666432" behindDoc="1" locked="0" layoutInCell="1" allowOverlap="1" wp14:anchorId="19308BAD" wp14:editId="276EA1D7">
                <wp:simplePos x="0" y="0"/>
                <wp:positionH relativeFrom="column">
                  <wp:posOffset>-114300</wp:posOffset>
                </wp:positionH>
                <wp:positionV relativeFrom="paragraph">
                  <wp:posOffset>142240</wp:posOffset>
                </wp:positionV>
                <wp:extent cx="1028700" cy="379730"/>
                <wp:effectExtent l="50800" t="25400" r="800100" b="102870"/>
                <wp:wrapNone/>
                <wp:docPr id="5" name="Llamada con línea 1 5"/>
                <wp:cNvGraphicFramePr/>
                <a:graphic xmlns:a="http://schemas.openxmlformats.org/drawingml/2006/main">
                  <a:graphicData uri="http://schemas.microsoft.com/office/word/2010/wordprocessingShape">
                    <wps:wsp>
                      <wps:cNvSpPr/>
                      <wps:spPr>
                        <a:xfrm>
                          <a:off x="0" y="0"/>
                          <a:ext cx="1028700" cy="379730"/>
                        </a:xfrm>
                        <a:prstGeom prst="borderCallout1">
                          <a:avLst>
                            <a:gd name="adj1" fmla="val 23236"/>
                            <a:gd name="adj2" fmla="val 98001"/>
                            <a:gd name="adj3" fmla="val 77734"/>
                            <a:gd name="adj4" fmla="val 174543"/>
                          </a:avLst>
                        </a:prstGeom>
                        <a:ln/>
                      </wps:spPr>
                      <wps:style>
                        <a:lnRef idx="1">
                          <a:schemeClr val="accent1"/>
                        </a:lnRef>
                        <a:fillRef idx="3">
                          <a:schemeClr val="accent1"/>
                        </a:fillRef>
                        <a:effectRef idx="2">
                          <a:schemeClr val="accent1"/>
                        </a:effectRef>
                        <a:fontRef idx="minor">
                          <a:schemeClr val="lt1"/>
                        </a:fontRef>
                      </wps:style>
                      <wps:txbx>
                        <w:txbxContent>
                          <w:p w14:paraId="2AC9096E" w14:textId="1A3B59D0" w:rsidR="008E4854" w:rsidRDefault="008E4854" w:rsidP="008E4854">
                            <w:pPr>
                              <w:jc w:val="center"/>
                            </w:pPr>
                            <w:r>
                              <w:t>Alumnos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Llamada con línea 1 5" o:spid="_x0000_s1028" type="#_x0000_t47" style="position:absolute;margin-left:-8.95pt;margin-top:11.2pt;width:81pt;height:2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" adj="37701,16791,21168,5019" fillcolor="#4f81bd [3204]" strokecolor="#4579b8 [3044]">
                <v:fill color2="#a7bfde [1620]" rotate="t" type="gradient">
                  <o:fill v:ext="view" type="gradientUnscaled"/>
                </v:fill>
                <v:shadow on="t" opacity="22937f" mv:blur="40000f" origin=",.5" offset="0,23000emu"/>
                <v:textbox>
                  <w:txbxContent>
                    <w:p w14:paraId="2AC9096E" w14:textId="1A3B59D0" w:rsidR="008E4854" w:rsidRDefault="008E4854" w:rsidP="008E4854">
                      <w:pPr>
                        <w:jc w:val="center"/>
                      </w:pPr>
                      <w:r>
                        <w:t>Alumnos</w:t>
                      </w:r>
                    </w:p>
                  </w:txbxContent>
                </v:textbox>
                <o:callout v:ext="edit" minusx="t" minusy="t"/>
              </v:shape>
            </w:pict>
          </mc:Fallback>
        </mc:AlternateContent>
      </w:r>
    </w:p>
    <w:p w14:paraId="18619E29" w14:textId="77777777" w:rsidR="00D66168" w:rsidRDefault="00D66168" w:rsidP="00D66168"/>
    <w:p w14:paraId="73FD597E" w14:textId="4319C4CB" w:rsidR="00D66168" w:rsidRDefault="00D66168" w:rsidP="00D66168"/>
    <w:p w14:paraId="300E3443" w14:textId="192F2C1E" w:rsidR="00833B2B" w:rsidRDefault="00833B2B" w:rsidP="0065246C"/>
    <w:p w14:paraId="5A2777FB" w14:textId="77777777" w:rsidR="008E4854" w:rsidRDefault="008E4854" w:rsidP="0065246C"/>
    <w:p w14:paraId="3732CAE6" w14:textId="77777777" w:rsidR="008E4854" w:rsidRDefault="008E4854" w:rsidP="0065246C"/>
    <w:p w14:paraId="329EB6EB" w14:textId="77777777" w:rsidR="008E4854" w:rsidRDefault="008E4854" w:rsidP="0065246C"/>
    <w:p w14:paraId="0DDC154A" w14:textId="77777777" w:rsidR="008E4854" w:rsidRDefault="008E4854" w:rsidP="0065246C"/>
    <w:p w14:paraId="4F296909" w14:textId="77777777" w:rsidR="008E4854" w:rsidRDefault="008E4854" w:rsidP="0065246C"/>
    <w:p w14:paraId="02AF5E1B" w14:textId="77777777" w:rsidR="008E4854" w:rsidRDefault="008E4854" w:rsidP="0065246C"/>
    <w:p w14:paraId="1CB9F180" w14:textId="77777777" w:rsidR="008E4854" w:rsidRDefault="008E4854" w:rsidP="0065246C"/>
    <w:p w14:paraId="24727E1E" w14:textId="689D9404" w:rsidR="008E4854" w:rsidRDefault="008E4854" w:rsidP="0065246C">
      <w:r>
        <w:rPr>
          <w:noProof/>
          <w:lang w:val="es-ES"/>
        </w:rPr>
        <mc:AlternateContent>
          <mc:Choice Requires="wps">
            <w:drawing>
              <wp:anchor distT="0" distB="0" distL="114300" distR="114300" simplePos="0" relativeHeight="251662336" behindDoc="1" locked="0" layoutInCell="1" allowOverlap="1" wp14:anchorId="5F0A6FF4" wp14:editId="00443DF7">
                <wp:simplePos x="0" y="0"/>
                <wp:positionH relativeFrom="column">
                  <wp:posOffset>3086100</wp:posOffset>
                </wp:positionH>
                <wp:positionV relativeFrom="paragraph">
                  <wp:posOffset>120015</wp:posOffset>
                </wp:positionV>
                <wp:extent cx="1028700" cy="571500"/>
                <wp:effectExtent l="762000" t="787400" r="88900" b="114300"/>
                <wp:wrapNone/>
                <wp:docPr id="3" name="Llamada con línea 1 3"/>
                <wp:cNvGraphicFramePr/>
                <a:graphic xmlns:a="http://schemas.openxmlformats.org/drawingml/2006/main">
                  <a:graphicData uri="http://schemas.microsoft.com/office/word/2010/wordprocessingShape">
                    <wps:wsp>
                      <wps:cNvSpPr/>
                      <wps:spPr>
                        <a:xfrm>
                          <a:off x="0" y="0"/>
                          <a:ext cx="1028700" cy="571500"/>
                        </a:xfrm>
                        <a:prstGeom prst="borderCallout1">
                          <a:avLst>
                            <a:gd name="adj1" fmla="val 18750"/>
                            <a:gd name="adj2" fmla="val -8333"/>
                            <a:gd name="adj3" fmla="val -130117"/>
                            <a:gd name="adj4" fmla="val -67202"/>
                          </a:avLst>
                        </a:prstGeom>
                        <a:ln/>
                      </wps:spPr>
                      <wps:style>
                        <a:lnRef idx="1">
                          <a:schemeClr val="accent1"/>
                        </a:lnRef>
                        <a:fillRef idx="3">
                          <a:schemeClr val="accent1"/>
                        </a:fillRef>
                        <a:effectRef idx="2">
                          <a:schemeClr val="accent1"/>
                        </a:effectRef>
                        <a:fontRef idx="minor">
                          <a:schemeClr val="lt1"/>
                        </a:fontRef>
                      </wps:style>
                      <wps:txbx>
                        <w:txbxContent>
                          <w:p w14:paraId="25099ECB" w14:textId="49E555B7" w:rsidR="008E4854" w:rsidRDefault="008E4854" w:rsidP="008E4854">
                            <w:pPr>
                              <w:jc w:val="center"/>
                            </w:pPr>
                            <w:r>
                              <w:t>Bocinas</w:t>
                            </w:r>
                          </w:p>
                          <w:p w14:paraId="2B3FCE98" w14:textId="2661DCAA" w:rsidR="008E4854" w:rsidRDefault="008E4854" w:rsidP="008E4854">
                            <w:pPr>
                              <w:jc w:val="center"/>
                            </w:pPr>
                            <w:r>
                              <w:t>Micrófono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Llamada con línea 1 3" o:spid="_x0000_s1029" type="#_x0000_t47" style="position:absolute;margin-left:243pt;margin-top:9.45pt;width:81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" adj="-14516,-28105" fillcolor="#4f81bd [3204]" strokecolor="#4579b8 [3044]">
                <v:fill color2="#a7bfde [1620]" rotate="t" type="gradient">
                  <o:fill v:ext="view" type="gradientUnscaled"/>
                </v:fill>
                <v:shadow on="t" opacity="22937f" mv:blur="40000f" origin=",.5" offset="0,23000emu"/>
                <v:textbox>
                  <w:txbxContent>
                    <w:p w14:paraId="25099ECB" w14:textId="49E555B7" w:rsidR="008E4854" w:rsidRDefault="008E4854" w:rsidP="008E4854">
                      <w:pPr>
                        <w:jc w:val="center"/>
                      </w:pPr>
                      <w:r>
                        <w:t>Bocinas</w:t>
                      </w:r>
                    </w:p>
                    <w:p w14:paraId="2B3FCE98" w14:textId="2661DCAA" w:rsidR="008E4854" w:rsidRDefault="008E4854" w:rsidP="008E4854">
                      <w:pPr>
                        <w:jc w:val="center"/>
                      </w:pPr>
                      <w:r>
                        <w:t>Micrófono</w:t>
                      </w:r>
                    </w:p>
                  </w:txbxContent>
                </v:textbox>
              </v:shape>
            </w:pict>
          </mc:Fallback>
        </mc:AlternateContent>
      </w:r>
    </w:p>
    <w:p w14:paraId="7BD2FBDF" w14:textId="77777777" w:rsidR="008E4854" w:rsidRDefault="008E4854" w:rsidP="0065246C"/>
    <w:p w14:paraId="68159D95" w14:textId="77777777" w:rsidR="008E4854" w:rsidRDefault="008E4854" w:rsidP="0065246C"/>
    <w:p w14:paraId="204B5BD6" w14:textId="77777777" w:rsidR="008E4854" w:rsidRDefault="008E4854" w:rsidP="0065246C"/>
    <w:p w14:paraId="060EDA24" w14:textId="77777777" w:rsidR="008E4854" w:rsidRDefault="008E4854" w:rsidP="0065246C"/>
    <w:p w14:paraId="5C0B36C6" w14:textId="613BC6A8" w:rsidR="008E4854" w:rsidRPr="008E4854" w:rsidRDefault="008E4854" w:rsidP="008E4854">
      <w:pPr>
        <w:pStyle w:val="Prrafodelista"/>
        <w:numPr>
          <w:ilvl w:val="0"/>
          <w:numId w:val="2"/>
        </w:numPr>
      </w:pPr>
      <w:r w:rsidRPr="008E4854">
        <w:t>Aplicar el conocimiento aprendido en el Primer Proyecto descrito en este documento.</w:t>
      </w:r>
    </w:p>
    <w:p w14:paraId="35413FCB" w14:textId="77777777" w:rsidR="008E4854" w:rsidRPr="008E4854" w:rsidRDefault="008E4854" w:rsidP="008E4854">
      <w:pPr>
        <w:pStyle w:val="Prrafodelista"/>
        <w:rPr>
          <w:b/>
        </w:rPr>
      </w:pPr>
    </w:p>
    <w:p w14:paraId="71D89AFD" w14:textId="5A436E80" w:rsidR="0065246C" w:rsidRDefault="008E4854" w:rsidP="0065246C">
      <w:r w:rsidRPr="008E4854">
        <w:rPr>
          <w:b/>
        </w:rPr>
        <w:t>Nota:</w:t>
      </w:r>
      <w:r>
        <w:t xml:space="preserve"> Hay que tener en cuenta que este diagrama es solo una guía de los equipos que se deben utilizar. Hay casos en los cuales un solo equipo tiene contenidos todos los componentes, por ejemplo una Laptop ya tienen cámara, micrófonos y bocinas. Los televisores solo tienen bocinas, etc.</w:t>
      </w:r>
    </w:p>
    <w:sectPr w:rsidR="0065246C" w:rsidSect="00315C2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5AB71" w14:textId="77777777" w:rsidR="00473D15" w:rsidRDefault="00473D15" w:rsidP="00473D15">
      <w:r>
        <w:separator/>
      </w:r>
    </w:p>
  </w:endnote>
  <w:endnote w:type="continuationSeparator" w:id="0">
    <w:p w14:paraId="67697CE5" w14:textId="77777777" w:rsidR="00473D15" w:rsidRDefault="00473D15" w:rsidP="0047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CE9283" w14:textId="77777777" w:rsidR="00473D15" w:rsidRDefault="00473D15">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6B9B87" w14:textId="77777777" w:rsidR="00473D15" w:rsidRDefault="00473D15">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398999" w14:textId="77777777" w:rsidR="00473D15" w:rsidRDefault="00473D1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EC235" w14:textId="77777777" w:rsidR="00473D15" w:rsidRDefault="00473D15" w:rsidP="00473D15">
      <w:r>
        <w:separator/>
      </w:r>
    </w:p>
  </w:footnote>
  <w:footnote w:type="continuationSeparator" w:id="0">
    <w:p w14:paraId="60335355" w14:textId="77777777" w:rsidR="00473D15" w:rsidRDefault="00473D15" w:rsidP="00473D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435A575" w14:textId="1C282350" w:rsidR="00473D15" w:rsidRDefault="00473D15">
    <w:pPr>
      <w:pStyle w:val="Encabezado"/>
    </w:pPr>
    <w:r>
      <w:rPr>
        <w:noProof/>
        <w:lang w:val="es-ES"/>
      </w:rPr>
      <w:pict w14:anchorId="627E239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1.4pt;height:41.5pt;rotation:315;z-index:-251655168;mso-wrap-edited:f;mso-position-horizontal:center;mso-position-horizontal-relative:margin;mso-position-vertical:center;mso-position-vertical-relative:margin" wrapcoords="21293 7854 20986 5890 20345 3141 20067 7854 19676 4320 19621 4320 19537 9818 19370 8247 18589 3927 18450 4712 18144 7854 17168 7854 17001 7854 16499 5105 16081 3141 15858 4320 15914 11781 15273 7069 15078 8247 15161 9818 14715 6676 14604 8247 14827 14530 14130 9032 13824 7069 13768 7854 13210 3927 13015 3141 12904 5105 12235 4320 11817 7461 11259 4320 11120 4320 11064 5890 10702 2749 10535 4320 10590 7854 10172 5105 9782 3534 9281 4320 9253 4712 9308 7854 8667 8640 7887 1963 7664 3927 7330 9032 7162 12567 6633 8247 6354 6676 6215 8640 5797 5890 5685 5498 5546 7854 5267 7854 5016 7854 4347 7069 3734 4320 3233 3141 3037 4320 2982 7461 2842 7854 2647 9425 2592 10996 2313 7854 1895 6283 1728 7854 1142 7854 780 5105 362 3141 83 4712 139 11781 55 15709 83 15709 222 17672 445 17280 445 17280 390 14530 1254 18065 5406 17280 5490 16887 5406 14923 5880 18458 6103 16101 6577 18458 6800 16101 7497 17672 7971 17280 8026 17280 8110 16494 8612 18458 8751 16887 10674 17280 12486 17280 12541 16887 13099 18065 13182 17280 13768 17672 13768 16494 14771 21992 15078 17672 15301 11781 15970 18065 16193 16887 16137 14923 16666 18065 16778 16494 16945 16887 17252 18458 17475 15709 17558 16494 17921 18065 18060 15709 18478 18065 18729 16887 19230 18065 19370 16101 19649 18850 19844 16494 19760 12567 20122 17280 20429 18458 20624 15709 20763 17280 21293 18850 21377 17672 21572 17280 21572 16494 21488 10210 21293 7854" fillcolor="silver" stroked="f">
          <v:textpath style="font-family:&quot;Cambria&quot;;font-size:1pt" string="Pendiente de Edición y Revisió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88D7B8" w14:textId="509CF502" w:rsidR="00473D15" w:rsidRDefault="00473D15">
    <w:pPr>
      <w:pStyle w:val="Encabezado"/>
    </w:pPr>
    <w:r>
      <w:rPr>
        <w:noProof/>
        <w:lang w:val="es-ES"/>
      </w:rPr>
      <w:pict w14:anchorId="07011C0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81.4pt;height:41.5pt;rotation:315;z-index:-251657216;mso-wrap-edited:f;mso-position-horizontal:center;mso-position-horizontal-relative:margin;mso-position-vertical:center;mso-position-vertical-relative:margin" wrapcoords="21293 7854 20986 5890 20345 3141 20067 7854 19676 4320 19621 4320 19537 9818 19370 8247 18589 3927 18450 4712 18144 7854 17168 7854 17001 7854 16499 5105 16081 3141 15858 4320 15914 11781 15273 7069 15078 8247 15161 9818 14715 6676 14604 8247 14827 14530 14130 9032 13824 7069 13768 7854 13210 3927 13015 3141 12904 5105 12235 4320 11817 7461 11259 4320 11120 4320 11064 5890 10702 2749 10535 4320 10590 7854 10172 5105 9782 3534 9281 4320 9253 4712 9308 7854 8667 8640 7887 1963 7664 3927 7330 9032 7162 12567 6633 8247 6354 6676 6215 8640 5797 5890 5685 5498 5546 7854 5267 7854 5016 7854 4347 7069 3734 4320 3233 3141 3037 4320 2982 7461 2842 7854 2647 9425 2592 10996 2313 7854 1895 6283 1728 7854 1142 7854 780 5105 362 3141 83 4712 139 11781 55 15709 83 15709 222 17672 445 17280 445 17280 390 14530 1254 18065 5406 17280 5490 16887 5406 14923 5880 18458 6103 16101 6577 18458 6800 16101 7497 17672 7971 17280 8026 17280 8110 16494 8612 18458 8751 16887 10674 17280 12486 17280 12541 16887 13099 18065 13182 17280 13768 17672 13768 16494 14771 21992 15078 17672 15301 11781 15970 18065 16193 16887 16137 14923 16666 18065 16778 16494 16945 16887 17252 18458 17475 15709 17558 16494 17921 18065 18060 15709 18478 18065 18729 16887 19230 18065 19370 16101 19649 18850 19844 16494 19760 12567 20122 17280 20429 18458 20624 15709 20763 17280 21293 18850 21377 17672 21572 17280 21572 16494 21488 10210 21293 7854" fillcolor="silver" stroked="f">
          <v:textpath style="font-family:&quot;Cambria&quot;;font-size:1pt" string="Pendiente de Edición y Revisió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724B9D" w14:textId="1C75DC30" w:rsidR="00473D15" w:rsidRDefault="00473D15">
    <w:pPr>
      <w:pStyle w:val="Encabezado"/>
    </w:pPr>
    <w:r>
      <w:rPr>
        <w:noProof/>
        <w:lang w:val="es-ES"/>
      </w:rPr>
      <w:pict w14:anchorId="1FD07DC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81.4pt;height:41.5pt;rotation:315;z-index:-251653120;mso-wrap-edited:f;mso-position-horizontal:center;mso-position-horizontal-relative:margin;mso-position-vertical:center;mso-position-vertical-relative:margin" wrapcoords="21293 7854 20986 5890 20345 3141 20067 7854 19676 4320 19621 4320 19537 9818 19370 8247 18589 3927 18450 4712 18144 7854 17168 7854 17001 7854 16499 5105 16081 3141 15858 4320 15914 11781 15273 7069 15078 8247 15161 9818 14715 6676 14604 8247 14827 14530 14130 9032 13824 7069 13768 7854 13210 3927 13015 3141 12904 5105 12235 4320 11817 7461 11259 4320 11120 4320 11064 5890 10702 2749 10535 4320 10590 7854 10172 5105 9782 3534 9281 4320 9253 4712 9308 7854 8667 8640 7887 1963 7664 3927 7330 9032 7162 12567 6633 8247 6354 6676 6215 8640 5797 5890 5685 5498 5546 7854 5267 7854 5016 7854 4347 7069 3734 4320 3233 3141 3037 4320 2982 7461 2842 7854 2647 9425 2592 10996 2313 7854 1895 6283 1728 7854 1142 7854 780 5105 362 3141 83 4712 139 11781 55 15709 83 15709 222 17672 445 17280 445 17280 390 14530 1254 18065 5406 17280 5490 16887 5406 14923 5880 18458 6103 16101 6577 18458 6800 16101 7497 17672 7971 17280 8026 17280 8110 16494 8612 18458 8751 16887 10674 17280 12486 17280 12541 16887 13099 18065 13182 17280 13768 17672 13768 16494 14771 21992 15078 17672 15301 11781 15970 18065 16193 16887 16137 14923 16666 18065 16778 16494 16945 16887 17252 18458 17475 15709 17558 16494 17921 18065 18060 15709 18478 18065 18729 16887 19230 18065 19370 16101 19649 18850 19844 16494 19760 12567 20122 17280 20429 18458 20624 15709 20763 17280 21293 18850 21377 17672 21572 17280 21572 16494 21488 10210 21293 7854" fillcolor="silver" stroked="f">
          <v:textpath style="font-family:&quot;Cambria&quot;;font-size:1pt" string="Pendiente de Edición y Revisió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532"/>
    <w:multiLevelType w:val="hybridMultilevel"/>
    <w:tmpl w:val="A9860B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A4F07CD"/>
    <w:multiLevelType w:val="hybridMultilevel"/>
    <w:tmpl w:val="BD76DB9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1E"/>
    <w:rsid w:val="000A70FB"/>
    <w:rsid w:val="001747E5"/>
    <w:rsid w:val="00250DD5"/>
    <w:rsid w:val="00315C28"/>
    <w:rsid w:val="003A79B2"/>
    <w:rsid w:val="00473D15"/>
    <w:rsid w:val="004D7D23"/>
    <w:rsid w:val="0065246C"/>
    <w:rsid w:val="00833B2B"/>
    <w:rsid w:val="008E4854"/>
    <w:rsid w:val="009E1706"/>
    <w:rsid w:val="00A8281E"/>
    <w:rsid w:val="00D6616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BBBDE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47E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747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747E5"/>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1747E5"/>
    <w:rPr>
      <w:rFonts w:asciiTheme="majorHAnsi" w:eastAsiaTheme="majorEastAsia" w:hAnsiTheme="majorHAnsi" w:cstheme="majorBidi"/>
      <w:b/>
      <w:bCs/>
      <w:color w:val="345A8A" w:themeColor="accent1" w:themeShade="B5"/>
      <w:sz w:val="32"/>
      <w:szCs w:val="32"/>
    </w:rPr>
  </w:style>
  <w:style w:type="paragraph" w:styleId="Prrafodelista">
    <w:name w:val="List Paragraph"/>
    <w:basedOn w:val="Normal"/>
    <w:uiPriority w:val="34"/>
    <w:qFormat/>
    <w:rsid w:val="009E1706"/>
    <w:pPr>
      <w:ind w:left="720"/>
      <w:contextualSpacing/>
    </w:pPr>
  </w:style>
  <w:style w:type="paragraph" w:styleId="Textodeglobo">
    <w:name w:val="Balloon Text"/>
    <w:basedOn w:val="Normal"/>
    <w:link w:val="TextodegloboCar"/>
    <w:uiPriority w:val="99"/>
    <w:semiHidden/>
    <w:unhideWhenUsed/>
    <w:rsid w:val="00D6616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66168"/>
    <w:rPr>
      <w:rFonts w:ascii="Lucida Grande" w:hAnsi="Lucida Grande" w:cs="Lucida Grande"/>
      <w:sz w:val="18"/>
      <w:szCs w:val="18"/>
    </w:rPr>
  </w:style>
  <w:style w:type="paragraph" w:styleId="Encabezado">
    <w:name w:val="header"/>
    <w:basedOn w:val="Normal"/>
    <w:link w:val="EncabezadoCar"/>
    <w:uiPriority w:val="99"/>
    <w:unhideWhenUsed/>
    <w:rsid w:val="00473D15"/>
    <w:pPr>
      <w:tabs>
        <w:tab w:val="center" w:pos="4252"/>
        <w:tab w:val="right" w:pos="8504"/>
      </w:tabs>
    </w:pPr>
  </w:style>
  <w:style w:type="character" w:customStyle="1" w:styleId="EncabezadoCar">
    <w:name w:val="Encabezado Car"/>
    <w:basedOn w:val="Fuentedeprrafopredeter"/>
    <w:link w:val="Encabezado"/>
    <w:uiPriority w:val="99"/>
    <w:rsid w:val="00473D15"/>
  </w:style>
  <w:style w:type="paragraph" w:styleId="Piedepgina">
    <w:name w:val="footer"/>
    <w:basedOn w:val="Normal"/>
    <w:link w:val="PiedepginaCar"/>
    <w:uiPriority w:val="99"/>
    <w:unhideWhenUsed/>
    <w:rsid w:val="00473D15"/>
    <w:pPr>
      <w:tabs>
        <w:tab w:val="center" w:pos="4252"/>
        <w:tab w:val="right" w:pos="8504"/>
      </w:tabs>
    </w:pPr>
  </w:style>
  <w:style w:type="character" w:customStyle="1" w:styleId="PiedepginaCar">
    <w:name w:val="Pie de página Car"/>
    <w:basedOn w:val="Fuentedeprrafopredeter"/>
    <w:link w:val="Piedepgina"/>
    <w:uiPriority w:val="99"/>
    <w:rsid w:val="00473D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47E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747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747E5"/>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1747E5"/>
    <w:rPr>
      <w:rFonts w:asciiTheme="majorHAnsi" w:eastAsiaTheme="majorEastAsia" w:hAnsiTheme="majorHAnsi" w:cstheme="majorBidi"/>
      <w:b/>
      <w:bCs/>
      <w:color w:val="345A8A" w:themeColor="accent1" w:themeShade="B5"/>
      <w:sz w:val="32"/>
      <w:szCs w:val="32"/>
    </w:rPr>
  </w:style>
  <w:style w:type="paragraph" w:styleId="Prrafodelista">
    <w:name w:val="List Paragraph"/>
    <w:basedOn w:val="Normal"/>
    <w:uiPriority w:val="34"/>
    <w:qFormat/>
    <w:rsid w:val="009E1706"/>
    <w:pPr>
      <w:ind w:left="720"/>
      <w:contextualSpacing/>
    </w:pPr>
  </w:style>
  <w:style w:type="paragraph" w:styleId="Textodeglobo">
    <w:name w:val="Balloon Text"/>
    <w:basedOn w:val="Normal"/>
    <w:link w:val="TextodegloboCar"/>
    <w:uiPriority w:val="99"/>
    <w:semiHidden/>
    <w:unhideWhenUsed/>
    <w:rsid w:val="00D6616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66168"/>
    <w:rPr>
      <w:rFonts w:ascii="Lucida Grande" w:hAnsi="Lucida Grande" w:cs="Lucida Grande"/>
      <w:sz w:val="18"/>
      <w:szCs w:val="18"/>
    </w:rPr>
  </w:style>
  <w:style w:type="paragraph" w:styleId="Encabezado">
    <w:name w:val="header"/>
    <w:basedOn w:val="Normal"/>
    <w:link w:val="EncabezadoCar"/>
    <w:uiPriority w:val="99"/>
    <w:unhideWhenUsed/>
    <w:rsid w:val="00473D15"/>
    <w:pPr>
      <w:tabs>
        <w:tab w:val="center" w:pos="4252"/>
        <w:tab w:val="right" w:pos="8504"/>
      </w:tabs>
    </w:pPr>
  </w:style>
  <w:style w:type="character" w:customStyle="1" w:styleId="EncabezadoCar">
    <w:name w:val="Encabezado Car"/>
    <w:basedOn w:val="Fuentedeprrafopredeter"/>
    <w:link w:val="Encabezado"/>
    <w:uiPriority w:val="99"/>
    <w:rsid w:val="00473D15"/>
  </w:style>
  <w:style w:type="paragraph" w:styleId="Piedepgina">
    <w:name w:val="footer"/>
    <w:basedOn w:val="Normal"/>
    <w:link w:val="PiedepginaCar"/>
    <w:uiPriority w:val="99"/>
    <w:unhideWhenUsed/>
    <w:rsid w:val="00473D15"/>
    <w:pPr>
      <w:tabs>
        <w:tab w:val="center" w:pos="4252"/>
        <w:tab w:val="right" w:pos="8504"/>
      </w:tabs>
    </w:pPr>
  </w:style>
  <w:style w:type="character" w:customStyle="1" w:styleId="PiedepginaCar">
    <w:name w:val="Pie de página Car"/>
    <w:basedOn w:val="Fuentedeprrafopredeter"/>
    <w:link w:val="Piedepgina"/>
    <w:uiPriority w:val="99"/>
    <w:rsid w:val="0047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344</Words>
  <Characters>1897</Characters>
  <Application>Microsoft Macintosh Word</Application>
  <DocSecurity>0</DocSecurity>
  <Lines>15</Lines>
  <Paragraphs>4</Paragraphs>
  <ScaleCrop>false</ScaleCrop>
  <Company>Playproducciones</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Barrios</dc:creator>
  <cp:keywords/>
  <dc:description/>
  <cp:lastModifiedBy>William Barrios</cp:lastModifiedBy>
  <cp:revision>7</cp:revision>
  <dcterms:created xsi:type="dcterms:W3CDTF">2016-10-31T12:57:00Z</dcterms:created>
  <dcterms:modified xsi:type="dcterms:W3CDTF">2016-10-31T15:05:00Z</dcterms:modified>
</cp:coreProperties>
</file>