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49" w:rsidRPr="00901A15" w:rsidRDefault="00776B05" w:rsidP="00776B05">
      <w:pPr>
        <w:jc w:val="both"/>
        <w:rPr>
          <w:rFonts w:asciiTheme="minorHAnsi" w:hAnsiTheme="minorHAnsi"/>
          <w:sz w:val="22"/>
          <w:lang w:val="es-ES"/>
        </w:rPr>
      </w:pPr>
      <w:r w:rsidRPr="00901A15">
        <w:rPr>
          <w:rFonts w:asciiTheme="minorHAnsi" w:hAnsiTheme="minorHAnsi"/>
          <w:b/>
          <w:sz w:val="22"/>
          <w:lang w:val="es-ES"/>
        </w:rPr>
        <w:t>Instrucciones:</w:t>
      </w:r>
      <w:r w:rsidRPr="00901A15">
        <w:rPr>
          <w:rFonts w:asciiTheme="minorHAnsi" w:hAnsiTheme="minorHAnsi"/>
          <w:sz w:val="22"/>
          <w:lang w:val="es-ES"/>
        </w:rPr>
        <w:t xml:space="preserve"> En la presente lección has aprendido sobre la energía eléctrica, conductores y aislantes. Pues es hora de realizar una pequeña investigación, cada material conductor o aislante cuenta con una constante de conductividad y resistividad y es muy importante que tú conozcas dichos valores, por lo que te recomiendo que realices el ejercicio de forma correcta y cuidando de utilizar sitios confiables para extraer la información con la que completaras la tabla presentada. </w:t>
      </w:r>
    </w:p>
    <w:p w:rsidR="00776B05" w:rsidRPr="00901A15" w:rsidRDefault="00776B05">
      <w:pPr>
        <w:rPr>
          <w:rFonts w:asciiTheme="minorHAnsi" w:hAnsiTheme="minorHAnsi"/>
          <w:sz w:val="22"/>
          <w:lang w:val="es-ES"/>
        </w:rPr>
      </w:pPr>
    </w:p>
    <w:tbl>
      <w:tblPr>
        <w:tblStyle w:val="Sombreadoclaro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F75B7" w:rsidRPr="00901A15" w:rsidTr="007C4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b w:val="0"/>
                <w:color w:val="000000" w:themeColor="text1"/>
                <w:sz w:val="22"/>
                <w:lang w:val="es-ES"/>
              </w:rPr>
              <w:t>Elemento o Material</w:t>
            </w:r>
          </w:p>
        </w:tc>
        <w:tc>
          <w:tcPr>
            <w:tcW w:w="2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vAlign w:val="center"/>
          </w:tcPr>
          <w:p w:rsidR="002F75B7" w:rsidRPr="00901A15" w:rsidRDefault="002F75B7" w:rsidP="002F7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b w:val="0"/>
                <w:color w:val="000000" w:themeColor="text1"/>
                <w:sz w:val="22"/>
                <w:lang w:val="es-ES"/>
              </w:rPr>
              <w:t>Conductividad</w:t>
            </w:r>
          </w:p>
        </w:tc>
        <w:tc>
          <w:tcPr>
            <w:tcW w:w="2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  <w:vAlign w:val="center"/>
          </w:tcPr>
          <w:p w:rsidR="002F75B7" w:rsidRPr="00901A15" w:rsidRDefault="002F75B7" w:rsidP="002F7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b w:val="0"/>
                <w:color w:val="000000" w:themeColor="text1"/>
                <w:sz w:val="22"/>
                <w:lang w:val="es-ES"/>
              </w:rPr>
              <w:t>Resistividad</w:t>
            </w:r>
          </w:p>
        </w:tc>
      </w:tr>
      <w:tr w:rsidR="007C4DDE" w:rsidRPr="00901A15" w:rsidTr="007C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7C4DDE" w:rsidRPr="00901A15" w:rsidRDefault="007C4DDE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7C4DDE" w:rsidRPr="00901A15" w:rsidRDefault="007C4DDE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b/>
                <w:sz w:val="22"/>
                <w:lang w:val="es-ES"/>
              </w:rPr>
              <w:t>CONDUCTOR</w:t>
            </w:r>
          </w:p>
        </w:tc>
        <w:tc>
          <w:tcPr>
            <w:tcW w:w="2993" w:type="dxa"/>
            <w:vAlign w:val="center"/>
          </w:tcPr>
          <w:p w:rsidR="007C4DDE" w:rsidRPr="00901A15" w:rsidRDefault="007C4DDE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Plata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Cobre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Oro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Aluminio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Latón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Cinc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Cobalto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proofErr w:type="spellStart"/>
            <w:r w:rsidRPr="00901A15">
              <w:rPr>
                <w:rFonts w:asciiTheme="minorHAnsi" w:hAnsiTheme="minorHAnsi"/>
                <w:sz w:val="22"/>
                <w:lang w:val="es-ES"/>
              </w:rPr>
              <w:t>Niquel</w:t>
            </w:r>
            <w:proofErr w:type="spellEnd"/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Hierro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Acero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Platino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Estaño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Plomo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DA5B9D" w:rsidRPr="00901A15" w:rsidTr="007C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  <w:vAlign w:val="center"/>
          </w:tcPr>
          <w:p w:rsidR="00DA5B9D" w:rsidRPr="00901A15" w:rsidRDefault="00DA5B9D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AISLANTE</w:t>
            </w:r>
          </w:p>
        </w:tc>
      </w:tr>
      <w:tr w:rsidR="002F75B7" w:rsidRPr="00901A15" w:rsidTr="007C4DD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Magnesio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Cuarzo</w:t>
            </w: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Grafito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Madera seca</w:t>
            </w: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75B7" w:rsidRPr="00901A15" w:rsidRDefault="002F75B7" w:rsidP="002F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F75B7" w:rsidRPr="00901A15" w:rsidTr="007C4DD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vAlign w:val="center"/>
          </w:tcPr>
          <w:p w:rsidR="002F75B7" w:rsidRPr="00901A15" w:rsidRDefault="002F75B7" w:rsidP="002F75B7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901A15">
              <w:rPr>
                <w:rFonts w:asciiTheme="minorHAnsi" w:hAnsiTheme="minorHAnsi"/>
                <w:sz w:val="22"/>
                <w:lang w:val="es-ES"/>
              </w:rPr>
              <w:t>Carbón</w:t>
            </w: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2F75B7" w:rsidRPr="00901A15" w:rsidRDefault="002F75B7" w:rsidP="002F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s-ES"/>
              </w:rPr>
            </w:pPr>
          </w:p>
        </w:tc>
      </w:tr>
    </w:tbl>
    <w:p w:rsidR="002F75B7" w:rsidRDefault="002F75B7" w:rsidP="00946F41">
      <w:pPr>
        <w:rPr>
          <w:rFonts w:asciiTheme="minorHAnsi" w:hAnsiTheme="minorHAnsi"/>
          <w:sz w:val="22"/>
          <w:lang w:val="es-ES"/>
        </w:rPr>
      </w:pPr>
      <w:bookmarkStart w:id="0" w:name="_GoBack"/>
      <w:bookmarkEnd w:id="0"/>
    </w:p>
    <w:sectPr w:rsidR="002F75B7" w:rsidSect="007C4D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849"/>
    <w:rsid w:val="0007225A"/>
    <w:rsid w:val="00275849"/>
    <w:rsid w:val="002F75B7"/>
    <w:rsid w:val="00452EFC"/>
    <w:rsid w:val="0073472A"/>
    <w:rsid w:val="0073635E"/>
    <w:rsid w:val="00776B05"/>
    <w:rsid w:val="007C4DDE"/>
    <w:rsid w:val="00901A15"/>
    <w:rsid w:val="00946F41"/>
    <w:rsid w:val="00B613D9"/>
    <w:rsid w:val="00DA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5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F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2F75B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Hluna</cp:lastModifiedBy>
  <cp:revision>3</cp:revision>
  <dcterms:created xsi:type="dcterms:W3CDTF">2013-08-19T03:34:00Z</dcterms:created>
  <dcterms:modified xsi:type="dcterms:W3CDTF">2015-01-13T04:55:00Z</dcterms:modified>
</cp:coreProperties>
</file>