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73" w:rsidRPr="006249F8" w:rsidRDefault="000B3F73" w:rsidP="000B3F73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6249F8">
        <w:rPr>
          <w:rFonts w:ascii="Arial" w:hAnsi="Arial" w:cs="Arial"/>
          <w:color w:val="002060"/>
          <w:sz w:val="24"/>
          <w:szCs w:val="24"/>
        </w:rPr>
        <w:t>Semana 3. Tema:  Fracciones combinadas</w:t>
      </w:r>
    </w:p>
    <w:p w:rsidR="000B3F73" w:rsidRPr="006249F8" w:rsidRDefault="000B3F73" w:rsidP="000B3F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Indicaciones: Resuelva las siguientes operaciones en tu cuaderno y envíe evidencia de su trabajo. </w:t>
      </w:r>
    </w:p>
    <w:p w:rsidR="000B3F73" w:rsidRPr="006249F8" w:rsidRDefault="000B3F73" w:rsidP="000B3F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+ </m:t>
        </m:r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9</m:t>
                </m:r>
              </m:den>
            </m:f>
          </m:e>
        </m:d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6</m:t>
                </m:r>
              </m:den>
            </m:f>
          </m:e>
        </m:d>
      </m:oMath>
      <w:r w:rsidRPr="006249F8">
        <w:rPr>
          <w:rFonts w:ascii="Arial" w:hAnsi="Arial" w:cs="Arial"/>
          <w:b/>
          <w:color w:val="943634" w:themeColor="accent2" w:themeShade="BF"/>
          <w:sz w:val="24"/>
          <w:szCs w:val="24"/>
        </w:rPr>
        <w:t>=</w:t>
      </w:r>
    </w:p>
    <w:p w:rsidR="000B3F73" w:rsidRPr="006249F8" w:rsidRDefault="000B3F73" w:rsidP="000B3F73">
      <w:pPr>
        <w:pStyle w:val="ListParagraph"/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0B3F73" w:rsidRPr="006249F8" w:rsidRDefault="000B3F73" w:rsidP="000B3F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- </m:t>
        </m:r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9</m:t>
                </m:r>
              </m:den>
            </m:f>
          </m:e>
        </m:d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>÷</m:t>
        </m:r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10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6</m:t>
                </m:r>
              </m:den>
            </m:f>
          </m:e>
        </m:d>
      </m:oMath>
      <w:r w:rsidRPr="006249F8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=</w:t>
      </w:r>
    </w:p>
    <w:p w:rsidR="000B3F73" w:rsidRPr="006249F8" w:rsidRDefault="000B3F73" w:rsidP="000B3F73">
      <w:pPr>
        <w:pStyle w:val="ListParagrap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0B3F73" w:rsidRPr="006249F8" w:rsidRDefault="000B3F73" w:rsidP="000B3F73">
      <w:pPr>
        <w:pStyle w:val="ListParagraph"/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0B3F73" w:rsidRPr="006249F8" w:rsidRDefault="000B3F73" w:rsidP="000B3F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9</m:t>
                </m:r>
              </m:den>
            </m:f>
          </m:e>
        </m:d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12</m:t>
            </m:r>
          </m:den>
        </m:f>
      </m:oMath>
      <w:r w:rsidRPr="006249F8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=</w:t>
      </w:r>
    </w:p>
    <w:p w:rsidR="000B3F73" w:rsidRPr="006249F8" w:rsidRDefault="000B3F73" w:rsidP="000B3F73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0B3F73" w:rsidRPr="006249F8" w:rsidRDefault="000B3F73" w:rsidP="000B3F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6 </m:t>
        </m:r>
        <m:f>
          <m:f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+ </m:t>
        </m:r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7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9</m:t>
                </m:r>
              </m:den>
            </m:f>
          </m:e>
        </m:d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>3</m:t>
        </m:r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4 </m:t>
        </m:r>
      </m:oMath>
      <w:r w:rsidRPr="006249F8">
        <w:rPr>
          <w:rFonts w:ascii="Arial" w:hAnsi="Arial" w:cs="Arial"/>
          <w:b/>
          <w:color w:val="943634" w:themeColor="accent2" w:themeShade="BF"/>
          <w:sz w:val="24"/>
          <w:szCs w:val="24"/>
        </w:rPr>
        <w:t>=</w:t>
      </w:r>
    </w:p>
    <w:p w:rsidR="000B3F73" w:rsidRPr="006249F8" w:rsidRDefault="000B3F73" w:rsidP="000B3F73">
      <w:pPr>
        <w:pStyle w:val="ListParagrap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0B3F73" w:rsidRPr="006249F8" w:rsidRDefault="000B3F73" w:rsidP="000B3F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+ </m:t>
        </m:r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9</m:t>
                </m:r>
              </m:den>
            </m:f>
          </m:e>
        </m:d>
        <m:d>
          <m:d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943634" w:themeColor="accent2" w:themeShade="BF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943634" w:themeColor="accent2" w:themeShade="BF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Arial"/>
                <w:b/>
                <w:i/>
                <w:color w:val="943634" w:themeColor="accent2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943634" w:themeColor="accent2" w:themeShade="BF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Arial"/>
            <w:color w:val="943634" w:themeColor="accent2" w:themeShade="BF"/>
            <w:sz w:val="24"/>
            <w:szCs w:val="24"/>
          </w:rPr>
          <m:t>+ 9</m:t>
        </m:r>
      </m:oMath>
      <w:r w:rsidRPr="006249F8">
        <w:rPr>
          <w:rFonts w:ascii="Arial" w:hAnsi="Arial" w:cs="Arial"/>
          <w:b/>
          <w:color w:val="943634" w:themeColor="accent2" w:themeShade="BF"/>
          <w:sz w:val="24"/>
          <w:szCs w:val="24"/>
        </w:rPr>
        <w:t>=</w:t>
      </w:r>
    </w:p>
    <w:p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966"/>
    <w:multiLevelType w:val="hybridMultilevel"/>
    <w:tmpl w:val="05E09A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47"/>
    <w:rsid w:val="000B3F73"/>
    <w:rsid w:val="00260A47"/>
    <w:rsid w:val="00384A84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260A47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47"/>
    <w:rPr>
      <w:rFonts w:ascii="Lucida Grande" w:hAnsi="Lucida Grande" w:cs="Lucida Grande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0B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260A47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47"/>
    <w:rPr>
      <w:rFonts w:ascii="Lucida Grande" w:hAnsi="Lucida Grande" w:cs="Lucida Grande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0B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2021-04-26T15:24:00Z</dcterms:created>
  <dcterms:modified xsi:type="dcterms:W3CDTF">2021-04-26T15:24:00Z</dcterms:modified>
</cp:coreProperties>
</file>