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CFEA2" w14:textId="77777777" w:rsidR="007F14D9" w:rsidRPr="006249F8" w:rsidRDefault="007F14D9" w:rsidP="007F14D9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6249F8">
        <w:rPr>
          <w:rFonts w:ascii="Arial" w:hAnsi="Arial" w:cs="Arial"/>
          <w:color w:val="002060"/>
          <w:sz w:val="24"/>
          <w:szCs w:val="24"/>
        </w:rPr>
        <w:t>Semana 6. Potenciación Multiplicación y división</w:t>
      </w:r>
    </w:p>
    <w:p w14:paraId="14D14BDF" w14:textId="77777777" w:rsidR="007F14D9" w:rsidRPr="006249F8" w:rsidRDefault="007F14D9" w:rsidP="007F14D9">
      <w:pPr>
        <w:jc w:val="both"/>
        <w:rPr>
          <w:rFonts w:ascii="Arial" w:hAnsi="Arial" w:cs="Arial"/>
          <w:sz w:val="24"/>
          <w:szCs w:val="24"/>
        </w:rPr>
      </w:pPr>
      <w:r w:rsidRPr="006249F8">
        <w:rPr>
          <w:rFonts w:ascii="Arial" w:hAnsi="Arial" w:cs="Arial"/>
          <w:sz w:val="24"/>
          <w:szCs w:val="24"/>
        </w:rPr>
        <w:t>Indicaciones: Resuelva las siguientes multiplicaciones de potencias en su cuaderno, (envíe evidencia)</w:t>
      </w:r>
    </w:p>
    <w:p w14:paraId="3C585446" w14:textId="77777777" w:rsidR="007F14D9" w:rsidRPr="006249F8" w:rsidRDefault="007F14D9" w:rsidP="007F14D9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6249F8">
        <w:rPr>
          <w:rFonts w:ascii="Arial" w:hAnsi="Arial" w:cs="Arial"/>
          <w:b/>
          <w:noProof/>
          <w:color w:val="943634" w:themeColor="accent2" w:themeShade="BF"/>
          <w:sz w:val="24"/>
          <w:szCs w:val="24"/>
          <w:lang w:val="en-US" w:eastAsia="en-US"/>
        </w:rPr>
        <w:drawing>
          <wp:inline distT="0" distB="0" distL="0" distR="0" wp14:anchorId="614D2E19" wp14:editId="68EE725C">
            <wp:extent cx="5403555" cy="3285460"/>
            <wp:effectExtent l="19050" t="0" r="6645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55" cy="328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49F8">
        <w:rPr>
          <w:rFonts w:ascii="Arial" w:hAnsi="Arial" w:cs="Arial"/>
          <w:sz w:val="24"/>
          <w:szCs w:val="24"/>
        </w:rPr>
        <w:t>Indicaciones: Resuelva las siguientes divisiones de potencias en su cuaderno, (envíe evidencia)</w:t>
      </w:r>
    </w:p>
    <w:p w14:paraId="2CDBFFA6" w14:textId="5F519EE7" w:rsidR="00D57269" w:rsidRPr="007F14D9" w:rsidRDefault="007F14D9" w:rsidP="007F14D9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6249F8">
        <w:rPr>
          <w:rFonts w:ascii="Arial" w:hAnsi="Arial" w:cs="Arial"/>
          <w:b/>
          <w:noProof/>
          <w:color w:val="943634" w:themeColor="accent2" w:themeShade="BF"/>
          <w:sz w:val="24"/>
          <w:szCs w:val="24"/>
          <w:lang w:val="en-US" w:eastAsia="en-US"/>
        </w:rPr>
        <w:drawing>
          <wp:inline distT="0" distB="0" distL="0" distR="0" wp14:anchorId="1EA6283D" wp14:editId="67626674">
            <wp:extent cx="5071745" cy="3348990"/>
            <wp:effectExtent l="19050" t="0" r="0" b="0"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334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7269" w:rsidRPr="007F14D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C510A"/>
    <w:multiLevelType w:val="hybridMultilevel"/>
    <w:tmpl w:val="586470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C06C6"/>
    <w:multiLevelType w:val="hybridMultilevel"/>
    <w:tmpl w:val="97C29556"/>
    <w:lvl w:ilvl="0" w:tplc="0C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02"/>
    <w:rsid w:val="00384A84"/>
    <w:rsid w:val="007F14D9"/>
    <w:rsid w:val="00D57269"/>
    <w:rsid w:val="00F222C5"/>
    <w:rsid w:val="00F4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6CE8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02"/>
    <w:pPr>
      <w:spacing w:after="200" w:line="276" w:lineRule="auto"/>
    </w:pPr>
    <w:rPr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F40D02"/>
    <w:pPr>
      <w:ind w:left="720"/>
      <w:contextualSpacing/>
    </w:pPr>
  </w:style>
  <w:style w:type="table" w:styleId="TableGrid">
    <w:name w:val="Table Grid"/>
    <w:basedOn w:val="TableNormal"/>
    <w:uiPriority w:val="39"/>
    <w:rsid w:val="00F40D02"/>
    <w:rPr>
      <w:sz w:val="22"/>
      <w:szCs w:val="22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D0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02"/>
    <w:rPr>
      <w:rFonts w:ascii="Lucida Grande" w:hAnsi="Lucida Grande" w:cs="Lucida Grande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02"/>
    <w:pPr>
      <w:spacing w:after="200" w:line="276" w:lineRule="auto"/>
    </w:pPr>
    <w:rPr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F40D02"/>
    <w:pPr>
      <w:ind w:left="720"/>
      <w:contextualSpacing/>
    </w:pPr>
  </w:style>
  <w:style w:type="table" w:styleId="TableGrid">
    <w:name w:val="Table Grid"/>
    <w:basedOn w:val="TableNormal"/>
    <w:uiPriority w:val="39"/>
    <w:rsid w:val="00F40D02"/>
    <w:rPr>
      <w:sz w:val="22"/>
      <w:szCs w:val="22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D0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02"/>
    <w:rPr>
      <w:rFonts w:ascii="Lucida Grande" w:hAnsi="Lucida Grande" w:cs="Lucida Grande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Macintosh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3</cp:revision>
  <dcterms:created xsi:type="dcterms:W3CDTF">2021-05-05T17:04:00Z</dcterms:created>
  <dcterms:modified xsi:type="dcterms:W3CDTF">2021-05-05T17:26:00Z</dcterms:modified>
</cp:coreProperties>
</file>