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31EE4" w14:textId="77777777" w:rsidR="00517E8C" w:rsidRDefault="00517E8C" w:rsidP="00517E8C">
      <w:pPr>
        <w:jc w:val="both"/>
        <w:rPr>
          <w:rFonts w:ascii="Arial" w:hAnsi="Arial" w:cs="Arial"/>
        </w:rPr>
      </w:pPr>
    </w:p>
    <w:p w14:paraId="0DD4C415" w14:textId="77777777" w:rsidR="00155966" w:rsidRDefault="00155966" w:rsidP="00155966">
      <w:pPr>
        <w:jc w:val="both"/>
        <w:rPr>
          <w:rFonts w:ascii="Arial" w:hAnsi="Arial" w:cs="Arial"/>
          <w:bCs/>
          <w:lang w:val="es-MX"/>
        </w:rPr>
      </w:pPr>
      <w:r w:rsidRPr="00E82BC0">
        <w:rPr>
          <w:rFonts w:ascii="Arial" w:hAnsi="Arial" w:cs="Arial"/>
          <w:bCs/>
          <w:lang w:val="es-MX"/>
        </w:rPr>
        <w:t>Encuentre los porcentajes que corresponden a los valores siguientes de Z utilizando la tabla No. 1</w:t>
      </w:r>
    </w:p>
    <w:p w14:paraId="36731666" w14:textId="77777777" w:rsidR="00155966" w:rsidRDefault="00155966" w:rsidP="00155966">
      <w:pPr>
        <w:jc w:val="both"/>
        <w:rPr>
          <w:rFonts w:ascii="Arial" w:hAnsi="Arial" w:cs="Arial"/>
          <w:bCs/>
          <w:lang w:val="es-MX"/>
        </w:rPr>
      </w:pPr>
    </w:p>
    <w:tbl>
      <w:tblPr>
        <w:tblW w:w="3880" w:type="dxa"/>
        <w:tblInd w:w="3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417"/>
        <w:gridCol w:w="1820"/>
      </w:tblGrid>
      <w:tr w:rsidR="00155966" w14:paraId="4D53105E" w14:textId="77777777" w:rsidTr="00541D4D">
        <w:trPr>
          <w:trHeight w:val="8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0671" w14:textId="77777777" w:rsidR="00155966" w:rsidRDefault="00155966" w:rsidP="00541D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1084" w14:textId="77777777" w:rsidR="00155966" w:rsidRDefault="00155966" w:rsidP="00541D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E58" w14:textId="77777777" w:rsidR="00155966" w:rsidRDefault="00155966" w:rsidP="00541D4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Resultados</w:t>
            </w:r>
          </w:p>
        </w:tc>
      </w:tr>
      <w:tr w:rsidR="00155966" w14:paraId="283D5C52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BD4B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A33C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F75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0.4049</w:t>
            </w:r>
          </w:p>
        </w:tc>
      </w:tr>
      <w:tr w:rsidR="00155966" w14:paraId="25DE864D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DD6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F7D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299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0.4463</w:t>
            </w:r>
          </w:p>
        </w:tc>
      </w:tr>
      <w:tr w:rsidR="00155966" w14:paraId="4218004B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ECB8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A41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594E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0.4893</w:t>
            </w:r>
          </w:p>
        </w:tc>
      </w:tr>
      <w:tr w:rsidR="00155966" w14:paraId="59BCC6BC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19EF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3C0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A2FD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0.4984</w:t>
            </w:r>
          </w:p>
        </w:tc>
      </w:tr>
      <w:tr w:rsidR="00155966" w14:paraId="0F0E27B3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F9D5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2A8F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830B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0.4989</w:t>
            </w:r>
          </w:p>
        </w:tc>
      </w:tr>
      <w:tr w:rsidR="00155966" w14:paraId="3F22576F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451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A4C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5B67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0.0517</w:t>
            </w:r>
          </w:p>
        </w:tc>
      </w:tr>
      <w:tr w:rsidR="00155966" w14:paraId="0D37A986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F13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05E6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2A9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0.3159</w:t>
            </w:r>
          </w:p>
        </w:tc>
      </w:tr>
      <w:tr w:rsidR="00155966" w14:paraId="3E101628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4223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4FD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5AAB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0.4292</w:t>
            </w:r>
          </w:p>
        </w:tc>
      </w:tr>
      <w:tr w:rsidR="00155966" w14:paraId="4E235C28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D3AD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0D7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1C67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0.4750</w:t>
            </w:r>
          </w:p>
        </w:tc>
      </w:tr>
      <w:tr w:rsidR="00155966" w14:paraId="7C3AC2F7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1F9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652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1F6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0.4971</w:t>
            </w:r>
          </w:p>
        </w:tc>
      </w:tr>
      <w:tr w:rsidR="00155966" w14:paraId="4BF1C66C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6D72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807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C087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0.4495</w:t>
            </w:r>
          </w:p>
        </w:tc>
      </w:tr>
      <w:tr w:rsidR="00155966" w14:paraId="2B67AAFE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CBC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B76C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7CE1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0.4938</w:t>
            </w:r>
          </w:p>
        </w:tc>
      </w:tr>
      <w:tr w:rsidR="00155966" w14:paraId="3F4917A7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14A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9481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03C9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0.4879</w:t>
            </w:r>
          </w:p>
        </w:tc>
      </w:tr>
      <w:tr w:rsidR="00155966" w14:paraId="6B36238D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2F24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13C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0F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0.4986</w:t>
            </w:r>
          </w:p>
        </w:tc>
      </w:tr>
      <w:tr w:rsidR="00155966" w14:paraId="2445658F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CBD7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B512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55B2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0.4957</w:t>
            </w:r>
          </w:p>
        </w:tc>
      </w:tr>
      <w:tr w:rsidR="00155966" w14:paraId="45ECD66C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4E7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D01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3D9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0.4599</w:t>
            </w:r>
          </w:p>
        </w:tc>
      </w:tr>
      <w:tr w:rsidR="00155966" w14:paraId="6E6F5DCF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B7DD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FD4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9FE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0.3159</w:t>
            </w:r>
          </w:p>
        </w:tc>
      </w:tr>
      <w:tr w:rsidR="00155966" w14:paraId="4CB33F93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B24E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2796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89BE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0.4131</w:t>
            </w:r>
          </w:p>
        </w:tc>
      </w:tr>
      <w:tr w:rsidR="00155966" w14:paraId="2B8EE6E5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67E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C51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047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0.4713</w:t>
            </w:r>
          </w:p>
        </w:tc>
      </w:tr>
      <w:tr w:rsidR="00155966" w14:paraId="1107AC30" w14:textId="77777777" w:rsidTr="00541D4D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B463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0199" w14:textId="77777777" w:rsidR="00155966" w:rsidRDefault="00155966" w:rsidP="00541D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16F0" w14:textId="77777777" w:rsidR="00155966" w:rsidRDefault="00155966" w:rsidP="00541D4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0.4317</w:t>
            </w:r>
          </w:p>
        </w:tc>
      </w:tr>
    </w:tbl>
    <w:p w14:paraId="6E656D59" w14:textId="77777777" w:rsidR="00155966" w:rsidRDefault="00155966" w:rsidP="00155966">
      <w:pPr>
        <w:jc w:val="both"/>
        <w:rPr>
          <w:rFonts w:ascii="Arial" w:hAnsi="Arial" w:cs="Arial"/>
          <w:bCs/>
          <w:lang w:val="es-MX"/>
        </w:rPr>
      </w:pPr>
    </w:p>
    <w:p w14:paraId="4420ED36" w14:textId="77777777" w:rsidR="00155966" w:rsidRPr="00E82BC0" w:rsidRDefault="00155966" w:rsidP="00155966">
      <w:pPr>
        <w:jc w:val="both"/>
        <w:rPr>
          <w:rFonts w:ascii="Arial" w:hAnsi="Arial" w:cs="Arial"/>
          <w:bCs/>
          <w:color w:val="FF0000"/>
          <w:lang w:val="es-MX"/>
        </w:rPr>
      </w:pPr>
    </w:p>
    <w:p w14:paraId="3E391073" w14:textId="77777777" w:rsidR="00155966" w:rsidRDefault="00155966" w:rsidP="00155966">
      <w:pPr>
        <w:spacing w:line="276" w:lineRule="auto"/>
        <w:jc w:val="both"/>
        <w:rPr>
          <w:rFonts w:ascii="Arial" w:hAnsi="Arial" w:cs="Arial"/>
          <w:bCs/>
          <w:color w:val="FF0000"/>
          <w:lang w:val="es-MX"/>
        </w:rPr>
      </w:pPr>
    </w:p>
    <w:p w14:paraId="2E38F1D5" w14:textId="77777777"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14:paraId="59A23AFD" w14:textId="77777777"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</w:p>
    <w:p w14:paraId="3FBDE81B" w14:textId="77777777" w:rsidR="00D57269" w:rsidRDefault="00D57269"/>
    <w:sectPr w:rsidR="00D57269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155966"/>
    <w:rsid w:val="00384A84"/>
    <w:rsid w:val="00517E8C"/>
    <w:rsid w:val="00B5712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Macintosh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2021-06-19T04:02:00Z</dcterms:created>
  <dcterms:modified xsi:type="dcterms:W3CDTF">2021-06-19T15:46:00Z</dcterms:modified>
</cp:coreProperties>
</file>